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06676" w14:textId="77777777" w:rsidR="00C30668" w:rsidRDefault="00C30668" w:rsidP="00C30668">
      <w:pPr>
        <w:pStyle w:val="Default"/>
      </w:pPr>
    </w:p>
    <w:p w14:paraId="60C7B07B" w14:textId="2B681559" w:rsidR="00C30668" w:rsidRDefault="00C30668" w:rsidP="00C3066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WYMAGANIA EDUKACYJNE DLA UCZNIA KLASY 3 SZKOŁY PODSTAWOWEJ</w:t>
      </w:r>
    </w:p>
    <w:p w14:paraId="5307D118" w14:textId="77777777" w:rsidR="00C30668" w:rsidRDefault="00C30668" w:rsidP="00C30668">
      <w:pPr>
        <w:pStyle w:val="Default"/>
        <w:jc w:val="center"/>
        <w:rPr>
          <w:sz w:val="23"/>
          <w:szCs w:val="23"/>
        </w:rPr>
      </w:pPr>
    </w:p>
    <w:p w14:paraId="67CA42EF" w14:textId="77777777" w:rsidR="00C30668" w:rsidRDefault="00C30668" w:rsidP="00C30668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EDUKACJA POLONISTYCZNA </w:t>
      </w:r>
    </w:p>
    <w:p w14:paraId="5576CC60" w14:textId="77777777" w:rsidR="00C30668" w:rsidRDefault="00C30668" w:rsidP="00C3066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Okres I </w:t>
      </w:r>
    </w:p>
    <w:p w14:paraId="498B5AE3" w14:textId="77777777" w:rsidR="00C30668" w:rsidRDefault="00C30668" w:rsidP="00C30668">
      <w:pPr>
        <w:pStyle w:val="Default"/>
        <w:spacing w:after="32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Słucha z uwagą i zrozumieniem innych osób. </w:t>
      </w:r>
    </w:p>
    <w:p w14:paraId="022A9268" w14:textId="77777777" w:rsidR="00C30668" w:rsidRDefault="00C30668" w:rsidP="00C30668">
      <w:pPr>
        <w:pStyle w:val="Default"/>
        <w:spacing w:after="32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Wypowiada się poprawnie, w uporządkowanej formie na temat swoich przeżyć, doświadczeń oraz na podany temat. </w:t>
      </w:r>
    </w:p>
    <w:p w14:paraId="363F4E63" w14:textId="77777777" w:rsidR="00C30668" w:rsidRDefault="00C30668" w:rsidP="00C30668">
      <w:pPr>
        <w:pStyle w:val="Default"/>
        <w:spacing w:after="32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Czyta i rozumie teksty przeznaczone dla dzieci na I etapie edukacyjnym. </w:t>
      </w:r>
    </w:p>
    <w:p w14:paraId="35AF050F" w14:textId="77777777" w:rsidR="00C30668" w:rsidRDefault="00C30668" w:rsidP="00C30668">
      <w:pPr>
        <w:pStyle w:val="Default"/>
        <w:spacing w:after="32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Czyta wybrane przez siebie i wskazane przez nauczyciela książki, wypowiada się na ich temat. </w:t>
      </w:r>
    </w:p>
    <w:p w14:paraId="1661D9CF" w14:textId="77777777" w:rsidR="00C30668" w:rsidRDefault="00C30668" w:rsidP="00C30668">
      <w:pPr>
        <w:pStyle w:val="Default"/>
        <w:spacing w:after="32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Wyszukuje w tekście potrzebne informacje i korzysta ze słowników i encyklopedii przeznaczonych dla dzieci na I etapie edukacyjnym. </w:t>
      </w:r>
    </w:p>
    <w:p w14:paraId="42ED8702" w14:textId="77777777" w:rsidR="00C30668" w:rsidRDefault="00C30668" w:rsidP="00C30668">
      <w:pPr>
        <w:pStyle w:val="Default"/>
        <w:spacing w:after="32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Zaznacza wybrane fragmenty w tekście literackim, określa czas i miejsce akcji, wskazuje głównych bohaterów, </w:t>
      </w:r>
    </w:p>
    <w:p w14:paraId="2D612308" w14:textId="77777777" w:rsidR="00C30668" w:rsidRDefault="00C30668" w:rsidP="00C30668">
      <w:pPr>
        <w:pStyle w:val="Default"/>
        <w:spacing w:after="32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Recytuje wiersze, z uwzględnieniem interpunkcji i intonacji. </w:t>
      </w:r>
    </w:p>
    <w:p w14:paraId="0289B271" w14:textId="77777777" w:rsidR="00C30668" w:rsidRDefault="00C30668" w:rsidP="00C30668">
      <w:pPr>
        <w:pStyle w:val="Default"/>
        <w:spacing w:after="32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Potrafi samodzielnie zredagować krótki tekst na określony temat. </w:t>
      </w:r>
    </w:p>
    <w:p w14:paraId="778F45EE" w14:textId="77777777" w:rsidR="00C30668" w:rsidRDefault="00C30668" w:rsidP="00C30668">
      <w:pPr>
        <w:pStyle w:val="Default"/>
        <w:spacing w:after="32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Potrafi samodzielnie napisać życzenia i opis. </w:t>
      </w:r>
    </w:p>
    <w:p w14:paraId="4E7AB419" w14:textId="77777777" w:rsidR="00C30668" w:rsidRDefault="00C30668" w:rsidP="00C3066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Dba o poprawność gramatyczną w zakresie: </w:t>
      </w:r>
    </w:p>
    <w:p w14:paraId="545BFE92" w14:textId="77777777" w:rsidR="00C30668" w:rsidRDefault="00C30668" w:rsidP="00C30668">
      <w:pPr>
        <w:pStyle w:val="Default"/>
        <w:spacing w:after="17"/>
        <w:rPr>
          <w:rFonts w:ascii="Calibri" w:hAnsi="Calibri" w:cs="Calibri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 </w:t>
      </w:r>
      <w:r>
        <w:rPr>
          <w:rFonts w:ascii="Calibri" w:hAnsi="Calibri" w:cs="Calibri"/>
          <w:sz w:val="23"/>
          <w:szCs w:val="23"/>
        </w:rPr>
        <w:t>rozpoznawania i nazywania poznanych części mowy (</w:t>
      </w:r>
      <w:r>
        <w:rPr>
          <w:rFonts w:ascii="Calibri" w:hAnsi="Calibri" w:cs="Calibri"/>
          <w:i/>
          <w:iCs/>
          <w:sz w:val="23"/>
          <w:szCs w:val="23"/>
        </w:rPr>
        <w:t>rzeczownik, czasownik, przymiotnik</w:t>
      </w:r>
      <w:r>
        <w:rPr>
          <w:rFonts w:ascii="Calibri" w:hAnsi="Calibri" w:cs="Calibri"/>
          <w:sz w:val="23"/>
          <w:szCs w:val="23"/>
        </w:rPr>
        <w:t xml:space="preserve">). </w:t>
      </w:r>
    </w:p>
    <w:p w14:paraId="6841F88F" w14:textId="77777777" w:rsidR="00C30668" w:rsidRDefault="00C30668" w:rsidP="00C3066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 </w:t>
      </w:r>
      <w:r>
        <w:rPr>
          <w:rFonts w:ascii="Calibri" w:hAnsi="Calibri" w:cs="Calibri"/>
          <w:sz w:val="23"/>
          <w:szCs w:val="23"/>
        </w:rPr>
        <w:t xml:space="preserve">używania poprawnych form poznanych części mowy (liczba i rodzaj rzeczownika; czas, osoba i liczba czasownika; liczba i rodzaj przymiotnika). </w:t>
      </w:r>
    </w:p>
    <w:p w14:paraId="45E977C4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Poprawnie zapisuje poznane wyrazy z trudnościami ortograficznymi. </w:t>
      </w:r>
    </w:p>
    <w:p w14:paraId="28A470AC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Przepisuje teksty, pisze z pamięci i ze słuchu. </w:t>
      </w:r>
    </w:p>
    <w:p w14:paraId="4783417D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Pisze czytelnie i estetycznie (przestrzega zasad kaligrafii). </w:t>
      </w:r>
    </w:p>
    <w:p w14:paraId="11742B6F" w14:textId="77777777" w:rsidR="00C30668" w:rsidRDefault="00C30668" w:rsidP="00C3066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Potrafi wyróżnić litery i głoski w wyrazie; dzieli wyrazy na sylaby; oddziela wyrazy w zdaniu, zdania w tekście. </w:t>
      </w:r>
    </w:p>
    <w:p w14:paraId="30B2FEB1" w14:textId="77777777" w:rsidR="00C30668" w:rsidRDefault="00C30668" w:rsidP="00C30668">
      <w:pPr>
        <w:pStyle w:val="Default"/>
        <w:rPr>
          <w:rFonts w:ascii="Calibri" w:hAnsi="Calibri" w:cs="Calibri"/>
          <w:sz w:val="23"/>
          <w:szCs w:val="23"/>
        </w:rPr>
      </w:pPr>
    </w:p>
    <w:p w14:paraId="5DE19D12" w14:textId="77777777" w:rsidR="00C30668" w:rsidRDefault="00C30668" w:rsidP="00C3066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Okres II </w:t>
      </w:r>
    </w:p>
    <w:p w14:paraId="3353B466" w14:textId="77777777" w:rsidR="00C30668" w:rsidRDefault="00C30668" w:rsidP="00C30668">
      <w:pPr>
        <w:pStyle w:val="Default"/>
        <w:spacing w:after="32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Słucha z uwagą i zrozumieniem innych osób. </w:t>
      </w:r>
    </w:p>
    <w:p w14:paraId="2D3C865F" w14:textId="77777777" w:rsidR="00C30668" w:rsidRDefault="00C30668" w:rsidP="00C30668">
      <w:pPr>
        <w:pStyle w:val="Default"/>
        <w:spacing w:after="32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Wypowiada się poprawnie, w uporządkowanej formie na temat swoich przeżyć, doświadczeń oraz na podany temat. </w:t>
      </w:r>
    </w:p>
    <w:p w14:paraId="05FBB1C6" w14:textId="77777777" w:rsidR="00C30668" w:rsidRDefault="00C30668" w:rsidP="00C30668">
      <w:pPr>
        <w:pStyle w:val="Default"/>
        <w:spacing w:after="32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Opowiada treść wysłuchanych i przeczytanych utworów. </w:t>
      </w:r>
    </w:p>
    <w:p w14:paraId="23DFA271" w14:textId="77777777" w:rsidR="00C30668" w:rsidRDefault="00C30668" w:rsidP="00C30668">
      <w:pPr>
        <w:pStyle w:val="Default"/>
        <w:spacing w:after="32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Czyta i rozumie teksty przeznaczone dla dzieci na I etapie edukacyjnym. </w:t>
      </w:r>
    </w:p>
    <w:p w14:paraId="556794A7" w14:textId="77777777" w:rsidR="00C30668" w:rsidRDefault="00C30668" w:rsidP="00C30668">
      <w:pPr>
        <w:pStyle w:val="Default"/>
        <w:spacing w:after="32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Czyta wybrane przez siebie i wskazane przez nauczyciela książki, wypowiada się na ich temat. </w:t>
      </w:r>
    </w:p>
    <w:p w14:paraId="01BEAF13" w14:textId="77777777" w:rsidR="00C30668" w:rsidRDefault="00C30668" w:rsidP="00C30668">
      <w:pPr>
        <w:pStyle w:val="Default"/>
        <w:spacing w:after="32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Wyszukuje w tekście potrzebne informacje i korzysta ze słowników i encyklopedii przeznaczonych dla dzieci na I etapie edukacyjnym. </w:t>
      </w:r>
    </w:p>
    <w:p w14:paraId="0B4F2EAB" w14:textId="77777777" w:rsidR="00C30668" w:rsidRDefault="00C30668" w:rsidP="00C30668">
      <w:pPr>
        <w:pStyle w:val="Default"/>
        <w:spacing w:after="32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Zaznacza wybrane fragmenty w tekście literackim, określa czas i miejsce akcji, wskazuje głównych bohaterów, </w:t>
      </w:r>
    </w:p>
    <w:p w14:paraId="77BE0387" w14:textId="77777777" w:rsidR="00C30668" w:rsidRDefault="00C30668" w:rsidP="00C30668">
      <w:pPr>
        <w:pStyle w:val="Default"/>
        <w:spacing w:after="32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Recytuje wiersze, z uwzględnieniem interpunkcji i intonacji. </w:t>
      </w:r>
    </w:p>
    <w:p w14:paraId="4F9A45B9" w14:textId="77777777" w:rsidR="00C30668" w:rsidRDefault="00C30668" w:rsidP="00C30668">
      <w:pPr>
        <w:pStyle w:val="Default"/>
        <w:spacing w:after="32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Potrafi samodzielnie zredagować krótki tekst na określony temat. </w:t>
      </w:r>
    </w:p>
    <w:p w14:paraId="6C71A64B" w14:textId="77777777" w:rsidR="00C30668" w:rsidRDefault="00C30668" w:rsidP="00C30668">
      <w:pPr>
        <w:pStyle w:val="Default"/>
        <w:spacing w:after="32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Potrafi samodzielnie napisać list, opowiadanie </w:t>
      </w:r>
    </w:p>
    <w:p w14:paraId="5F056E26" w14:textId="77777777" w:rsidR="00C30668" w:rsidRDefault="00C30668" w:rsidP="00C30668">
      <w:pPr>
        <w:pStyle w:val="Default"/>
        <w:spacing w:after="32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Umie napisać sprawozdanie z wycieczki z pomocą nauczyciela. </w:t>
      </w:r>
    </w:p>
    <w:p w14:paraId="6E5F9F03" w14:textId="77777777" w:rsidR="00C30668" w:rsidRDefault="00C30668" w:rsidP="00C3066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Dba o poprawność gramatyczną w zakresie: </w:t>
      </w:r>
    </w:p>
    <w:p w14:paraId="656435EA" w14:textId="77777777" w:rsidR="00C30668" w:rsidRDefault="00C30668" w:rsidP="00C30668">
      <w:pPr>
        <w:pStyle w:val="Default"/>
        <w:rPr>
          <w:rFonts w:ascii="Calibri" w:hAnsi="Calibri" w:cs="Calibri"/>
          <w:sz w:val="23"/>
          <w:szCs w:val="23"/>
        </w:rPr>
      </w:pPr>
    </w:p>
    <w:p w14:paraId="50754DB7" w14:textId="77777777" w:rsidR="00C30668" w:rsidRDefault="00C30668" w:rsidP="00C30668">
      <w:pPr>
        <w:pStyle w:val="Default"/>
        <w:pageBreakBefore/>
        <w:rPr>
          <w:rFonts w:ascii="Calibri" w:hAnsi="Calibri" w:cs="Calibri"/>
          <w:sz w:val="23"/>
          <w:szCs w:val="23"/>
        </w:rPr>
      </w:pPr>
    </w:p>
    <w:p w14:paraId="3F333B0D" w14:textId="77777777" w:rsidR="00C30668" w:rsidRDefault="00C30668" w:rsidP="00C3066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rozpoznawania i nazywania poznanych części mowy (rzeczownik, czasownik, przymiotnik, przysłówek). </w:t>
      </w:r>
    </w:p>
    <w:p w14:paraId="2B6D25D6" w14:textId="77777777" w:rsidR="00C30668" w:rsidRDefault="00C30668" w:rsidP="00C30668">
      <w:pPr>
        <w:pStyle w:val="Default"/>
        <w:spacing w:after="18"/>
        <w:rPr>
          <w:rFonts w:ascii="Calibri" w:hAnsi="Calibri" w:cs="Calibri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 </w:t>
      </w:r>
      <w:r>
        <w:rPr>
          <w:rFonts w:ascii="Calibri" w:hAnsi="Calibri" w:cs="Calibri"/>
          <w:sz w:val="23"/>
          <w:szCs w:val="23"/>
        </w:rPr>
        <w:t xml:space="preserve">używania poprawnych form poznanych części mowy (liczba i rodzaj rzeczownika; czas, osoba i liczba czasownika; liczba i rodzaj przymiotnika </w:t>
      </w:r>
    </w:p>
    <w:p w14:paraId="15513A7E" w14:textId="77777777" w:rsidR="00C30668" w:rsidRDefault="00C30668" w:rsidP="00C3066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 </w:t>
      </w:r>
      <w:r>
        <w:rPr>
          <w:rFonts w:ascii="Calibri" w:hAnsi="Calibri" w:cs="Calibri"/>
          <w:sz w:val="23"/>
          <w:szCs w:val="23"/>
        </w:rPr>
        <w:t xml:space="preserve">stopniowania przymiotników. </w:t>
      </w:r>
    </w:p>
    <w:p w14:paraId="683DACA4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Poprawnie zapisuje poznane wyrazy z trudnościami ortograficznymi. </w:t>
      </w:r>
    </w:p>
    <w:p w14:paraId="21150A9D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Poprawnie pisze nie z czasownikami, rzeczownikami, przymiotnikami. </w:t>
      </w:r>
    </w:p>
    <w:p w14:paraId="3F44E640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Przepisuje teksty, pisze z pamięci i ze słuchu zwracając uwagę na określone trudności ortograficzne. </w:t>
      </w:r>
    </w:p>
    <w:p w14:paraId="51420E73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Pisze czytelnie i estetycznie (przestrzega zasad kaligrafii). </w:t>
      </w:r>
    </w:p>
    <w:p w14:paraId="6E312C83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W miarę swoich możliwości samodzielnie realizuje pisemne zadania domowe. </w:t>
      </w:r>
    </w:p>
    <w:p w14:paraId="6F859C84" w14:textId="77777777" w:rsidR="00C30668" w:rsidRDefault="00C30668" w:rsidP="00C3066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Odczytuje wskazania zegarów i wykonuje obliczenia zegarowe. </w:t>
      </w:r>
    </w:p>
    <w:p w14:paraId="73D268C3" w14:textId="77777777" w:rsidR="00C30668" w:rsidRDefault="00C30668" w:rsidP="00C30668">
      <w:pPr>
        <w:pStyle w:val="Default"/>
        <w:rPr>
          <w:rFonts w:ascii="Calibri" w:hAnsi="Calibri" w:cs="Calibri"/>
          <w:sz w:val="23"/>
          <w:szCs w:val="23"/>
        </w:rPr>
      </w:pPr>
    </w:p>
    <w:p w14:paraId="6A0A07EF" w14:textId="77777777" w:rsidR="00C30668" w:rsidRDefault="00C30668" w:rsidP="00C30668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EDUKACJA SPOŁECZNA </w:t>
      </w:r>
    </w:p>
    <w:p w14:paraId="1DDF48D9" w14:textId="77777777" w:rsidR="00C30668" w:rsidRDefault="00C30668" w:rsidP="00C3066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Okres I </w:t>
      </w:r>
    </w:p>
    <w:p w14:paraId="19FA6B53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Posiada wiadomości o regionie swojego zamieszkania. </w:t>
      </w:r>
    </w:p>
    <w:p w14:paraId="36F4155C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Rozumie terminy przemoc, agresja i wskazuje sposoby przeciwstawiania się agresji ze strony rówieśników. </w:t>
      </w:r>
    </w:p>
    <w:p w14:paraId="4CE44BD4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Posiada podstawowe wiadomości o wybranych krajach Unii Europejskiej. </w:t>
      </w:r>
    </w:p>
    <w:p w14:paraId="6D3DE2F3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Jest tolerancyjny w stosunku do ludzi różniących się od innych pod względem wyglądu , sprawności umysłowej czy fizycznej. </w:t>
      </w:r>
    </w:p>
    <w:p w14:paraId="7A38636F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Identyfikuje się ze swoją rodziną. </w:t>
      </w:r>
    </w:p>
    <w:p w14:paraId="604B8D89" w14:textId="77777777" w:rsidR="00C30668" w:rsidRDefault="00C30668" w:rsidP="00C3066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Wypowiada się na temat zwyczajów świątecznych kultywowanych w jego domu. </w:t>
      </w:r>
    </w:p>
    <w:p w14:paraId="4D81B67B" w14:textId="77777777" w:rsidR="00C30668" w:rsidRDefault="00C30668" w:rsidP="00C30668">
      <w:pPr>
        <w:pStyle w:val="Default"/>
        <w:rPr>
          <w:rFonts w:ascii="Calibri" w:hAnsi="Calibri" w:cs="Calibri"/>
          <w:sz w:val="23"/>
          <w:szCs w:val="23"/>
        </w:rPr>
      </w:pPr>
    </w:p>
    <w:p w14:paraId="0442743D" w14:textId="77777777" w:rsidR="00C30668" w:rsidRDefault="00C30668" w:rsidP="00C3066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Okres II </w:t>
      </w:r>
    </w:p>
    <w:p w14:paraId="0471FCB0" w14:textId="77777777" w:rsidR="00C30668" w:rsidRDefault="00C30668" w:rsidP="00C30668">
      <w:pPr>
        <w:pStyle w:val="Default"/>
        <w:spacing w:after="32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Zna symbole narodowe ( barwy, godło, hymn narodowy) i najważniejsze wydarzenia historyczne. </w:t>
      </w:r>
    </w:p>
    <w:p w14:paraId="23F7AC14" w14:textId="77777777" w:rsidR="00C30668" w:rsidRDefault="00C30668" w:rsidP="00C30668">
      <w:pPr>
        <w:pStyle w:val="Default"/>
        <w:spacing w:after="32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Zna nazwiska sławnych Polek i Polaków. </w:t>
      </w:r>
    </w:p>
    <w:p w14:paraId="6F914152" w14:textId="77777777" w:rsidR="00C30668" w:rsidRDefault="00C30668" w:rsidP="00C30668">
      <w:pPr>
        <w:pStyle w:val="Default"/>
        <w:spacing w:after="32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Zna i rozumie znaczenie słowa tolerancja. </w:t>
      </w:r>
    </w:p>
    <w:p w14:paraId="3283E0A0" w14:textId="77777777" w:rsidR="00C30668" w:rsidRDefault="00C30668" w:rsidP="00C30668">
      <w:pPr>
        <w:pStyle w:val="Default"/>
        <w:spacing w:after="32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Zna prawa i obowiązki ucznia. </w:t>
      </w:r>
    </w:p>
    <w:p w14:paraId="084D1B17" w14:textId="77777777" w:rsidR="00C30668" w:rsidRDefault="00C30668" w:rsidP="00C3066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Zna zagrożenia ze strony ludzi, potrafi powiadomić o wypadku i niebezpieczeństwie. </w:t>
      </w:r>
    </w:p>
    <w:p w14:paraId="11150757" w14:textId="77777777" w:rsidR="00C30668" w:rsidRDefault="00C30668" w:rsidP="00C30668">
      <w:pPr>
        <w:pStyle w:val="Default"/>
        <w:rPr>
          <w:rFonts w:ascii="Calibri" w:hAnsi="Calibri" w:cs="Calibri"/>
          <w:sz w:val="23"/>
          <w:szCs w:val="23"/>
        </w:rPr>
      </w:pPr>
    </w:p>
    <w:p w14:paraId="6EC7611B" w14:textId="77777777" w:rsidR="00C30668" w:rsidRDefault="00C30668" w:rsidP="00C30668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EDUKACJA PRZYRODNICZA </w:t>
      </w:r>
    </w:p>
    <w:p w14:paraId="71E5341A" w14:textId="77777777" w:rsidR="00C30668" w:rsidRDefault="00C30668" w:rsidP="00C3066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Okres I </w:t>
      </w:r>
    </w:p>
    <w:p w14:paraId="010CCDD9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Prowadzi obserwacje, zapisuje ich wyniki i wyciąga trafne wnioski. </w:t>
      </w:r>
    </w:p>
    <w:p w14:paraId="6341AFCF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Wskazuje granice Polski na mapie oraz państwa sąsiadujące z Polską. </w:t>
      </w:r>
    </w:p>
    <w:p w14:paraId="6A0277F5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Wyznacza główne kierunki świata na mapie i w terenie </w:t>
      </w:r>
    </w:p>
    <w:p w14:paraId="7BC0DC8C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Zna rośliny i zwierzęta żyjące w różnych warstwach lasu. </w:t>
      </w:r>
    </w:p>
    <w:p w14:paraId="30D9F24D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Wymienia nazwy roślin i zwierząt leśnych, które są w Polsce pod ochroną. </w:t>
      </w:r>
    </w:p>
    <w:p w14:paraId="34314F29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Wie, jakie Polska ma bogactwa naturalne i rozumie ich znaczenie dla człowieka. </w:t>
      </w:r>
    </w:p>
    <w:p w14:paraId="62B6B3E8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Wie jak zachować się w sytuacji zagrożenia ze strony roślin i zwierząt. </w:t>
      </w:r>
    </w:p>
    <w:p w14:paraId="1620A739" w14:textId="77777777" w:rsidR="00C30668" w:rsidRDefault="00C30668" w:rsidP="00C3066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Orientuje się w zagrożeniach zjawiskami pogodowymi, klęskami żywiołowymi, takimi jak: burza, huragan, śnieżyca, lawina, powódź. </w:t>
      </w:r>
    </w:p>
    <w:p w14:paraId="7DBBE44F" w14:textId="77777777" w:rsidR="00C30668" w:rsidRDefault="00C30668" w:rsidP="00C30668">
      <w:pPr>
        <w:pStyle w:val="Default"/>
        <w:rPr>
          <w:rFonts w:ascii="Calibri" w:hAnsi="Calibri" w:cs="Calibri"/>
          <w:sz w:val="23"/>
          <w:szCs w:val="23"/>
        </w:rPr>
      </w:pPr>
    </w:p>
    <w:p w14:paraId="2C32AA27" w14:textId="77777777" w:rsidR="00C30668" w:rsidRDefault="00C30668" w:rsidP="00C3066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Okres II </w:t>
      </w:r>
    </w:p>
    <w:p w14:paraId="2EB672F6" w14:textId="77777777" w:rsidR="00C30668" w:rsidRDefault="00C30668" w:rsidP="00C30668">
      <w:pPr>
        <w:pStyle w:val="Default"/>
        <w:spacing w:after="32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Prowadzi obserwacje, zapisuje ich wyniki i wyciąga trafne wnioski. </w:t>
      </w:r>
    </w:p>
    <w:p w14:paraId="28650436" w14:textId="77777777" w:rsidR="00C30668" w:rsidRDefault="00C30668" w:rsidP="00C3066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Zna budowę rośliny zbożowej. </w:t>
      </w:r>
    </w:p>
    <w:p w14:paraId="465F51FA" w14:textId="77777777" w:rsidR="00C30668" w:rsidRDefault="00C30668" w:rsidP="00C30668">
      <w:pPr>
        <w:pStyle w:val="Default"/>
        <w:rPr>
          <w:rFonts w:ascii="Calibri" w:hAnsi="Calibri" w:cs="Calibri"/>
          <w:sz w:val="23"/>
          <w:szCs w:val="23"/>
        </w:rPr>
      </w:pPr>
    </w:p>
    <w:p w14:paraId="51D8ACCD" w14:textId="77777777" w:rsidR="00C30668" w:rsidRDefault="00C30668" w:rsidP="00C30668">
      <w:pPr>
        <w:pStyle w:val="Default"/>
        <w:pageBreakBefore/>
        <w:rPr>
          <w:rFonts w:ascii="Calibri" w:hAnsi="Calibri" w:cs="Calibri"/>
          <w:sz w:val="23"/>
          <w:szCs w:val="23"/>
        </w:rPr>
      </w:pPr>
    </w:p>
    <w:p w14:paraId="006A0B2B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Rozpoznaje podstawowe gatunki roślin zbożowych, okopowych, włóknistych i oleistych. </w:t>
      </w:r>
    </w:p>
    <w:p w14:paraId="7F3B2A2A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Potrafi wskazać różnice między krajobrazami: górskim, wyżynnym, nizinnym i nadmorskim. </w:t>
      </w:r>
    </w:p>
    <w:p w14:paraId="1BCD7A48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Wskazuje na mapie ważniejsze polskie miasta, rzeki, góry, niziny, wyżyny, jeziora i morze. </w:t>
      </w:r>
    </w:p>
    <w:p w14:paraId="34D8E91C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Zna nazwy największych polskich parków narodowych </w:t>
      </w:r>
    </w:p>
    <w:p w14:paraId="00739F8F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Zna środki transportu lądowego, wodnego i powietrznego. </w:t>
      </w:r>
    </w:p>
    <w:p w14:paraId="6EBCCFE4" w14:textId="77777777" w:rsidR="00C30668" w:rsidRDefault="00C30668" w:rsidP="00C3066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Zna podstawowe zasady racjonalnego odżywiania się. </w:t>
      </w:r>
    </w:p>
    <w:p w14:paraId="5C805EB4" w14:textId="77777777" w:rsidR="00C30668" w:rsidRDefault="00C30668" w:rsidP="00C30668">
      <w:pPr>
        <w:pStyle w:val="Default"/>
        <w:rPr>
          <w:rFonts w:ascii="Calibri" w:hAnsi="Calibri" w:cs="Calibri"/>
          <w:sz w:val="23"/>
          <w:szCs w:val="23"/>
        </w:rPr>
      </w:pPr>
    </w:p>
    <w:p w14:paraId="43BE14F4" w14:textId="77777777" w:rsidR="00C30668" w:rsidRDefault="00C30668" w:rsidP="00C30668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EDUKACJA MATEMATYCZNA </w:t>
      </w:r>
    </w:p>
    <w:p w14:paraId="6E36AE41" w14:textId="77777777" w:rsidR="00C30668" w:rsidRDefault="00C30668" w:rsidP="00C3066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Okres I </w:t>
      </w:r>
    </w:p>
    <w:p w14:paraId="42C7D6BE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Zapisuje, porządkuje i porównuje liczby w zakresie 100. </w:t>
      </w:r>
    </w:p>
    <w:p w14:paraId="07861CDB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Dodaje i odejmuje liczby w zakresie 100 i sprawdza wyniki odejmowania za pomocą dodawania. </w:t>
      </w:r>
    </w:p>
    <w:p w14:paraId="3F0DAB44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Mnoży i dzieli w pamięci w zakresie 50. </w:t>
      </w:r>
    </w:p>
    <w:p w14:paraId="0A7021E7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Stosuje w obliczeniach kolejność wykonywania działań. </w:t>
      </w:r>
    </w:p>
    <w:p w14:paraId="0AD1585D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Zna rolę nawiasów obliczeniach matematycznych. </w:t>
      </w:r>
    </w:p>
    <w:p w14:paraId="1C37992A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Rozwiązuje równania jednodziałaniowe z niewiadomą w postaci okienka. </w:t>
      </w:r>
    </w:p>
    <w:p w14:paraId="1BFBAEA3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Rozwiązuje zadania tekstowe na porównywanie różnicowe. </w:t>
      </w:r>
    </w:p>
    <w:p w14:paraId="2167568B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Rozwiązuje zadania tekstowe proste i złożone. </w:t>
      </w:r>
    </w:p>
    <w:p w14:paraId="146FD63C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Zapisuje daty różnymi sposobami, porządkuje je chronologicznie i wykonuje obliczenia kalendarzowe. </w:t>
      </w:r>
    </w:p>
    <w:p w14:paraId="217A7711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Wykonuje obliczenia dotyczące ważenia, mierzenia, płacenia. </w:t>
      </w:r>
    </w:p>
    <w:p w14:paraId="723694A6" w14:textId="77777777" w:rsidR="00C30668" w:rsidRDefault="00C30668" w:rsidP="00C3066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Rozpoznaje i nazywa podstawowe figury geometryczne. </w:t>
      </w:r>
    </w:p>
    <w:p w14:paraId="32F19D77" w14:textId="77777777" w:rsidR="00C30668" w:rsidRDefault="00C30668" w:rsidP="00C30668">
      <w:pPr>
        <w:pStyle w:val="Default"/>
        <w:rPr>
          <w:rFonts w:ascii="Calibri" w:hAnsi="Calibri" w:cs="Calibri"/>
          <w:sz w:val="23"/>
          <w:szCs w:val="23"/>
        </w:rPr>
      </w:pPr>
    </w:p>
    <w:p w14:paraId="7A32AD20" w14:textId="77777777" w:rsidR="00C30668" w:rsidRDefault="00C30668" w:rsidP="00C3066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Okres II </w:t>
      </w:r>
    </w:p>
    <w:p w14:paraId="0528AF19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Zapisuje, porządkuje i porównuje liczby w zakresie 1000. </w:t>
      </w:r>
    </w:p>
    <w:p w14:paraId="04D1F8F9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Dodaje i odejmuje liczby w zakresie 100 i sprawdza wyniki odejmowania za pomocą dodawania. </w:t>
      </w:r>
    </w:p>
    <w:p w14:paraId="0649265A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Mnoży i dzieli w pamięci w zakresie 100. </w:t>
      </w:r>
    </w:p>
    <w:p w14:paraId="3F50FF85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Stosuje w obliczeniach kolejność wykonywania działań. </w:t>
      </w:r>
    </w:p>
    <w:p w14:paraId="21676D55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Zna rolę nawiasów obliczeniach matematycznych. </w:t>
      </w:r>
    </w:p>
    <w:p w14:paraId="17DA0B75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Rozwiązuje równania jednodziałaniowe z niewiadomą w postaci okienka. </w:t>
      </w:r>
    </w:p>
    <w:p w14:paraId="22F6361D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Rozwiązuje zadania tekstowe na porównywanie różnicowe. </w:t>
      </w:r>
    </w:p>
    <w:p w14:paraId="5A86A943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Rozwiązuje zadania tekstowe proste i złożone. </w:t>
      </w:r>
    </w:p>
    <w:p w14:paraId="7B18480D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Zapisuje daty różnymi sposobami, porządkuje je chronologicznie i wykonuje obliczenia kalendarzowe. </w:t>
      </w:r>
    </w:p>
    <w:p w14:paraId="6D911D52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Wykonuje obliczenia dotyczące ważenia, mierzenia, płacenia. </w:t>
      </w:r>
    </w:p>
    <w:p w14:paraId="731EC3B4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Odczytuje wskazania zegarów i wykonuje obliczenia zegarowe. </w:t>
      </w:r>
    </w:p>
    <w:p w14:paraId="7E46C666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Rozpoznaje i nazywa podstawowe figury geometryczne; </w:t>
      </w:r>
    </w:p>
    <w:p w14:paraId="7C363A8D" w14:textId="77777777" w:rsidR="00C30668" w:rsidRDefault="00C30668" w:rsidP="00C3066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Rozwiązuje zadania tekstowe związane z obliczaniem obwodów trójkątów, kwadratów i prostokątów. </w:t>
      </w:r>
    </w:p>
    <w:p w14:paraId="47712B08" w14:textId="77777777" w:rsidR="00C30668" w:rsidRDefault="00C30668" w:rsidP="00C30668">
      <w:pPr>
        <w:pStyle w:val="Default"/>
        <w:rPr>
          <w:rFonts w:ascii="Calibri" w:hAnsi="Calibri" w:cs="Calibri"/>
          <w:sz w:val="23"/>
          <w:szCs w:val="23"/>
        </w:rPr>
      </w:pPr>
    </w:p>
    <w:p w14:paraId="5B8CBCD4" w14:textId="77777777" w:rsidR="00C30668" w:rsidRDefault="00C30668" w:rsidP="00C30668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EDUKACJA MUZYCZNA </w:t>
      </w:r>
    </w:p>
    <w:p w14:paraId="4134F293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rFonts w:ascii="Calibri" w:hAnsi="Calibri" w:cs="Calibri"/>
          <w:sz w:val="23"/>
          <w:szCs w:val="23"/>
        </w:rPr>
        <w:t xml:space="preserve">Aktywnie słucha muzyki i określa jej cechy. </w:t>
      </w:r>
    </w:p>
    <w:p w14:paraId="274AB7E9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Śpiewa piosenki ze słuchu (nie mniej niż 10 utworów w roku szkolnym). </w:t>
      </w:r>
    </w:p>
    <w:p w14:paraId="787E3C8F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Gra na instrumentach perkusyjnych proste rytmy. </w:t>
      </w:r>
    </w:p>
    <w:p w14:paraId="1DE62EC4" w14:textId="77777777" w:rsidR="00C30668" w:rsidRDefault="00C30668" w:rsidP="00C3066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Tańczy podstawowe kroki i figury wybranych tańców: walca, polki, krakowiaka i poloneza. </w:t>
      </w:r>
    </w:p>
    <w:p w14:paraId="229CCF93" w14:textId="77777777" w:rsidR="00C30668" w:rsidRDefault="00C30668" w:rsidP="00C30668">
      <w:pPr>
        <w:pStyle w:val="Default"/>
        <w:rPr>
          <w:rFonts w:ascii="Calibri" w:hAnsi="Calibri" w:cs="Calibri"/>
          <w:sz w:val="23"/>
          <w:szCs w:val="23"/>
        </w:rPr>
      </w:pPr>
    </w:p>
    <w:p w14:paraId="74D400FB" w14:textId="77777777" w:rsidR="00C30668" w:rsidRDefault="00C30668" w:rsidP="00C30668">
      <w:pPr>
        <w:pStyle w:val="Default"/>
        <w:pageBreakBefore/>
        <w:rPr>
          <w:rFonts w:ascii="Calibri" w:hAnsi="Calibri" w:cs="Calibri"/>
          <w:sz w:val="23"/>
          <w:szCs w:val="23"/>
        </w:rPr>
      </w:pPr>
    </w:p>
    <w:p w14:paraId="0436A170" w14:textId="77777777" w:rsidR="00C30668" w:rsidRDefault="00C30668" w:rsidP="00C3066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Tworzy proste ilustracje dźwiękowe do tekstów i obrazów oraz improwizacje ruchowe do muzyki. </w:t>
      </w:r>
    </w:p>
    <w:p w14:paraId="3EDBE9BA" w14:textId="77777777" w:rsidR="00C30668" w:rsidRDefault="00C30668" w:rsidP="00C30668">
      <w:pPr>
        <w:pStyle w:val="Default"/>
        <w:rPr>
          <w:rFonts w:ascii="Calibri" w:hAnsi="Calibri" w:cs="Calibri"/>
          <w:sz w:val="23"/>
          <w:szCs w:val="23"/>
        </w:rPr>
      </w:pPr>
    </w:p>
    <w:p w14:paraId="15A26C93" w14:textId="77777777" w:rsidR="00C30668" w:rsidRDefault="00C30668" w:rsidP="00C30668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EDUKACJA PLASTYCZNA </w:t>
      </w:r>
    </w:p>
    <w:p w14:paraId="132BFB60" w14:textId="77777777" w:rsidR="00C30668" w:rsidRDefault="00C30668" w:rsidP="00C30668">
      <w:pPr>
        <w:pStyle w:val="Default"/>
        <w:spacing w:after="32"/>
        <w:rPr>
          <w:rFonts w:ascii="Calibri" w:hAnsi="Calibri" w:cs="Calibri"/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rFonts w:ascii="Calibri" w:hAnsi="Calibri" w:cs="Calibri"/>
          <w:sz w:val="23"/>
          <w:szCs w:val="23"/>
        </w:rPr>
        <w:t xml:space="preserve">Rozróżnia takie dziedziny działalności twórczej człowieka jak: architektura, sztuki plastyczne, fotografika, film, telewizja, Internet. </w:t>
      </w:r>
    </w:p>
    <w:p w14:paraId="19575FA7" w14:textId="77777777" w:rsidR="00C30668" w:rsidRDefault="00C30668" w:rsidP="00C30668">
      <w:pPr>
        <w:pStyle w:val="Default"/>
        <w:spacing w:after="32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Rozpoznaje wybrane dzieła architektury i sztuk plastycznych należące do polskiego i europejskiego dziedzictwa kultury. </w:t>
      </w:r>
    </w:p>
    <w:p w14:paraId="47FD51F9" w14:textId="77777777" w:rsidR="00C30668" w:rsidRDefault="00C30668" w:rsidP="00C30668">
      <w:pPr>
        <w:pStyle w:val="Default"/>
        <w:spacing w:after="32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Podejmuje działalność twórczą, posługując się takimi środkami wyrazu plastycznego, jak: kształt, barwa, faktura w kompozycji na płaszczyźnie i w przestrzeni; </w:t>
      </w:r>
    </w:p>
    <w:p w14:paraId="5C3EA229" w14:textId="77777777" w:rsidR="00C30668" w:rsidRDefault="00C30668" w:rsidP="00C3066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Stosuje określone materiały, narzędzia i techniki plastyczne. </w:t>
      </w:r>
    </w:p>
    <w:p w14:paraId="69DFDD87" w14:textId="77777777" w:rsidR="00C30668" w:rsidRDefault="00C30668" w:rsidP="00C30668">
      <w:pPr>
        <w:pStyle w:val="Default"/>
        <w:rPr>
          <w:rFonts w:ascii="Calibri" w:hAnsi="Calibri" w:cs="Calibri"/>
          <w:sz w:val="23"/>
          <w:szCs w:val="23"/>
        </w:rPr>
      </w:pPr>
    </w:p>
    <w:p w14:paraId="4C426DB1" w14:textId="77777777" w:rsidR="00C30668" w:rsidRDefault="00C30668" w:rsidP="00C30668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EDUKACJA INFORMATYCZNA </w:t>
      </w:r>
    </w:p>
    <w:p w14:paraId="2B76FD7D" w14:textId="77777777" w:rsidR="00C30668" w:rsidRDefault="00C30668" w:rsidP="00C30668">
      <w:pPr>
        <w:pStyle w:val="Default"/>
        <w:spacing w:after="32"/>
        <w:rPr>
          <w:rFonts w:ascii="Calibri" w:hAnsi="Calibri" w:cs="Calibri"/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rFonts w:ascii="Calibri" w:hAnsi="Calibri" w:cs="Calibri"/>
          <w:sz w:val="23"/>
          <w:szCs w:val="23"/>
        </w:rPr>
        <w:t xml:space="preserve">Pisze za pomocą klawiatury litery, cyfry i inne znaki, wyrazy i zdania. </w:t>
      </w:r>
    </w:p>
    <w:p w14:paraId="0EE76441" w14:textId="77777777" w:rsidR="00C30668" w:rsidRDefault="00C30668" w:rsidP="00C30668">
      <w:pPr>
        <w:pStyle w:val="Default"/>
        <w:spacing w:after="32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Przegląda wybrane przez nauczyciela strony internetowe (np. stronę swojej szkoły). </w:t>
      </w:r>
    </w:p>
    <w:p w14:paraId="5DFDBBCC" w14:textId="77777777" w:rsidR="00C30668" w:rsidRDefault="00C30668" w:rsidP="00C30668">
      <w:pPr>
        <w:pStyle w:val="Default"/>
        <w:spacing w:after="32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Stosuje się do ograniczeń dotyczących korzystania z komputera i Internetu. </w:t>
      </w:r>
    </w:p>
    <w:p w14:paraId="6A1A6510" w14:textId="77777777" w:rsidR="00C30668" w:rsidRDefault="00C30668" w:rsidP="00C30668">
      <w:pPr>
        <w:pStyle w:val="Default"/>
        <w:spacing w:after="32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Umie posługiwać się wybranymi programami i grami edukacyjnymi. </w:t>
      </w:r>
    </w:p>
    <w:p w14:paraId="11A3FC7E" w14:textId="77777777" w:rsidR="00C30668" w:rsidRDefault="00C30668" w:rsidP="00C30668">
      <w:pPr>
        <w:pStyle w:val="Default"/>
        <w:spacing w:after="32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Przegląda wybrane przez nauczyciela strony internetowe. </w:t>
      </w:r>
    </w:p>
    <w:p w14:paraId="5B1A33E8" w14:textId="77777777" w:rsidR="00C30668" w:rsidRDefault="00C30668" w:rsidP="00C3066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Tworzy teksty i rysunki. </w:t>
      </w:r>
    </w:p>
    <w:p w14:paraId="174625B9" w14:textId="77777777" w:rsidR="00C30668" w:rsidRDefault="00C30668" w:rsidP="00C30668">
      <w:pPr>
        <w:pStyle w:val="Default"/>
        <w:rPr>
          <w:rFonts w:ascii="Calibri" w:hAnsi="Calibri" w:cs="Calibri"/>
          <w:sz w:val="23"/>
          <w:szCs w:val="23"/>
        </w:rPr>
      </w:pPr>
    </w:p>
    <w:p w14:paraId="7921E6E5" w14:textId="77777777" w:rsidR="00C30668" w:rsidRDefault="00C30668" w:rsidP="00C30668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EDUKACJA TECHNICZNA </w:t>
      </w:r>
    </w:p>
    <w:p w14:paraId="24A3E457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rFonts w:ascii="Calibri" w:hAnsi="Calibri" w:cs="Calibri"/>
          <w:sz w:val="23"/>
          <w:szCs w:val="23"/>
        </w:rPr>
        <w:t xml:space="preserve">Orientuje się w sposobach wytwarzania przedmiotów codziennego użytku. </w:t>
      </w:r>
    </w:p>
    <w:p w14:paraId="3E7BAEE7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Przedstawia pomysły rozwiązań technicznych wykonywanych prac. </w:t>
      </w:r>
    </w:p>
    <w:p w14:paraId="29F1B0D5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Planuje kolejne czynności oraz dobiera odpowiednie narzędzia. </w:t>
      </w:r>
    </w:p>
    <w:p w14:paraId="381997D9" w14:textId="77777777" w:rsidR="00C30668" w:rsidRDefault="00C30668" w:rsidP="00C3066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Posiada umiejętności: </w:t>
      </w:r>
    </w:p>
    <w:p w14:paraId="48E329B6" w14:textId="77777777" w:rsidR="00C30668" w:rsidRDefault="00C30668" w:rsidP="00C30668">
      <w:pPr>
        <w:pStyle w:val="Default"/>
        <w:spacing w:after="17"/>
        <w:rPr>
          <w:rFonts w:ascii="Calibri" w:hAnsi="Calibri" w:cs="Calibri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 </w:t>
      </w:r>
      <w:r>
        <w:rPr>
          <w:rFonts w:ascii="Calibri" w:hAnsi="Calibri" w:cs="Calibri"/>
          <w:sz w:val="23"/>
          <w:szCs w:val="23"/>
        </w:rPr>
        <w:t xml:space="preserve">odmierzania potrzebnej ilości materiału </w:t>
      </w:r>
    </w:p>
    <w:p w14:paraId="4DC408B4" w14:textId="77777777" w:rsidR="00C30668" w:rsidRDefault="00C30668" w:rsidP="00C30668">
      <w:pPr>
        <w:pStyle w:val="Default"/>
        <w:spacing w:after="17"/>
        <w:rPr>
          <w:rFonts w:ascii="Calibri" w:hAnsi="Calibri" w:cs="Calibri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 </w:t>
      </w:r>
      <w:r>
        <w:rPr>
          <w:rFonts w:ascii="Calibri" w:hAnsi="Calibri" w:cs="Calibri"/>
          <w:sz w:val="23"/>
          <w:szCs w:val="23"/>
        </w:rPr>
        <w:t xml:space="preserve">cięcia papieru, tektury itp. </w:t>
      </w:r>
    </w:p>
    <w:p w14:paraId="748EB635" w14:textId="77777777" w:rsidR="00C30668" w:rsidRDefault="00C30668" w:rsidP="00C3066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 </w:t>
      </w:r>
      <w:r>
        <w:rPr>
          <w:rFonts w:ascii="Calibri" w:hAnsi="Calibri" w:cs="Calibri"/>
          <w:sz w:val="23"/>
          <w:szCs w:val="23"/>
        </w:rPr>
        <w:t xml:space="preserve">montażu modeli papierowych, korzystając z prostych instrukcji i schematów rysunkowych. </w:t>
      </w:r>
    </w:p>
    <w:p w14:paraId="21F100C6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Dba o bezpieczeństwo własne i innych. </w:t>
      </w:r>
    </w:p>
    <w:p w14:paraId="35B76699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Utrzymuje ład i porządek w miejscu pracy. </w:t>
      </w:r>
    </w:p>
    <w:p w14:paraId="57E7DE09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Właściwie używa narzędzi i urządzeń technicznych. </w:t>
      </w:r>
    </w:p>
    <w:p w14:paraId="753DF308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Wie, jak należy bezpiecznie poruszać się po drogach (w tym na rowerze). </w:t>
      </w:r>
    </w:p>
    <w:p w14:paraId="64A16C18" w14:textId="77777777" w:rsidR="00C30668" w:rsidRDefault="00C30668" w:rsidP="00C3066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Wie, jak trzeba zachować się w sytuacji wypadku. </w:t>
      </w:r>
    </w:p>
    <w:p w14:paraId="1FBCCE08" w14:textId="77777777" w:rsidR="00C30668" w:rsidRDefault="00C30668" w:rsidP="00C30668">
      <w:pPr>
        <w:pStyle w:val="Default"/>
        <w:rPr>
          <w:rFonts w:ascii="Calibri" w:hAnsi="Calibri" w:cs="Calibri"/>
          <w:sz w:val="23"/>
          <w:szCs w:val="23"/>
        </w:rPr>
      </w:pPr>
    </w:p>
    <w:p w14:paraId="2938BF4E" w14:textId="77777777" w:rsidR="00C30668" w:rsidRDefault="00C30668" w:rsidP="00C30668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WYCHOWANIE FIZYCZNE </w:t>
      </w:r>
    </w:p>
    <w:p w14:paraId="010FE83C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rFonts w:ascii="Calibri" w:hAnsi="Calibri" w:cs="Calibri"/>
          <w:sz w:val="23"/>
          <w:szCs w:val="23"/>
        </w:rPr>
        <w:t xml:space="preserve">Skacze przez skakankę, wykonuje przeskoki </w:t>
      </w:r>
      <w:proofErr w:type="spellStart"/>
      <w:r>
        <w:rPr>
          <w:rFonts w:ascii="Calibri" w:hAnsi="Calibri" w:cs="Calibri"/>
          <w:sz w:val="23"/>
          <w:szCs w:val="23"/>
        </w:rPr>
        <w:t>jednonóż</w:t>
      </w:r>
      <w:proofErr w:type="spellEnd"/>
      <w:r>
        <w:rPr>
          <w:rFonts w:ascii="Calibri" w:hAnsi="Calibri" w:cs="Calibri"/>
          <w:sz w:val="23"/>
          <w:szCs w:val="23"/>
        </w:rPr>
        <w:t xml:space="preserve"> i obunóż nad niskimi przeszkodami. </w:t>
      </w:r>
    </w:p>
    <w:p w14:paraId="5A4CF18E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Wykonuje ćwiczenia równoważne bez przyboru, z przyborem i na przyrządzie. </w:t>
      </w:r>
    </w:p>
    <w:p w14:paraId="54DBB16C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Rzuca, chwyta, kozłuje i odbija piłkę. </w:t>
      </w:r>
    </w:p>
    <w:p w14:paraId="0B326390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Jeździ np. na rowerze, wrotkach; przestrzega zasad poruszania się po drogach. </w:t>
      </w:r>
    </w:p>
    <w:p w14:paraId="2722514C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Bierze udział w zabawach, </w:t>
      </w:r>
      <w:proofErr w:type="spellStart"/>
      <w:r>
        <w:rPr>
          <w:rFonts w:ascii="Calibri" w:hAnsi="Calibri" w:cs="Calibri"/>
          <w:sz w:val="23"/>
          <w:szCs w:val="23"/>
        </w:rPr>
        <w:t>minigrach</w:t>
      </w:r>
      <w:proofErr w:type="spellEnd"/>
      <w:r>
        <w:rPr>
          <w:rFonts w:ascii="Calibri" w:hAnsi="Calibri" w:cs="Calibri"/>
          <w:sz w:val="23"/>
          <w:szCs w:val="23"/>
        </w:rPr>
        <w:t xml:space="preserve"> i grach terenowych, zawodach sportowych, respektując reguły i podporządkowując się decyzjom sędziego. </w:t>
      </w:r>
    </w:p>
    <w:p w14:paraId="6A959D1C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Wie, jak należy zachować się w sytuacjach zwycięstwa, i radzi sobie z porażkami w miarę swoich możliwości. </w:t>
      </w:r>
    </w:p>
    <w:p w14:paraId="08B92679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Wie, jakie znaczenie dla zdrowia ma właściwe odżywianie się oraz aktywność fizyczna. </w:t>
      </w:r>
    </w:p>
    <w:p w14:paraId="4205A7A1" w14:textId="77777777" w:rsidR="00C30668" w:rsidRDefault="00C30668" w:rsidP="00C30668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Dba o prawidłową postawę, np. siedząc w ławce, przy stole. </w:t>
      </w:r>
    </w:p>
    <w:p w14:paraId="6DFCA3C0" w14:textId="77777777" w:rsidR="00C30668" w:rsidRDefault="00C30668" w:rsidP="00C3066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 Przestrzega zasad bezpiecznego zachowania się w trakcie zajęć ruchowych i posługuje się przyborami sportowymi zgodnie z ich przeznaczeniem. </w:t>
      </w:r>
    </w:p>
    <w:p w14:paraId="33F59830" w14:textId="77777777" w:rsidR="001342A6" w:rsidRDefault="001342A6"/>
    <w:sectPr w:rsidR="001342A6" w:rsidSect="00CF29AC">
      <w:pgSz w:w="11904" w:h="17338"/>
      <w:pgMar w:top="1881" w:right="716" w:bottom="1419" w:left="89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68"/>
    <w:rsid w:val="001342A6"/>
    <w:rsid w:val="001D0A7B"/>
    <w:rsid w:val="00C3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744B"/>
  <w15:chartTrackingRefBased/>
  <w15:docId w15:val="{60AABAE9-DBE0-4EB0-8FDE-07E76544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066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8ACCB118111040ABD936DFAAD182DF" ma:contentTypeVersion="7" ma:contentTypeDescription="Utwórz nowy dokument." ma:contentTypeScope="" ma:versionID="f6c2ac754bdac47dddb4fd0bb2306302">
  <xsd:schema xmlns:xsd="http://www.w3.org/2001/XMLSchema" xmlns:xs="http://www.w3.org/2001/XMLSchema" xmlns:p="http://schemas.microsoft.com/office/2006/metadata/properties" xmlns:ns3="dd05aaab-bf7f-4733-88ca-caf20e5cb0ae" targetNamespace="http://schemas.microsoft.com/office/2006/metadata/properties" ma:root="true" ma:fieldsID="ae4fe1c6bc2e835769a1457aa561e3e5" ns3:_="">
    <xsd:import namespace="dd05aaab-bf7f-4733-88ca-caf20e5cb0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5aaab-bf7f-4733-88ca-caf20e5cb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695B93-CE5B-466A-8554-1369BFB16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5aaab-bf7f-4733-88ca-caf20e5cb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F60A64-4ABD-45C6-BD59-FD8F4276A93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dd05aaab-bf7f-4733-88ca-caf20e5cb0a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ADAA95-30F4-4CC0-B9D7-3116A328A5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1364</Words>
  <Characters>8189</Characters>
  <Application>Microsoft Office Word</Application>
  <DocSecurity>0</DocSecurity>
  <Lines>68</Lines>
  <Paragraphs>19</Paragraphs>
  <ScaleCrop>false</ScaleCrop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Chojka</dc:creator>
  <cp:keywords/>
  <dc:description/>
  <cp:lastModifiedBy>Małgorzata Chojka</cp:lastModifiedBy>
  <cp:revision>2</cp:revision>
  <dcterms:created xsi:type="dcterms:W3CDTF">2021-02-06T17:38:00Z</dcterms:created>
  <dcterms:modified xsi:type="dcterms:W3CDTF">2021-02-06T17:38:00Z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0x010100198ACCB118111040ABD936DFAAD182DF</vt:lpwstr>
  </property>
</Properties>
</file>