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5D" w:rsidRDefault="00667A5D" w:rsidP="00667A5D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667A5D" w:rsidRPr="0065741F" w:rsidRDefault="00667A5D" w:rsidP="00667A5D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Wielkanoc – zwyczaje i tradycje</w:t>
      </w:r>
      <w:r w:rsidR="00B93176">
        <w:rPr>
          <w:rFonts w:ascii="Times New Roman" w:hAnsi="Times New Roman"/>
          <w:sz w:val="28"/>
          <w:szCs w:val="28"/>
          <w:u w:val="single"/>
        </w:rPr>
        <w:t>.</w:t>
      </w:r>
    </w:p>
    <w:p w:rsidR="00667A5D" w:rsidRDefault="00667A5D" w:rsidP="00667A5D"/>
    <w:p w:rsidR="00667A5D" w:rsidRDefault="00667A5D" w:rsidP="00667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10.04.2020r</w:t>
      </w:r>
      <w:r w:rsidR="00B93176">
        <w:rPr>
          <w:rFonts w:ascii="Times New Roman" w:hAnsi="Times New Roman" w:cs="Times New Roman"/>
          <w:sz w:val="24"/>
          <w:szCs w:val="24"/>
        </w:rPr>
        <w:t>.</w:t>
      </w:r>
    </w:p>
    <w:p w:rsidR="00B93176" w:rsidRDefault="00B93176" w:rsidP="00667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serdecznie! Dziś pobawimy się przy muzyce M. Musorgskiego, poniżej zamieściłam link do utworu. Przesyłam również zadania ćwiczące pamięć i spostrzegawczość u dzieci a na koniec karta pracy do uzupełnienia. Powodzenia </w:t>
      </w:r>
      <w:r w:rsidRPr="00B9317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BDA">
        <w:rPr>
          <w:rFonts w:ascii="Times New Roman" w:hAnsi="Times New Roman" w:cs="Times New Roman"/>
          <w:sz w:val="24"/>
          <w:szCs w:val="24"/>
        </w:rPr>
        <w:t>Korzystając z</w:t>
      </w:r>
      <w:r>
        <w:rPr>
          <w:rFonts w:ascii="Times New Roman" w:hAnsi="Times New Roman" w:cs="Times New Roman"/>
          <w:sz w:val="24"/>
          <w:szCs w:val="24"/>
        </w:rPr>
        <w:t xml:space="preserve"> okazji życzę wszystkim wesołych ale przede wszystkim zdrowych Świąt Wielkanocnych </w:t>
      </w:r>
      <w:r w:rsidRPr="00B9317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7A5D" w:rsidRDefault="00667A5D" w:rsidP="0066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przy muzyce M. Musorgskiego „Taniec kurcząt skorupkach”. </w:t>
      </w:r>
    </w:p>
    <w:p w:rsidR="00667A5D" w:rsidRDefault="00667A5D" w:rsidP="00667A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zamieniają się w kurczątko, które przy muzyce wykluwa się z jajka i wyrusza zwiedzać świat. </w:t>
      </w:r>
    </w:p>
    <w:p w:rsidR="00667A5D" w:rsidRPr="00813025" w:rsidRDefault="00667A5D" w:rsidP="00667A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A5D" w:rsidRDefault="00144BDA" w:rsidP="00667A5D">
      <w:pPr>
        <w:pStyle w:val="Akapitzlist"/>
        <w:rPr>
          <w:rStyle w:val="Hipercze"/>
        </w:rPr>
      </w:pPr>
      <w:hyperlink r:id="rId5" w:history="1">
        <w:r w:rsidR="00667A5D" w:rsidRPr="00577CE4">
          <w:rPr>
            <w:rStyle w:val="Hipercze"/>
          </w:rPr>
          <w:t>https://www.youtube.com/watch?v=pjXHbFcA3Ok</w:t>
        </w:r>
      </w:hyperlink>
    </w:p>
    <w:p w:rsidR="00B93176" w:rsidRDefault="00B93176" w:rsidP="00667A5D">
      <w:pPr>
        <w:pStyle w:val="Akapitzlist"/>
      </w:pPr>
    </w:p>
    <w:p w:rsidR="00144BDA" w:rsidRDefault="00144BDA" w:rsidP="0066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zadań „Ćwiczymy pamięć” </w:t>
      </w:r>
    </w:p>
    <w:p w:rsidR="00B93176" w:rsidRPr="00144BDA" w:rsidRDefault="00144BDA" w:rsidP="00144BDA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hyperlink r:id="rId6" w:history="1">
        <w:r w:rsidRPr="009420DD">
          <w:rPr>
            <w:rStyle w:val="Hipercze"/>
          </w:rPr>
          <w:t>https://childdevelop.pl/worksheets/1835/</w:t>
        </w:r>
      </w:hyperlink>
    </w:p>
    <w:p w:rsidR="00144BDA" w:rsidRDefault="00144BDA" w:rsidP="00144B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7A5D" w:rsidRDefault="00667A5D" w:rsidP="00667A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5-latki</w:t>
      </w:r>
      <w:r>
        <w:rPr>
          <w:color w:val="333333"/>
        </w:rPr>
        <w:t xml:space="preserve"> </w:t>
      </w:r>
      <w:r w:rsidRPr="00B93176">
        <w:rPr>
          <w:rFonts w:ascii="Times New Roman" w:hAnsi="Times New Roman" w:cs="Times New Roman"/>
          <w:color w:val="333333"/>
          <w:sz w:val="24"/>
          <w:szCs w:val="24"/>
        </w:rPr>
        <w:t>(w przypadku braku drukarki można samemu narysować)</w:t>
      </w:r>
    </w:p>
    <w:p w:rsidR="00A622FA" w:rsidRDefault="00667A5D">
      <w:r>
        <w:rPr>
          <w:noProof/>
        </w:rPr>
        <w:lastRenderedPageBreak/>
        <w:drawing>
          <wp:inline distT="0" distB="0" distL="0" distR="0" wp14:anchorId="1353E9A2" wp14:editId="1536ABEB">
            <wp:extent cx="5760720" cy="791718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94A"/>
    <w:multiLevelType w:val="hybridMultilevel"/>
    <w:tmpl w:val="40E2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5D"/>
    <w:rsid w:val="00144BDA"/>
    <w:rsid w:val="00667A5D"/>
    <w:rsid w:val="00A622FA"/>
    <w:rsid w:val="00B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BFB9"/>
  <w15:chartTrackingRefBased/>
  <w15:docId w15:val="{1638121A-7B89-4310-92F7-9015A99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A5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7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A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pl/worksheets/1835/" TargetMode="External"/><Relationship Id="rId5" Type="http://schemas.openxmlformats.org/officeDocument/2006/relationships/hyperlink" Target="https://www.youtube.com/watch?v=pjXHbFcA3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2020-03-26T17:20:00Z</dcterms:created>
  <dcterms:modified xsi:type="dcterms:W3CDTF">2020-04-04T09:37:00Z</dcterms:modified>
</cp:coreProperties>
</file>