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A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WAS W PONIEDZIAŁEK 11.05.20R</w:t>
      </w: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 „ Wiosenny sad”</w:t>
      </w: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obrazków uli i pszczół. Nazywanie owadów na obrazku i ich domu. </w:t>
      </w:r>
      <w:bookmarkStart w:id="0" w:name="_GoBack"/>
      <w:bookmarkEnd w:id="0"/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E4B0786" wp14:editId="5A958E9F">
            <wp:extent cx="4313555" cy="3241675"/>
            <wp:effectExtent l="0" t="0" r="0" b="0"/>
            <wp:docPr id="1" name="Obraz 1" descr="Ule, Rzeźby, Pszczoły, Pas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e, Rzeźby, Pszczoły, Pasie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BA5E63" wp14:editId="1B9AD803">
            <wp:extent cx="4858385" cy="3241675"/>
            <wp:effectExtent l="0" t="0" r="0" b="0"/>
            <wp:docPr id="13" name="Obraz 13" descr="Ul, Pszczół Miodnych, Pszcz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, Pszczół Miodnych, Pszczoł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88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Liczenie pszczół i określanie ich liczebnikiem.</w:t>
      </w: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FF0A11" wp14:editId="033230B4">
            <wp:extent cx="540000" cy="442838"/>
            <wp:effectExtent l="0" t="0" r="0" b="0"/>
            <wp:docPr id="10" name="Obraz 10" descr="Trzmiel, Pszczoły Miodne, Ula, Gałąź, Szer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zmiel, Pszczoły Miodne, Ula, Gałąź, Szersz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FF0A11" wp14:editId="033230B4">
            <wp:extent cx="540000" cy="442838"/>
            <wp:effectExtent l="0" t="0" r="0" b="0"/>
            <wp:docPr id="11" name="Obraz 11" descr="Trzmiel, Pszczoły Miodne, Ula, Gałąź, Szer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zmiel, Pszczoły Miodne, Ula, Gałąź, Szersz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0FF0A11" wp14:editId="033230B4">
            <wp:extent cx="540000" cy="442838"/>
            <wp:effectExtent l="0" t="0" r="0" b="0"/>
            <wp:docPr id="12" name="Obraz 12" descr="Trzmiel, Pszczoły Miodne, Ula, Gałąź, Szers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zmiel, Pszczoły Miodne, Ula, Gałąź, Szersz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9922329" wp14:editId="365BA025">
            <wp:extent cx="5760720" cy="2496051"/>
            <wp:effectExtent l="0" t="0" r="0" b="0"/>
            <wp:docPr id="8" name="Obraz 8" descr="Ogród, Wiosna, Uprawy, Park,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gród, Wiosna, Uprawy, Park, Pta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Jabłoneczka- słuchanie wiersza Marii Konopnickiej</w:t>
      </w: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Jabłoneczka”</w:t>
      </w:r>
    </w:p>
    <w:p w:rsidR="00C85100" w:rsidRDefault="00C85100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Jabłoneczka biała</w:t>
      </w:r>
    </w:p>
    <w:p w:rsidR="00C85100" w:rsidRDefault="00C85100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Kwieciem się odziała;</w:t>
      </w:r>
    </w:p>
    <w:p w:rsidR="00C85100" w:rsidRDefault="00C85100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Obiecuje nam jabłuszka,</w:t>
      </w:r>
    </w:p>
    <w:p w:rsidR="00C85100" w:rsidRDefault="00C85100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je będzie miała</w:t>
      </w:r>
      <w:r w:rsidR="009B0A3C">
        <w:rPr>
          <w:rFonts w:ascii="Times New Roman" w:hAnsi="Times New Roman" w:cs="Times New Roman"/>
          <w:sz w:val="24"/>
          <w:szCs w:val="24"/>
        </w:rPr>
        <w:t>.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wietrzyku miły,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wiej z całej siły,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otrącaj tego kwiecia,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jabłka były.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Wyjaśnienie dziecku  wyrazów: odziała się , kwiecie, otrącaj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</w:t>
      </w:r>
    </w:p>
    <w:p w:rsidR="009B0A3C" w:rsidRPr="009B0A3C" w:rsidRDefault="009B0A3C" w:rsidP="00C851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0A3C">
        <w:rPr>
          <w:rFonts w:ascii="Times New Roman" w:hAnsi="Times New Roman" w:cs="Times New Roman"/>
          <w:i/>
          <w:sz w:val="24"/>
          <w:szCs w:val="24"/>
        </w:rPr>
        <w:t>O jakim drzewie była mowa w wierszu?</w:t>
      </w:r>
    </w:p>
    <w:p w:rsidR="009B0A3C" w:rsidRPr="009B0A3C" w:rsidRDefault="009B0A3C" w:rsidP="00C851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0A3C">
        <w:rPr>
          <w:rFonts w:ascii="Times New Roman" w:hAnsi="Times New Roman" w:cs="Times New Roman"/>
          <w:i/>
          <w:sz w:val="24"/>
          <w:szCs w:val="24"/>
        </w:rPr>
        <w:t>- Czym odziała się jabłoneczka?</w:t>
      </w:r>
    </w:p>
    <w:p w:rsidR="009B0A3C" w:rsidRPr="009B0A3C" w:rsidRDefault="009B0A3C" w:rsidP="00C851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0A3C">
        <w:rPr>
          <w:rFonts w:ascii="Times New Roman" w:hAnsi="Times New Roman" w:cs="Times New Roman"/>
          <w:i/>
          <w:sz w:val="24"/>
          <w:szCs w:val="24"/>
        </w:rPr>
        <w:t>- O co prosiła wietrzyk?</w:t>
      </w:r>
    </w:p>
    <w:p w:rsidR="009B0A3C" w:rsidRDefault="009B0A3C" w:rsidP="00C851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B0A3C">
        <w:rPr>
          <w:rFonts w:ascii="Times New Roman" w:hAnsi="Times New Roman" w:cs="Times New Roman"/>
          <w:i/>
          <w:sz w:val="24"/>
          <w:szCs w:val="24"/>
        </w:rPr>
        <w:t>- Co wyrośnie z kwiatów jabłoni?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wyjaśnia, że w jabłka zamienią się tylko te kwiaty jabłoni, na których usiądą pszczoły. Dlatego pszczoły są bardzo pożyteczne i nie wolno robić im krzywdy.</w:t>
      </w:r>
    </w:p>
    <w:p w:rsidR="009B0A3C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Wspinanie się po drabince”- zabawa z elementami równowagi</w:t>
      </w:r>
    </w:p>
    <w:p w:rsidR="006F52D6" w:rsidRDefault="009B0A3C" w:rsidP="00C851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układa z szalików lub pasków papieru drabinkę na podłodze. Dziecko przechodzi przez drabinkę, stawiając stopy między  „ szczebelkami”. Dziecko stara się tak stawać, aby nie nadepnąć na „ szczebelek”</w:t>
      </w:r>
    </w:p>
    <w:p w:rsidR="006F52D6" w:rsidRDefault="006F52D6" w:rsidP="006F52D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2D6" w:rsidRDefault="006F52D6" w:rsidP="00C8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2D6" w:rsidRDefault="006F52D6" w:rsidP="00C851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100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47B94A" wp14:editId="19C1975C">
            <wp:extent cx="3240000" cy="3240000"/>
            <wp:effectExtent l="0" t="0" r="0" b="0"/>
            <wp:docPr id="6" name="Obraz 6" descr="Fototapeta premium Kwitnąca jabłoń na wiosnę C #41753324 - Drze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premium Kwitnąca jabłoń na wiosnę C #41753324 - Drzew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100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5100" w:rsidRDefault="00C85100">
      <w:pPr>
        <w:rPr>
          <w:rFonts w:ascii="Times New Roman" w:hAnsi="Times New Roman" w:cs="Times New Roman"/>
          <w:sz w:val="24"/>
          <w:szCs w:val="24"/>
        </w:rPr>
      </w:pPr>
    </w:p>
    <w:p w:rsidR="008B1C88" w:rsidRDefault="008B1C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96307C" wp14:editId="59AC4DFF">
            <wp:extent cx="3924000" cy="2940845"/>
            <wp:effectExtent l="0" t="0" r="635" b="0"/>
            <wp:docPr id="7" name="Obraz 7" descr="Kwitnąca Jabłoń W Słonecznym Dniu. Zdjęcie Stock - Obraz złożon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itnąca Jabłoń W Słonecznym Dniu. Zdjęcie Stock - Obraz złożonej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0" cy="294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 w:rsidP="006F52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 plastyczna- „ Wiosenna jabłoneczka”</w:t>
      </w:r>
    </w:p>
    <w:p w:rsidR="006F52D6" w:rsidRDefault="006F52D6" w:rsidP="006F52D6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FA8B41" wp14:editId="6CBC6F50">
            <wp:extent cx="4876800" cy="3251200"/>
            <wp:effectExtent l="0" t="0" r="0" b="6350"/>
            <wp:docPr id="15" name="Obraz 15" descr="Wiosenne, kwitnące drzewa - prace plastyczne - Kreatywnie Ak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, kwitnące drzewa - prace plastyczne - Kreatywnie Aktyw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3251200"/>
            <wp:effectExtent l="0" t="0" r="0" b="6350"/>
            <wp:wrapSquare wrapText="bothSides"/>
            <wp:docPr id="17" name="Obraz 17" descr="Wiosenne, kwitnące drzewa - prace plastyczne - Kreatywnie Ak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e, kwitnące drzewa - prace plastyczne - Kreatywnie Aktyw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Default="006F52D6">
      <w:pPr>
        <w:rPr>
          <w:rFonts w:ascii="Times New Roman" w:hAnsi="Times New Roman" w:cs="Times New Roman"/>
          <w:sz w:val="24"/>
          <w:szCs w:val="24"/>
        </w:rPr>
      </w:pPr>
    </w:p>
    <w:p w:rsidR="006F52D6" w:rsidRPr="008B1C88" w:rsidRDefault="006F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sectPr w:rsidR="006F52D6" w:rsidRPr="008B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88"/>
    <w:rsid w:val="0043280A"/>
    <w:rsid w:val="006F52D6"/>
    <w:rsid w:val="008B1C88"/>
    <w:rsid w:val="009B0A3C"/>
    <w:rsid w:val="00C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2020-05-10T07:22:00Z</dcterms:created>
  <dcterms:modified xsi:type="dcterms:W3CDTF">2020-05-10T08:01:00Z</dcterms:modified>
</cp:coreProperties>
</file>