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8D" w:rsidRPr="00E73D89" w:rsidRDefault="006E62AF" w:rsidP="00E73D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Dzień dobry! Zapraszam dzisiaj, 12. 06.2020r.</w:t>
      </w:r>
    </w:p>
    <w:p w:rsidR="006E62AF" w:rsidRPr="00E73D89" w:rsidRDefault="006E62AF" w:rsidP="00E73D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62AF" w:rsidRPr="00E73D89" w:rsidRDefault="00E73D89" w:rsidP="006E6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począ</w:t>
      </w:r>
      <w:r w:rsidR="006E62AF"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 zaga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dki.</w:t>
      </w:r>
    </w:p>
    <w:p w:rsidR="00E73D89" w:rsidRPr="00E73D89" w:rsidRDefault="00E73D89" w:rsidP="00E73D8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D89" w:rsidRP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Konewki mu nie trzeba.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A podlewa kwiaty, warzywa i drzewa.</w:t>
      </w:r>
      <w:r w:rsidRPr="00E73D89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deszcz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D89" w:rsidRP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Deszcz ze słońcem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razem utkali,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wiszący na niebie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kolorowy szalik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tęcza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D89" w:rsidRP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Co to za olbrzym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tak dmucha gdzieś z nieba,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że czapki na głowach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aż przytrzymać trzeba.</w:t>
      </w:r>
      <w:r w:rsidRPr="00E73D89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(w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Gdy niebo włoży szary kubraczek,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a potem deszczem się rozpłacze,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gdy spadnie łez tych liczba duża,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to z wody zrobi się …</w:t>
      </w:r>
      <w:r w:rsidRPr="00E73D89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kałuża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D89" w:rsidRPr="00E73D89" w:rsidRDefault="00E73D89" w:rsidP="00E73D89">
      <w:pPr>
        <w:pStyle w:val="Bezodstpw"/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Gdy niebo jest pochmurne,</w:t>
      </w:r>
    </w:p>
    <w:p w:rsidR="00E73D89" w:rsidRPr="00E73D89" w:rsidRDefault="00E73D89" w:rsidP="00E73D89">
      <w:pPr>
        <w:pStyle w:val="Bezodstpw"/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błyskawicą świeci.</w:t>
      </w:r>
    </w:p>
    <w:p w:rsidR="00E73D89" w:rsidRPr="00E73D89" w:rsidRDefault="00E73D89" w:rsidP="00E73D89">
      <w:pPr>
        <w:pStyle w:val="Bezodstpw"/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Grzmi okropnie i groźnie,</w:t>
      </w:r>
    </w:p>
    <w:p w:rsidR="00E73D89" w:rsidRDefault="00E73D89" w:rsidP="00E73D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boją się jej dzieci.</w:t>
      </w:r>
      <w:r w:rsidRPr="00E73D89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    </w:t>
      </w:r>
      <w:r w:rsidRPr="00E73D89">
        <w:rPr>
          <w:rFonts w:ascii="Times New Roman" w:hAnsi="Times New Roman" w:cs="Times New Roman"/>
          <w:sz w:val="24"/>
          <w:szCs w:val="24"/>
          <w:shd w:val="clear" w:color="auto" w:fill="FFFFFF"/>
        </w:rPr>
        <w:t>(burza)</w:t>
      </w:r>
    </w:p>
    <w:p w:rsidR="00E73D89" w:rsidRPr="00E73D89" w:rsidRDefault="00E73D89" w:rsidP="00E73D89">
      <w:pPr>
        <w:pStyle w:val="Bezodstpw"/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</w:pPr>
    </w:p>
    <w:p w:rsidR="00E73D89" w:rsidRP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Podczas burzy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przeraża całą okolicę.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Gdy uderzy – huk słychać,</w:t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br/>
      </w:r>
      <w:r w:rsidRPr="00E73D89">
        <w:rPr>
          <w:rFonts w:ascii="Times New Roman" w:hAnsi="Times New Roman" w:cs="Times New Roman"/>
          <w:i/>
          <w:color w:val="5B9BD5" w:themeColor="accent1"/>
          <w:sz w:val="24"/>
          <w:szCs w:val="24"/>
          <w:shd w:val="clear" w:color="auto" w:fill="FFFFFF"/>
        </w:rPr>
        <w:t>widać błyskawicę</w:t>
      </w:r>
      <w:r w:rsidRPr="00E73D89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.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7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piorun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3D89" w:rsidRPr="00E73D89" w:rsidRDefault="00E73D89" w:rsidP="00E73D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D89" w:rsidRPr="00E73D89" w:rsidRDefault="001377CB" w:rsidP="00E73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Proponuję zabawę ruchową „Błyskawica”. Dzieci powtarzają słowa i ruchy za rodzicem.</w:t>
      </w:r>
    </w:p>
    <w:p w:rsidR="00C40F8D" w:rsidRPr="00E73D89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Zaczął padać drobniutki deszczyk.               – ruchy z góry do dołu rękoma, naśladowanie          </w:t>
      </w:r>
    </w:p>
    <w:p w:rsidR="00C40F8D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spadających kropli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nagle zerwał się silny wiatr.                          – ręce </w:t>
      </w:r>
      <w:r w:rsidR="0057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górze, kołysanie w prawą i lewą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stronę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57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naśladowanie odgł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osów wiatru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niebie rozbłysła błyskawica.                     – klaśnięcie w dłonie</w:t>
      </w:r>
    </w:p>
    <w:p w:rsidR="001377CB" w:rsidRDefault="00573AD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Potem słychać</w:t>
      </w:r>
      <w:r w:rsidR="00137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było grzmot.                            – tupnięcie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Burza rozszalała się na dobre: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Błyskawica!                                      </w:t>
      </w:r>
      <w:r w:rsidR="0057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klaśnięcie w dł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onie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Grzmot!                                                          - tupnięcie</w:t>
      </w:r>
    </w:p>
    <w:p w:rsidR="001377CB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 koniec na niebie pojawiła się </w:t>
      </w:r>
    </w:p>
    <w:p w:rsidR="00C40F8D" w:rsidRDefault="001377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piękna, kolorowa tęcza.                                  – zataczanie </w:t>
      </w:r>
      <w:r w:rsidR="0057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łuku rękami, nad gł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ową, wirowanie</w:t>
      </w:r>
    </w:p>
    <w:p w:rsidR="002C591F" w:rsidRDefault="002C591F" w:rsidP="002C59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Wykonajmy doświadczenie. Rodzic nadmuchuje 2 balony. Energicznie pociera baloniki wełnianą tkaniną i zbliża je do siebie, aby dzieci zobaczyły przeskakujące pomiędzy nimi iskry. </w:t>
      </w:r>
    </w:p>
    <w:p w:rsidR="002C591F" w:rsidRDefault="002C591F" w:rsidP="002C59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Prześledźmy również eksperyment (możemy go zrobić) skąd się bierze deszcz.</w:t>
      </w:r>
    </w:p>
    <w:p w:rsidR="002C591F" w:rsidRPr="002C591F" w:rsidRDefault="002C591F" w:rsidP="002C591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91F" w:rsidRDefault="00D14D8E" w:rsidP="002C591F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2C591F" w:rsidRPr="00E73D89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https://www.mamawdomu.pl/2014/09/zamykamy-deszcz-w-sloiku-eksperyment.html</w:t>
        </w:r>
      </w:hyperlink>
    </w:p>
    <w:p w:rsidR="002C591F" w:rsidRDefault="002C591F" w:rsidP="002C59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05C" w:rsidRDefault="007F105C" w:rsidP="007F1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Porozmawiajmy z dziećmi o tym, czego nie wolno podczas burzy</w:t>
      </w:r>
    </w:p>
    <w:p w:rsidR="007F105C" w:rsidRDefault="007F105C" w:rsidP="007F10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pl-PL"/>
        </w:rPr>
        <w:drawing>
          <wp:inline distT="0" distB="0" distL="0" distR="0" wp14:anchorId="5B66949C" wp14:editId="3C1C22E3">
            <wp:extent cx="5760720" cy="5760720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5C" w:rsidRPr="007F105C" w:rsidRDefault="00D14D8E" w:rsidP="007F105C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  <w:shd w:val="clear" w:color="auto" w:fill="FFFFFF"/>
        </w:rPr>
      </w:pPr>
      <w:hyperlink r:id="rId7" w:history="1">
        <w:r w:rsidR="007F105C" w:rsidRPr="007F105C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  <w:shd w:val="clear" w:color="auto" w:fill="FFFFFF"/>
          </w:rPr>
          <w:t>https://www.bing.com/images/search?q=obrazek+burzy+gdzie+nie+wolno+stac&amp;FORM=HDRSC2</w:t>
        </w:r>
      </w:hyperlink>
    </w:p>
    <w:p w:rsidR="007F105C" w:rsidRDefault="007F105C" w:rsidP="007F10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Oto niektóre propozycje:</w:t>
      </w:r>
    </w:p>
    <w:p w:rsid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- Nie wolno stać pod drzewami, gdyż niektóre z nich (np. lipy) bardzo łatwo przewodzą elektryczność,</w:t>
      </w:r>
    </w:p>
    <w:p w:rsidR="007F105C" w:rsidRP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Należy odejść od wszelkich zbiorników wodnych, gdyż woda jest doskonałym przewodnikiem elektryczności</w:t>
      </w:r>
    </w:p>
    <w:p w:rsidR="007F105C" w:rsidRP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 burza zastanie cię w szczerym polu, powinieneś przykucnąć, ale nie siadać na ziemi,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a tym bardziej nie kłaść się na niej,</w:t>
      </w:r>
    </w:p>
    <w:p w:rsidR="007F105C" w:rsidRP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Powinno się wyłączyć urządzenia elektryczne, gdyż mogą one zostać uszkodzone, a osoba przebywająca w ich pobliżu – porażona,</w:t>
      </w:r>
      <w:r w:rsidRPr="007F105C">
        <w:rPr>
          <w:rFonts w:ascii="Times New Roman" w:hAnsi="Times New Roman" w:cs="Times New Roman"/>
          <w:sz w:val="24"/>
          <w:szCs w:val="24"/>
        </w:rPr>
        <w:br/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Należy pozostawać w domu podczas burzy i nie wychodzić chyba,że jest to naprawdę konieczne,</w:t>
      </w:r>
    </w:p>
    <w:p w:rsidR="007F105C" w:rsidRP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Nie używaj telefonu,</w:t>
      </w:r>
    </w:p>
    <w:p w:rsidR="007F105C" w:rsidRPr="007F105C" w:rsidRDefault="007F105C" w:rsidP="007F10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F105C">
        <w:rPr>
          <w:rFonts w:ascii="Times New Roman" w:hAnsi="Times New Roman" w:cs="Times New Roman"/>
          <w:sz w:val="24"/>
          <w:szCs w:val="24"/>
          <w:shd w:val="clear" w:color="auto" w:fill="FFFFFF"/>
        </w:rPr>
        <w:t>Zostań w samochodzie, gdy jesteś w trakcie podróży; samochody są jednymi z bezpieczniejszych miejsc do ukrycia się; w przypadku uderzenia pioruna, prąd spłynie po karoserii, nie penetrując wnętrza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0B3D" w:rsidRDefault="002C591F" w:rsidP="00230B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Dzisiaj będziemy bawić</w:t>
      </w:r>
      <w:r w:rsidR="00230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przy piosence „Tęcza, tęcza, cza, cza, cza”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do zabaw      z piosenką wykorzystamy kolorowe apaszki. W czasie piosenki tań</w:t>
      </w:r>
      <w:r w:rsidR="00CE6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czymy, wykonując ruchy chustami (interpretacja dowolna).</w:t>
      </w:r>
    </w:p>
    <w:p w:rsidR="002C591F" w:rsidRPr="002C591F" w:rsidRDefault="002C591F" w:rsidP="002C591F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0F8D" w:rsidRPr="002C591F" w:rsidRDefault="00C40F8D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2C591F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https://www.bing.com/videos/search?q=piosenka+t%c4%99cza+t%c4%99cza+cza+cza&amp;docid=608022306347682354&amp;mid=909EFCF5D266067EA87F909EFCF5D266067EA87F&amp;view=detail&amp;FORM=VIRE</w:t>
      </w:r>
      <w:r w:rsidRPr="002C591F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cr/>
      </w:r>
    </w:p>
    <w:p w:rsidR="00BB2786" w:rsidRDefault="00C40F8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Koleżanko, kolego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popatrz czasem na niebo.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Czasem zdarzyć się może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cud, zjawisko w kolorze.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Ref : Tęcza, tęcza, cza, cza, cza.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Czarodziejska wstążka ta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wiąże niebo z ziemią o!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jaki kolorowy splot.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Tęcza, tęcza, cza, cza, cza.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Czarodziejska wstążka ta.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Przez tę tęczę cały świat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czarodziejski uśmiech ma.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Narysuję tę tęczę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na zawsze ci wręczę.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By ci było tęczowo,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tęczę noś kolorową.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Ref :Tęcza,..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Śpiewaj z nami o tęczy,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kiedy nuda cię dręczy.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 domu, w szkole, po burzy 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tęcza minę rozchmurzy.</w:t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C5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Ref :Tęcza,..</w:t>
      </w:r>
    </w:p>
    <w:p w:rsidR="0022568F" w:rsidRPr="002C591F" w:rsidRDefault="0022568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40F8D" w:rsidRPr="0022568F" w:rsidRDefault="0022568F" w:rsidP="002256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Proponowana praca plastyczna – tęcza. Do wykonania pracy potrzebne będą: 6 kolorowych pasków papieru, kulki z waty, 2 kółka z białego papieru, kawałek plastikowej okładki na dokumenty, klej, zszywacz, nożyczki.</w:t>
      </w:r>
    </w:p>
    <w:p w:rsidR="0022568F" w:rsidRDefault="0022568F" w:rsidP="0022568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568F" w:rsidRPr="00E73D89" w:rsidRDefault="00D14D8E" w:rsidP="0022568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2568F" w:rsidRPr="00E73D89">
          <w:rPr>
            <w:rStyle w:val="Hipercze"/>
            <w:rFonts w:ascii="Times New Roman" w:hAnsi="Times New Roman" w:cs="Times New Roman"/>
            <w:sz w:val="24"/>
            <w:szCs w:val="24"/>
          </w:rPr>
          <w:t>http://praceplastyczne.pl/inne/61-tecza</w:t>
        </w:r>
      </w:hyperlink>
    </w:p>
    <w:p w:rsidR="0022568F" w:rsidRDefault="0022568F" w:rsidP="0022568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568F" w:rsidRDefault="0022568F" w:rsidP="0022568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3D8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1769ED43" wp14:editId="55BFF4A3">
            <wp:extent cx="3476625" cy="2895600"/>
            <wp:effectExtent l="0" t="0" r="9525" b="0"/>
            <wp:docPr id="8" name="Obraz 8" descr="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ę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8F" w:rsidRDefault="0022568F" w:rsidP="00225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68F" w:rsidRPr="00E73D89" w:rsidRDefault="00CE62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Możemy skorzystać</w:t>
      </w:r>
      <w:r w:rsidR="0022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 z innych pomysłów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wykonanie tęczy, które znajdują</w:t>
      </w:r>
      <w:r w:rsidR="00D14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pod linkiem </w:t>
      </w:r>
    </w:p>
    <w:p w:rsidR="00C40F8D" w:rsidRDefault="00C40F8D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2568F">
        <w:rPr>
          <w:rFonts w:ascii="Times New Roman" w:hAnsi="Times New Roman" w:cs="Times New Roman"/>
          <w:color w:val="4472C4" w:themeColor="accent5"/>
          <w:sz w:val="24"/>
          <w:szCs w:val="24"/>
        </w:rPr>
        <w:t>https://mojedziecikreatywnie.pl/2019/04/dzien-teczy-w-przedszkolu-kolorowe-zabawy/</w:t>
      </w:r>
      <w:r w:rsidRPr="0022568F">
        <w:rPr>
          <w:rFonts w:ascii="Times New Roman" w:hAnsi="Times New Roman" w:cs="Times New Roman"/>
          <w:color w:val="4472C4" w:themeColor="accent5"/>
          <w:sz w:val="24"/>
          <w:szCs w:val="24"/>
        </w:rPr>
        <w:cr/>
      </w:r>
    </w:p>
    <w:p w:rsidR="00CE62B3" w:rsidRPr="00CE62B3" w:rsidRDefault="00CE62B3" w:rsidP="00CE6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oponuję</w:t>
      </w:r>
      <w:r w:rsidRPr="00CE62B3">
        <w:rPr>
          <w:rFonts w:ascii="Times New Roman" w:hAnsi="Times New Roman" w:cs="Times New Roman"/>
          <w:sz w:val="24"/>
          <w:szCs w:val="24"/>
        </w:rPr>
        <w:t xml:space="preserve"> też karty pracy (przypomnimy sobie również pory roku)</w:t>
      </w:r>
    </w:p>
    <w:p w:rsidR="0022568F" w:rsidRDefault="0022568F">
      <w:pPr>
        <w:rPr>
          <w:rFonts w:ascii="Times New Roman" w:hAnsi="Times New Roman" w:cs="Times New Roman"/>
          <w:sz w:val="24"/>
          <w:szCs w:val="24"/>
        </w:rPr>
      </w:pPr>
    </w:p>
    <w:p w:rsidR="00D14D8E" w:rsidRDefault="00D14D8E" w:rsidP="00D14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zapraszam w poniedziałek.</w:t>
      </w:r>
    </w:p>
    <w:p w:rsidR="00D14D8E" w:rsidRPr="00E73D89" w:rsidRDefault="00D14D8E" w:rsidP="00D14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ani Iwona</w:t>
      </w:r>
    </w:p>
    <w:p w:rsidR="00A836F8" w:rsidRPr="00E73D89" w:rsidRDefault="00A836F8">
      <w:pPr>
        <w:rPr>
          <w:rFonts w:ascii="Times New Roman" w:hAnsi="Times New Roman" w:cs="Times New Roman"/>
          <w:sz w:val="24"/>
          <w:szCs w:val="24"/>
        </w:rPr>
      </w:pPr>
    </w:p>
    <w:p w:rsidR="00A836F8" w:rsidRPr="00E73D89" w:rsidRDefault="00A836F8">
      <w:pPr>
        <w:rPr>
          <w:rFonts w:ascii="Times New Roman" w:hAnsi="Times New Roman" w:cs="Times New Roman"/>
          <w:sz w:val="24"/>
          <w:szCs w:val="24"/>
        </w:rPr>
      </w:pPr>
    </w:p>
    <w:p w:rsidR="00A836F8" w:rsidRPr="00E73D89" w:rsidRDefault="00A836F8">
      <w:pPr>
        <w:rPr>
          <w:rFonts w:ascii="Times New Roman" w:hAnsi="Times New Roman" w:cs="Times New Roman"/>
          <w:sz w:val="24"/>
          <w:szCs w:val="24"/>
        </w:rPr>
      </w:pPr>
    </w:p>
    <w:p w:rsidR="00A836F8" w:rsidRPr="00E73D89" w:rsidRDefault="00CE62B3" w:rsidP="00CE6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5881F19A" wp14:editId="0C1E782A">
            <wp:extent cx="5760720" cy="5060950"/>
            <wp:effectExtent l="0" t="0" r="0" b="6350"/>
            <wp:docPr id="10" name="Obraz 10" descr="elementy pogody - r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menty pogody - r1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F8" w:rsidRDefault="00CE62B3" w:rsidP="00CE6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5630F0B3" wp14:editId="69D6FFA2">
            <wp:extent cx="5248275" cy="5238750"/>
            <wp:effectExtent l="0" t="0" r="9525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3" w:rsidRDefault="00CE62B3">
      <w:pPr>
        <w:rPr>
          <w:rFonts w:ascii="Times New Roman" w:hAnsi="Times New Roman" w:cs="Times New Roman"/>
          <w:sz w:val="24"/>
          <w:szCs w:val="24"/>
        </w:rPr>
      </w:pPr>
    </w:p>
    <w:p w:rsidR="00CE62B3" w:rsidRPr="00CE62B3" w:rsidRDefault="00CE62B3" w:rsidP="00CE62B3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</w:p>
    <w:p w:rsidR="00A836F8" w:rsidRDefault="00A836F8"/>
    <w:p w:rsidR="00A836F8" w:rsidRDefault="00A836F8"/>
    <w:p w:rsidR="00A836F8" w:rsidRDefault="00A836F8"/>
    <w:p w:rsidR="00A836F8" w:rsidRDefault="00A836F8"/>
    <w:p w:rsidR="00A836F8" w:rsidRDefault="00A836F8"/>
    <w:p w:rsidR="00C40F8D" w:rsidRDefault="00C40F8D"/>
    <w:p w:rsidR="002F49E2" w:rsidRDefault="002F49E2"/>
    <w:p w:rsidR="00C40F8D" w:rsidRDefault="00C40F8D"/>
    <w:p w:rsidR="002F49E2" w:rsidRDefault="002F49E2"/>
    <w:p w:rsidR="002F49E2" w:rsidRDefault="002F49E2" w:rsidP="006E62AF">
      <w:pPr>
        <w:jc w:val="center"/>
      </w:pPr>
    </w:p>
    <w:p w:rsidR="002F49E2" w:rsidRDefault="002F49E2"/>
    <w:p w:rsidR="002F49E2" w:rsidRDefault="002F49E2" w:rsidP="00CE62B3">
      <w:pPr>
        <w:jc w:val="center"/>
      </w:pPr>
      <w:r>
        <w:rPr>
          <w:lang w:eastAsia="pl-PL"/>
        </w:rPr>
        <w:lastRenderedPageBreak/>
        <w:drawing>
          <wp:inline distT="0" distB="0" distL="0" distR="0" wp14:anchorId="6D3522AC" wp14:editId="2769195E">
            <wp:extent cx="5743575" cy="8226475"/>
            <wp:effectExtent l="0" t="0" r="0" b="317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6" cy="82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3" w:rsidRPr="00CE62B3" w:rsidRDefault="00CE62B3" w:rsidP="00CE62B3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r w:rsidRPr="00CE62B3">
        <w:rPr>
          <w:rFonts w:ascii="Times New Roman" w:hAnsi="Times New Roman" w:cs="Times New Roman"/>
          <w:color w:val="E7E6E6" w:themeColor="background2"/>
          <w:sz w:val="8"/>
          <w:szCs w:val="8"/>
        </w:rPr>
        <w:t>https://www.bing.com/images/search?q=karty+pracy+do+wydruku+pory+roku&amp;id=32AE122A80EE93E1305BD269DF5293EA9160072E&amp;FORM=IQFRBA</w:t>
      </w:r>
    </w:p>
    <w:p w:rsidR="007F105C" w:rsidRDefault="007F105C"/>
    <w:sectPr w:rsidR="007F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3AF4"/>
    <w:multiLevelType w:val="hybridMultilevel"/>
    <w:tmpl w:val="8932CD24"/>
    <w:lvl w:ilvl="0" w:tplc="545CE4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D"/>
    <w:rsid w:val="001377CB"/>
    <w:rsid w:val="0022568F"/>
    <w:rsid w:val="00230B3D"/>
    <w:rsid w:val="00274992"/>
    <w:rsid w:val="002C591F"/>
    <w:rsid w:val="002F49E2"/>
    <w:rsid w:val="00573AD5"/>
    <w:rsid w:val="006E62AF"/>
    <w:rsid w:val="007F105C"/>
    <w:rsid w:val="008A3029"/>
    <w:rsid w:val="00A836F8"/>
    <w:rsid w:val="00BB2786"/>
    <w:rsid w:val="00C40F8D"/>
    <w:rsid w:val="00CE62B3"/>
    <w:rsid w:val="00D14D8E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AF7"/>
  <w15:chartTrackingRefBased/>
  <w15:docId w15:val="{86770EBB-C00D-47E3-A9FC-1986C63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ng">
    <w:name w:val="song"/>
    <w:basedOn w:val="Domylnaczcionkaakapitu"/>
    <w:rsid w:val="00C40F8D"/>
  </w:style>
  <w:style w:type="character" w:styleId="Hipercze">
    <w:name w:val="Hyperlink"/>
    <w:basedOn w:val="Domylnaczcionkaakapitu"/>
    <w:uiPriority w:val="99"/>
    <w:unhideWhenUsed/>
    <w:rsid w:val="00A83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2AF"/>
    <w:pPr>
      <w:ind w:left="720"/>
      <w:contextualSpacing/>
    </w:pPr>
  </w:style>
  <w:style w:type="paragraph" w:styleId="Bezodstpw">
    <w:name w:val="No Spacing"/>
    <w:uiPriority w:val="1"/>
    <w:qFormat/>
    <w:rsid w:val="00E73D8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eplastyczne.pl/inne/61-tec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obrazek+burzy+gdzie+nie+wolno+stac&amp;FORM=HDRSC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mamawdomu.pl/2014/09/zamykamy-deszcz-w-sloiku-eksperyment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2020-06-07T14:56:00Z</dcterms:created>
  <dcterms:modified xsi:type="dcterms:W3CDTF">2020-06-09T13:14:00Z</dcterms:modified>
</cp:coreProperties>
</file>