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77F" w:rsidRPr="00CF177F" w:rsidRDefault="00CF177F" w:rsidP="00832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Dzień dobry.</w:t>
      </w:r>
    </w:p>
    <w:p w:rsidR="00CF177F" w:rsidRPr="00CF177F" w:rsidRDefault="00CF177F" w:rsidP="008323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Zapraszam do zajęć we wtorek, 12.05.2020r.</w:t>
      </w:r>
    </w:p>
    <w:p w:rsidR="00CF177F" w:rsidRPr="005218A2" w:rsidRDefault="00CF177F" w:rsidP="00CF17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F177F" w:rsidRPr="005218A2" w:rsidRDefault="00CF177F" w:rsidP="00CF17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21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Na powitanie zapraszam do zabawy „Strachliwe żabki”. Dzieci – </w:t>
      </w:r>
      <w:r w:rsidRPr="005218A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żabki</w:t>
      </w:r>
      <w:r w:rsidRPr="00521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– skaczą po łące, na hasło: Bocian - zastygają w bezruchu; hasło: Nie ma bociana jest sygnałem do ponownego ruchu. </w:t>
      </w:r>
    </w:p>
    <w:p w:rsidR="00CF177F" w:rsidRDefault="00CF177F" w:rsidP="00CF177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21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Proponuję zabawę „Wiosenne kolory”. Potrzebne będą do niej małe, kolorowe kartki. Rodzice wraz z dziećmi </w:t>
      </w:r>
      <w:r w:rsidR="005218A2" w:rsidRPr="00521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losują</w:t>
      </w:r>
      <w:r w:rsidRPr="005218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kartki; zadaniem każdego jest podanie nazwy rośliny łąkowej, która ma taki kolor, lub zwierzęcia, które ma taki kolor i mieszka na łące. </w:t>
      </w:r>
    </w:p>
    <w:p w:rsidR="0083232E" w:rsidRPr="005218A2" w:rsidRDefault="005218A2" w:rsidP="005218A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Zapraszam do wysłuchania opowiadania „</w:t>
      </w:r>
      <w:r w:rsidR="0083232E" w:rsidRPr="00521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żabkach w czerwonych czapkach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” </w:t>
      </w:r>
      <w:r w:rsidR="0083232E" w:rsidRPr="00521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H. Bechlerow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ej. Opowiadanie możemy również usłyszeć i zobaczyć pod wskazanym linkiem</w:t>
      </w:r>
    </w:p>
    <w:p w:rsidR="005218A2" w:rsidRPr="00CF177F" w:rsidRDefault="005218A2" w:rsidP="005218A2">
      <w:pPr>
        <w:rPr>
          <w:rFonts w:ascii="Times New Roman" w:hAnsi="Times New Roman" w:cs="Times New Roman"/>
          <w:sz w:val="24"/>
          <w:szCs w:val="24"/>
        </w:rPr>
      </w:pPr>
    </w:p>
    <w:p w:rsidR="005218A2" w:rsidRPr="00CF177F" w:rsidRDefault="00D035FA" w:rsidP="005218A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218A2" w:rsidRPr="00CF177F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o+z%c4%85bkach+w+czerwonych+czapkach&amp;refig=ebc6a9d48d27431cbea045d6090d3b4e&amp;sp=1&amp;ghc=1&amp;qs=OS&amp;pq=o+%c5%bcabkach&amp;sk=PRES1&amp;sc=3-9&amp;cvid=ebc6a9d48d27431cbea045d6090d3b4e&amp;ru=%2fsearch%3fq%3do%2bz%25C4%2585bkach%2bw%2bczerwonych%2bczapkach%26form%3dANSPH1%26refig%3debc6a9d48d27431cbea045d6090d3b4e%26sp%3d1%26ghc%3d1%26qs%3dOS%26pq%3do%2b%25C5%25BCabkach%26sk%3dPRES1%26sc%3d3-9%26cvid%3debc6a9d48d27431cbea045d6090d3b4e&amp;view=detail&amp;mmscn=vwrc&amp;mid=3E1BC3167630AB4360C03E1BC3167630AB4360C0&amp;FORM=WRVORC</w:t>
        </w:r>
      </w:hyperlink>
    </w:p>
    <w:p w:rsidR="005218A2" w:rsidRPr="005218A2" w:rsidRDefault="005218A2" w:rsidP="005218A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3232E" w:rsidRPr="00CF177F" w:rsidRDefault="0083232E" w:rsidP="00832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Mieszkały dwie żabki w Zielonej Dolinie: Rechotka i Zielona Łapka. Zielona Łapka rozglądała się złotymi oczami wokoło, patrzyła na zieloną trawę, na zielonkawą wodę, na swój zielony płaszczyk.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Brzydki jest ten mój płaszczyk! Nie chcę takiego!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Brzydki? Dlaczego? – dziwiła się Rechotka.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Popatrz: zielona trawa, zielony tatarak, zielona woda. I mój płaszczyk zielony. I twój! I nazywam się Zielona Łapka! I wszystko takie zielone… Ach, jak nudno!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A biedronki mają czerwone sukienki… I czarne kropki na sukienkach… – mówiła Rechotka. – Może zaprosimy biedronki? Będzie nam wesoło!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Zielona Łapka klasnęła z uciechy. – Już wiem! Wywiesimy takie zaproszenie: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Kto ma kolor czerwony,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jest dziś pięknie proszony.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Niech przyjdzie, niech przyleci,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kto ma czerwony berecik,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czerwony płaszczyk, czerwony krawat –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będzie wesoła zabawa!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Zapraszają z ukłonem –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wszystkie żabki zielone.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zaproszenie wywiesiły żabki na starej wierzbie. Nie upłynęła godzina – przyleciała pliszka. Przeczytała, machnęła ogonkiem.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To nie dla mnie! Nie mam czerwonej czapeczki!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Przyleciały wróble, przeczytały, poskakały tu i tam.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To nie dla nas! Nie nosimy czerwonych kapeluszy!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Przyleciały dwa dzięcioły. Czytały, wodziły dziobami po literach, potem przejrzały się w wodzie.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Mamy czerwone czapeczki z piórek. To nas zapraszają. Przyjedziemy na bal!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Przyczłapała pod wierzbę duża, stara żaba. Długo czytała, co żabki napisały. Pokiwała głową.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Po co wam goście? – Jak to: po co? – oburzyły się żabki! – Będzie wesoło!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Oj, żeby z tego jakiej biedy nie było! – gderała stara żaba.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 żabki nie słuchały jej narzekania. Nie miały czasu. Bo oto usłyszały: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Puk, puk, puk!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pierwsi goście: dzięcioły. Zapukały w drzewo, tak jak goście pukają do drzwi.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Witajcie, witajcie! – wołały żabki.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Dzięcioły w ukłonie nisko schyliły głowy. A żabki mogły wtedy dobrze zobaczyć ich ładne bereciki</w:t>
      </w: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czerwonych piórek.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Jak się macie, biedroneczki! – witały żabki nowych gości.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O, i maczki idą!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za makami! Jakież piękne kapelusze!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 głębi lasu przyszły muchomory. Takich kapeluszy żabki nigdy nie widziały! Wielkie czerwone, kropki białe na nich i plamki srebrzyste.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Żabki przyglądały się gościom, szeroko otwierały duże, okrągłe oczka. I patrzyły na swoje zielone płaszczyki, i wzdychały…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Taki makowy kołnierzyk mieć!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Sukieneczki biedronek piękniejsze!...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A czapeczki dzięciołów?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Nie. Kapelusze muchomorów najpiękniejsze! Ach, oddałabym dziesięć zielonych płaszczyków za jeden taki kapelusz! Trzeba teraz częstować gości.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Podają żabki sok z kwiatów i rosę z łąki w konwaliowych kubeczkach.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Pijcie, biedronki! – prosi Zielona Łapka.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Może jeszcze drugi kubeczek rosy? – pyta Rechotka.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podaje kubek biedronce, ale patrzy na jej piękną sukienkę. A tu kubek się przechyla i sok – kap, kap… na trawę.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Potem zagrała świerszczowa orkiestra. Zaczęły się tańce. Oj, niejedna żabka zapomniała, w którą stronę kręci się kółeczko, kiedy trzeba przytupnąć, kiedy klasnąć w łapki!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Świerszczykowe skrzypki zagrały właśnie cieniutko, zabuczały bąki…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tu – blisko za wierzbą… Co to?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Kle, kle, kle!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Bocian! – krzyknęły żabki przerażone. – Kto go tu prosił?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Bociek zaśmiał się, pokiwał dziobem. A moje czerwone pończochy? Napisałyście przecież wyraźnie: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Kto ma kolor czerwony,  jest dziś pięknie proszony.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Chcę wesoło potańcować na waszej zabawie.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 żabki nie przywitały gościa w czerwonych pończochach. Uciekły. Tylko tu i tam w trawie świeciły ich złote oczka.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Wrócił bociek na swoją łąkę zły i zagniewany. A żabki? O, prędko zapomniały o strachu.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Naradzały się z biedronkami – szyły kołnierzyki, sukieneczki w kropki, przymierzały kapelusze muchomorów.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Minęła godzina, może dwie.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 wesoło zrobiło się teraz w Zielonej Dolinie! Wśród zielonej trawy skaczą żabki! Ale jakie wystrojone! Co chwila przeglądają się w stawie, ta poprawia kołnierzyk, tamta obciąga nowy, czerwony płaszczyk.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 stara, mądra żaba popatrzyła na wystrojone żabki i pokiwała głową.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Oj, żeby z tego tylko jakiej biedy nie było!...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Ale żabki nawet nie spojrzały na nią.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widziały boćka stojącego na gnieździe. Patrzył z wysoka na Zieloną Dolinę.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Coś czerwonego tam po łące skacze! – dziwi się i przekrzywia głowę.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Co to może być?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Sfrunął z gniazda, stanął z daleka.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O! Tu kapelusze same spacerują, tam capki skaczą!...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Podszedł bliżej pod samą wierzbę.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To żabki! Ależ się wystroiły! Kle, kle, kle! – roześmiał się bociek.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W sam raz dla mnie!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Żabki nic nie słyszały.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Patrzeć już nie mogę na zielony kolor!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Nigdy już nie zdejmę tego czerwonego kapelusza!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Ani ja czerwonej sukienki! – wykrzykiwały głośno.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bociek coraz bliżej! Nie spieszy się, tylko wolno podnosi wysoko to jedną, to drugą nogę w czerwonych pończochach.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Nigdy nie był jeszcze wesoły! Podśpiewując sobie bocianim głosem: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</w:t>
      </w:r>
      <w:r w:rsidRPr="00CF1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Nigdy nie skryjesz się, żabko, w zielu. Widzę przecież twój kapelusz!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Dopiero teraz zobaczyły go żabki! Dopiero teraz usłyszały jego głos!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Jedna – myk! Ukryła się w trawie, w zielonych liściach. Na próżno! Bociek dobrze je widzi i śpiewa swoje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</w:t>
      </w:r>
      <w:r w:rsidRPr="00CF1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Nie uciekniesz! Tam, w zieleni twój berecik się czerwieni!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Hop! – skoczyła zielona żabka w zielony tatarak. Bociek już jest przy niej: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 </w:t>
      </w:r>
      <w:r w:rsidRPr="00CF17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Żabko, wszędzie cię zobaczę. Masz czapeczkę niby maczek!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Mądra, stara żaba ukryta pod wielkim zielonym liściem zdążyła krzyknąć przerażona: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Zrzućcie prędko te czerwone stroje!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Pospadały w trawę porzucane w pośpiechu kapelusze, tu frunęła sukienka, tam potoczyła się czapka.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żabki w swoich starych zielonych płaszczykach – hop! pod zielony liść, w zieloną trawę, w zieloną wodę.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Bociek patrzy to jednym okiem, to drugim. Już nie podśpiewuje. Dotknął dziobem czerwonego kapelusza w trawie. A kapelusz nie ucieka!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Gdzie podziały się żabki? – rozglądał się zdumiony.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widzi, że pod liściem ukryła się jedna – w płaszczyku zielonym jak liść. W trawie siedzi druga – zielona jak trawa. W wodzie trzecia – w płaszczyku zielonym jak woda. I wszystkie takie zielone, zielone…</w:t>
      </w:r>
    </w:p>
    <w:p w:rsidR="0083232E" w:rsidRPr="00CF177F" w:rsidRDefault="0083232E" w:rsidP="0083232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Spuścił bociek długi dziób! Ach, jaki był zły! Już nie odnajdzie tak łatwo zielonych żabek w zielonej trawie, w zielonej wodzie, wśród zielonych liści…</w:t>
      </w:r>
    </w:p>
    <w:p w:rsidR="00535B5F" w:rsidRDefault="0083232E" w:rsidP="00521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177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218A2" w:rsidRDefault="005218A2" w:rsidP="00521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Porozmawiajmy z dziećmi na temat opowiadania – jak nazywały się żabki; dlaczego postanowiły urządzić bal; kogo na niego zaprosiły; jacy goście przyszli; kto przybył jako ostatni; jak przebrały się żabki; co zobaczył bocian ze swojego gniazda; dlaczego bocianowi było łatwo odnaleźć żabki; co poradziła im stara żaba.</w:t>
      </w:r>
    </w:p>
    <w:p w:rsidR="009B2B51" w:rsidRDefault="009B2B51" w:rsidP="00521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18A2" w:rsidRDefault="005218A2" w:rsidP="005218A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Zabawa ruchowa ‘Bocian szuka żabek”. Dzieci </w:t>
      </w:r>
      <w:r w:rsidRPr="00EC38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– bociany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chodzą, wysoko podnosząc kolana</w:t>
      </w:r>
      <w:r w:rsidR="009B2B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p</w:t>
      </w:r>
      <w:r w:rsidR="00D035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ewien czas zatrzymują się, stają</w:t>
      </w:r>
      <w:r w:rsidR="009B2B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jednej nodze i mówią tekst: </w:t>
      </w:r>
      <w:r w:rsidR="009B2B51" w:rsidRPr="00EC38A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Kle, kle, kle, żabki mi się chce.</w:t>
      </w:r>
    </w:p>
    <w:p w:rsidR="009B2B51" w:rsidRPr="005218A2" w:rsidRDefault="009B2B51" w:rsidP="005218A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Wyjaśnijmy dzieciom, co to jest barwa ochronna i jakie ma znaczenie w świecie zwierząt.</w:t>
      </w:r>
    </w:p>
    <w:p w:rsidR="0083232E" w:rsidRPr="009153C2" w:rsidRDefault="0083232E" w:rsidP="0083232E">
      <w:pPr>
        <w:rPr>
          <w:rFonts w:ascii="Times New Roman" w:hAnsi="Times New Roman" w:cs="Times New Roman"/>
          <w:sz w:val="24"/>
          <w:szCs w:val="24"/>
        </w:rPr>
      </w:pPr>
    </w:p>
    <w:p w:rsidR="0083232E" w:rsidRDefault="009B2B51" w:rsidP="009B2B51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bookmarkStart w:id="0" w:name="_Hlk39835702"/>
      <w:r w:rsidRPr="009153C2">
        <w:rPr>
          <w:rFonts w:ascii="Times New Roman" w:hAnsi="Times New Roman" w:cs="Times New Roman"/>
          <w:b/>
          <w:bCs/>
          <w:color w:val="202122"/>
          <w:sz w:val="24"/>
          <w:szCs w:val="24"/>
        </w:rPr>
        <w:t>Ubarwienie ochronne</w:t>
      </w:r>
      <w:r w:rsidRPr="009153C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r w:rsidRPr="009153C2">
        <w:rPr>
          <w:rFonts w:ascii="Times New Roman" w:hAnsi="Times New Roman" w:cs="Times New Roman"/>
          <w:b/>
          <w:bCs/>
          <w:color w:val="202122"/>
          <w:sz w:val="24"/>
          <w:szCs w:val="24"/>
        </w:rPr>
        <w:t>ubarwienie maskujące</w:t>
      </w:r>
      <w:r w:rsidRPr="009153C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– ubarwienie zwierząt, mające za cel obronę przed wrogami, lub pomagające w zamaskowaniu się drapieżnika na tle środowiska podczas jego łowów. Ubarwienie ochronne polega na upodobnieniu się barwą ciała i jej deseniem do środowiska, w którym dane zwierzę żyje. Ubarwienie ochronne jest bardzo szeroko rozpowszechnione wśród zwierząt. </w:t>
      </w:r>
      <w:r w:rsidR="009153C2" w:rsidRPr="009153C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(</w:t>
      </w:r>
      <w:r w:rsidR="009153C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wg </w:t>
      </w:r>
      <w:r w:rsidR="009153C2" w:rsidRPr="009153C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wikipedia)</w:t>
      </w:r>
    </w:p>
    <w:p w:rsidR="009153C2" w:rsidRDefault="009153C2" w:rsidP="00EC38A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C38A7" w:rsidRPr="00EC38A7" w:rsidRDefault="00EC38A7" w:rsidP="00EC38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8A7">
        <w:rPr>
          <w:rFonts w:ascii="Times New Roman" w:hAnsi="Times New Roman" w:cs="Times New Roman"/>
          <w:sz w:val="24"/>
          <w:szCs w:val="24"/>
        </w:rPr>
        <w:t>Wysłuchajmy kilku ciekawostek na temat żab.</w:t>
      </w:r>
    </w:p>
    <w:p w:rsidR="00EC38A7" w:rsidRPr="00EC38A7" w:rsidRDefault="00EC38A7" w:rsidP="00EC38A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EC38A7">
        <w:rPr>
          <w:rFonts w:ascii="Times New Roman" w:hAnsi="Times New Roman" w:cs="Times New Roman"/>
          <w:i/>
          <w:sz w:val="24"/>
          <w:szCs w:val="24"/>
        </w:rPr>
        <w:t>Nie wszystkie żaby są zielone. Niektóre są różnokolorowe z czerwonymi, brązowymi,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8A7">
        <w:rPr>
          <w:rFonts w:ascii="Times New Roman" w:hAnsi="Times New Roman" w:cs="Times New Roman"/>
          <w:i/>
          <w:sz w:val="24"/>
          <w:szCs w:val="24"/>
        </w:rPr>
        <w:t xml:space="preserve"> a nawet niebieskimi plamkami. Żaby nie lubią przebywać zbyt długo na słońcu, bo wysusza ich skore. Nigdy nie pija wody pyszczkiem. Woda przecieka przez ich skore. </w:t>
      </w:r>
    </w:p>
    <w:p w:rsidR="00EC38A7" w:rsidRDefault="00EC38A7" w:rsidP="00EC38A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Obejrzyjmy zdjęcia różnych żab, zwróćmy uwagę na budowę ciała.</w:t>
      </w:r>
    </w:p>
    <w:p w:rsidR="009153C2" w:rsidRPr="009153C2" w:rsidRDefault="009153C2" w:rsidP="009153C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bookmarkEnd w:id="0"/>
    <w:p w:rsidR="00760321" w:rsidRDefault="009153C2" w:rsidP="009153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C86792" wp14:editId="1F1F4B28">
            <wp:extent cx="3810000" cy="285750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C2" w:rsidRDefault="009153C2" w:rsidP="009153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FB7645B" wp14:editId="121F2E65">
            <wp:extent cx="3810000" cy="2857500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C2" w:rsidRDefault="009153C2" w:rsidP="0083232E">
      <w:pPr>
        <w:rPr>
          <w:rFonts w:ascii="Times New Roman" w:hAnsi="Times New Roman" w:cs="Times New Roman"/>
          <w:sz w:val="24"/>
          <w:szCs w:val="24"/>
        </w:rPr>
      </w:pPr>
    </w:p>
    <w:p w:rsidR="009153C2" w:rsidRDefault="009153C2" w:rsidP="009153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0029985" wp14:editId="0AF5C977">
            <wp:extent cx="5760720" cy="2088479"/>
            <wp:effectExtent l="0" t="0" r="0" b="7620"/>
            <wp:docPr id="6" name="Obraz 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C2" w:rsidRDefault="009153C2" w:rsidP="009153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93DE5A7" wp14:editId="46BB35FE">
            <wp:extent cx="5760720" cy="4320540"/>
            <wp:effectExtent l="0" t="0" r="0" b="3810"/>
            <wp:docPr id="7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3C2" w:rsidRPr="00965A78" w:rsidRDefault="00D035FA" w:rsidP="0083232E">
      <w:pPr>
        <w:rPr>
          <w:rFonts w:ascii="Times New Roman" w:hAnsi="Times New Roman" w:cs="Times New Roman"/>
          <w:color w:val="E7E6E6" w:themeColor="background2"/>
          <w:sz w:val="8"/>
          <w:szCs w:val="8"/>
        </w:rPr>
      </w:pPr>
      <w:hyperlink r:id="rId12" w:history="1">
        <w:r w:rsidR="009153C2" w:rsidRPr="00965A78">
          <w:rPr>
            <w:rStyle w:val="Hipercze"/>
            <w:rFonts w:ascii="Times New Roman" w:hAnsi="Times New Roman" w:cs="Times New Roman"/>
            <w:color w:val="E7E6E6" w:themeColor="background2"/>
            <w:sz w:val="8"/>
            <w:szCs w:val="8"/>
          </w:rPr>
          <w:t>https://www.bing.com/images/search?q=gatunki+zab+w+polsce&amp;qpvt=gatunki+zab+w+polsce&amp;FORM=IGRE</w:t>
        </w:r>
      </w:hyperlink>
    </w:p>
    <w:p w:rsidR="009153C2" w:rsidRDefault="009153C2" w:rsidP="0083232E">
      <w:pPr>
        <w:rPr>
          <w:rFonts w:ascii="Times New Roman" w:hAnsi="Times New Roman" w:cs="Times New Roman"/>
          <w:sz w:val="24"/>
          <w:szCs w:val="24"/>
        </w:rPr>
      </w:pPr>
    </w:p>
    <w:p w:rsidR="00EC38A7" w:rsidRDefault="00EC38A7" w:rsidP="00965A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Dzisiejsza proponowana praca plastyczna – nasze żabki. Dzieci malują na kartonie żabki np. farbami plakatowymi. Nadają im imiona, po wyschnięciu wycinają</w:t>
      </w:r>
      <w:r w:rsidR="00965A7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965A78">
        <w:rPr>
          <w:rFonts w:ascii="Times New Roman" w:hAnsi="Times New Roman" w:cs="Times New Roman"/>
          <w:sz w:val="24"/>
          <w:szCs w:val="24"/>
        </w:rPr>
        <w:t>przyklejają do pudełek po zapałkach aby stały. (wzory żabek poniżej</w:t>
      </w:r>
      <w:r w:rsidR="00D035FA">
        <w:rPr>
          <w:rFonts w:ascii="Times New Roman" w:hAnsi="Times New Roman" w:cs="Times New Roman"/>
          <w:sz w:val="24"/>
          <w:szCs w:val="24"/>
        </w:rPr>
        <w:t xml:space="preserve"> a jeszcze lepiej własne</w:t>
      </w:r>
      <w:r w:rsidR="00965A78">
        <w:rPr>
          <w:rFonts w:ascii="Times New Roman" w:hAnsi="Times New Roman" w:cs="Times New Roman"/>
          <w:sz w:val="24"/>
          <w:szCs w:val="24"/>
        </w:rPr>
        <w:t>).</w:t>
      </w:r>
    </w:p>
    <w:p w:rsidR="00965A78" w:rsidRDefault="00965A78" w:rsidP="00965A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również do wykonania żabki z wyprawki 5 latki a także aby skorzystać </w:t>
      </w:r>
      <w:r w:rsidR="00A44C3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z kart pracy w PDF.</w:t>
      </w:r>
    </w:p>
    <w:p w:rsidR="00965A78" w:rsidRDefault="00965A78" w:rsidP="00965A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5A78" w:rsidRDefault="00965A78" w:rsidP="00965A7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Życzę miłej zabawy.</w:t>
      </w:r>
    </w:p>
    <w:p w:rsidR="00965A78" w:rsidRDefault="00965A78" w:rsidP="00965A7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pani Iwona</w:t>
      </w:r>
    </w:p>
    <w:p w:rsidR="00965A78" w:rsidRPr="00A44C35" w:rsidRDefault="00965A78" w:rsidP="00A44C35">
      <w:pPr>
        <w:rPr>
          <w:rFonts w:ascii="Times New Roman" w:hAnsi="Times New Roman" w:cs="Times New Roman"/>
          <w:sz w:val="24"/>
          <w:szCs w:val="24"/>
        </w:rPr>
      </w:pPr>
    </w:p>
    <w:p w:rsidR="00965A78" w:rsidRDefault="00965A78" w:rsidP="00A44C3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01172B8" wp14:editId="48ECCC5E">
            <wp:extent cx="5760720" cy="6552819"/>
            <wp:effectExtent l="0" t="0" r="0" b="635"/>
            <wp:docPr id="11" name="Obraz 1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5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A78" w:rsidRDefault="00965A78" w:rsidP="00965A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65A78" w:rsidRDefault="00A44C35" w:rsidP="00A44C35">
      <w:pPr>
        <w:pStyle w:val="Akapitzlist"/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8CBE7E9" wp14:editId="753D4F7C">
            <wp:extent cx="1809750" cy="2228850"/>
            <wp:effectExtent l="0" t="0" r="0" b="0"/>
            <wp:docPr id="14" name="Obraz 1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35" w:rsidRDefault="00A44C35" w:rsidP="00965A78">
      <w:pPr>
        <w:pStyle w:val="Akapitzlist"/>
        <w:rPr>
          <w:noProof/>
          <w:lang w:eastAsia="pl-PL"/>
        </w:rPr>
      </w:pPr>
    </w:p>
    <w:p w:rsidR="00A44C35" w:rsidRDefault="00A44C35" w:rsidP="00965A78">
      <w:pPr>
        <w:pStyle w:val="Akapitzlist"/>
        <w:rPr>
          <w:noProof/>
          <w:lang w:eastAsia="pl-PL"/>
        </w:rPr>
      </w:pPr>
    </w:p>
    <w:p w:rsidR="00A44C35" w:rsidRDefault="00A44C35" w:rsidP="00965A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4C35" w:rsidRDefault="00A44C35" w:rsidP="00965A7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44C35" w:rsidRDefault="00A44C35" w:rsidP="00A44C3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6BBFF27" wp14:editId="6CBA9B82">
            <wp:extent cx="5760720" cy="4504334"/>
            <wp:effectExtent l="0" t="0" r="0" b="0"/>
            <wp:docPr id="16" name="Obraz 16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0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35" w:rsidRDefault="00A44C35" w:rsidP="00A44C3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7189884" wp14:editId="53333470">
            <wp:extent cx="5760720" cy="3924491"/>
            <wp:effectExtent l="0" t="0" r="0" b="0"/>
            <wp:docPr id="18" name="Obraz 1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C35" w:rsidRDefault="00A44C35" w:rsidP="00A44C3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44C35" w:rsidRDefault="00A44C35" w:rsidP="00A44C3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44C35" w:rsidRPr="00965A78" w:rsidRDefault="00A44C35" w:rsidP="00A44C3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44C35" w:rsidRPr="0096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77F" w:rsidRDefault="00CF177F" w:rsidP="00CF177F">
      <w:pPr>
        <w:spacing w:after="0" w:line="240" w:lineRule="auto"/>
      </w:pPr>
      <w:r>
        <w:separator/>
      </w:r>
    </w:p>
  </w:endnote>
  <w:endnote w:type="continuationSeparator" w:id="0">
    <w:p w:rsidR="00CF177F" w:rsidRDefault="00CF177F" w:rsidP="00CF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77F" w:rsidRDefault="00CF177F" w:rsidP="00CF177F">
      <w:pPr>
        <w:spacing w:after="0" w:line="240" w:lineRule="auto"/>
      </w:pPr>
      <w:r>
        <w:separator/>
      </w:r>
    </w:p>
  </w:footnote>
  <w:footnote w:type="continuationSeparator" w:id="0">
    <w:p w:rsidR="00CF177F" w:rsidRDefault="00CF177F" w:rsidP="00CF1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523B3"/>
    <w:multiLevelType w:val="hybridMultilevel"/>
    <w:tmpl w:val="199CD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2E"/>
    <w:rsid w:val="005218A2"/>
    <w:rsid w:val="00535B5F"/>
    <w:rsid w:val="00760321"/>
    <w:rsid w:val="0083232E"/>
    <w:rsid w:val="0086057C"/>
    <w:rsid w:val="009153C2"/>
    <w:rsid w:val="00965A78"/>
    <w:rsid w:val="009B2B51"/>
    <w:rsid w:val="00A44C35"/>
    <w:rsid w:val="00CF177F"/>
    <w:rsid w:val="00D035FA"/>
    <w:rsid w:val="00E351E3"/>
    <w:rsid w:val="00E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4E28"/>
  <w15:chartTrackingRefBased/>
  <w15:docId w15:val="{2A79425B-298B-46D3-A32D-2021D017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3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F17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17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17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1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o+z%c4%85bkach+w+czerwonych+czapkach&amp;refig=ebc6a9d48d27431cbea045d6090d3b4e&amp;sp=1&amp;ghc=1&amp;qs=OS&amp;pq=o+%c5%bcabkach&amp;sk=PRES1&amp;sc=3-9&amp;cvid=ebc6a9d48d27431cbea045d6090d3b4e&amp;ru=%2fsearch%3fq%3do%2bz%25C4%2585bkach%2bw%2bczerwonych%2bczapkach%26form%3dANSPH1%26refig%3debc6a9d48d27431cbea045d6090d3b4e%26sp%3d1%26ghc%3d1%26qs%3dOS%26pq%3do%2b%25C5%25BCabkach%26sk%3dPRES1%26sc%3d3-9%26cvid%3debc6a9d48d27431cbea045d6090d3b4e&amp;view=detail&amp;mmscn=vwrc&amp;mid=3E1BC3167630AB4360C03E1BC3167630AB4360C0&amp;FORM=WRVORC" TargetMode="External"/><Relationship Id="rId12" Type="http://schemas.openxmlformats.org/officeDocument/2006/relationships/hyperlink" Target="https://www.bing.com/images/search?q=gatunki+zab+w+polsce&amp;qpvt=gatunki+zab+w+polsce&amp;FORM=IGR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1398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admin</cp:lastModifiedBy>
  <cp:revision>5</cp:revision>
  <dcterms:created xsi:type="dcterms:W3CDTF">2020-05-07T13:13:00Z</dcterms:created>
  <dcterms:modified xsi:type="dcterms:W3CDTF">2020-05-11T09:00:00Z</dcterms:modified>
</cp:coreProperties>
</file>