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1615C" w14:textId="77777777" w:rsidR="00FB5828" w:rsidRDefault="00FB5828" w:rsidP="00FB5828">
      <w:pPr>
        <w:pStyle w:val="Standard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Proponowane aktywności z dzieckiem w domu.</w:t>
      </w:r>
    </w:p>
    <w:p w14:paraId="57D0CCB5" w14:textId="77777777" w:rsidR="00FB5828" w:rsidRDefault="00FB5828" w:rsidP="00FB5828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Temat kompleksowy: Muzyka jest wszędzie.</w:t>
      </w:r>
    </w:p>
    <w:p w14:paraId="004A14C3" w14:textId="77777777" w:rsidR="00FB5828" w:rsidRDefault="00FB5828" w:rsidP="00FB5828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350B3F4D" w14:textId="77777777" w:rsidR="00FB5828" w:rsidRDefault="00FB5828" w:rsidP="00FB5828">
      <w:pPr>
        <w:pStyle w:val="Standard"/>
        <w:jc w:val="both"/>
        <w:rPr>
          <w:rFonts w:ascii="Times New Roman" w:hAnsi="Times New Roman"/>
          <w:sz w:val="28"/>
          <w:szCs w:val="28"/>
          <w:u w:val="single"/>
        </w:rPr>
      </w:pPr>
    </w:p>
    <w:p w14:paraId="0B884B3D" w14:textId="2902381F" w:rsidR="00FB5828" w:rsidRDefault="00FB5828" w:rsidP="00FB58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 12.05.2020r.</w:t>
      </w:r>
    </w:p>
    <w:p w14:paraId="06BB11FF" w14:textId="3289C374" w:rsidR="00FB5828" w:rsidRDefault="00FB5828" w:rsidP="00FB58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 we wtorek! Zapraszam do wspólnej zabawy </w:t>
      </w:r>
      <w:r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C56CA0E" w14:textId="20C7F80B" w:rsidR="001328D3" w:rsidRDefault="001328D3"/>
    <w:p w14:paraId="15E9820D" w14:textId="476C01D2" w:rsidR="002519E3" w:rsidRDefault="00E2084D" w:rsidP="001D7F0D">
      <w:pPr>
        <w:pStyle w:val="Akapitzlist"/>
        <w:numPr>
          <w:ilvl w:val="0"/>
          <w:numId w:val="4"/>
        </w:numPr>
        <w:rPr>
          <w:i/>
        </w:rPr>
      </w:pPr>
      <w:r w:rsidRPr="00E2084D">
        <w:rPr>
          <w:rFonts w:ascii="Times New Roman" w:hAnsi="Times New Roman" w:cs="Times New Roman"/>
          <w:sz w:val="24"/>
          <w:szCs w:val="24"/>
        </w:rPr>
        <w:t xml:space="preserve">Zabawa z pokazywaniem, którą dzieci doskonale znają </w:t>
      </w:r>
      <w:r w:rsidR="002519E3" w:rsidRPr="00E2084D">
        <w:rPr>
          <w:rFonts w:ascii="Times New Roman" w:hAnsi="Times New Roman" w:cs="Times New Roman"/>
          <w:i/>
          <w:sz w:val="24"/>
          <w:szCs w:val="24"/>
        </w:rPr>
        <w:t xml:space="preserve">Jestem muzykantem </w:t>
      </w:r>
      <w:proofErr w:type="spellStart"/>
      <w:r w:rsidR="002519E3" w:rsidRPr="00E2084D">
        <w:rPr>
          <w:rFonts w:ascii="Times New Roman" w:hAnsi="Times New Roman" w:cs="Times New Roman"/>
          <w:i/>
          <w:sz w:val="24"/>
          <w:szCs w:val="24"/>
        </w:rPr>
        <w:t>konszabela</w:t>
      </w:r>
      <w:r w:rsidRPr="00E2084D">
        <w:rPr>
          <w:rFonts w:ascii="Times New Roman" w:hAnsi="Times New Roman" w:cs="Times New Roman"/>
          <w:i/>
          <w:sz w:val="24"/>
          <w:szCs w:val="24"/>
        </w:rPr>
        <w:t>n</w:t>
      </w:r>
      <w:r w:rsidR="002519E3" w:rsidRPr="00E2084D">
        <w:rPr>
          <w:rFonts w:ascii="Times New Roman" w:hAnsi="Times New Roman" w:cs="Times New Roman"/>
          <w:i/>
          <w:sz w:val="24"/>
          <w:szCs w:val="24"/>
        </w:rPr>
        <w:t>te</w:t>
      </w:r>
      <w:r w:rsidRPr="00E2084D">
        <w:rPr>
          <w:rFonts w:ascii="Times New Roman" w:hAnsi="Times New Roman" w:cs="Times New Roman"/>
          <w:i/>
          <w:sz w:val="24"/>
          <w:szCs w:val="24"/>
        </w:rPr>
        <w:t>m</w:t>
      </w:r>
      <w:proofErr w:type="spellEnd"/>
      <w:r w:rsidRPr="00E2084D">
        <w:rPr>
          <w:i/>
        </w:rPr>
        <w:t>.</w:t>
      </w:r>
      <w:r>
        <w:rPr>
          <w:i/>
        </w:rPr>
        <w:t xml:space="preserve"> </w:t>
      </w:r>
    </w:p>
    <w:p w14:paraId="158EBF3E" w14:textId="77777777" w:rsidR="00E2084D" w:rsidRDefault="00E2084D" w:rsidP="00E2084D">
      <w:pPr>
        <w:pStyle w:val="Akapitzlist"/>
        <w:ind w:left="1080"/>
        <w:rPr>
          <w:i/>
        </w:rPr>
      </w:pPr>
    </w:p>
    <w:p w14:paraId="58B9D1C9" w14:textId="77777777" w:rsidR="00E2084D" w:rsidRDefault="007D0CD7" w:rsidP="002519E3">
      <w:pPr>
        <w:pStyle w:val="Akapitzlist"/>
      </w:pPr>
      <w:hyperlink r:id="rId5" w:history="1">
        <w:r w:rsidR="00E2084D">
          <w:rPr>
            <w:rStyle w:val="Hipercze"/>
          </w:rPr>
          <w:t>https://www.youtube.com/watch?v=or-xxFjWMy0</w:t>
        </w:r>
      </w:hyperlink>
    </w:p>
    <w:p w14:paraId="2244E0AD" w14:textId="77777777" w:rsidR="00E2084D" w:rsidRDefault="00E2084D" w:rsidP="002519E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6D13F85" w14:textId="6BB1E256" w:rsidR="002519E3" w:rsidRPr="00E2084D" w:rsidRDefault="00E2084D" w:rsidP="002519E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2084D">
        <w:rPr>
          <w:rFonts w:ascii="Times New Roman" w:hAnsi="Times New Roman" w:cs="Times New Roman"/>
          <w:sz w:val="24"/>
          <w:szCs w:val="24"/>
        </w:rPr>
        <w:t>Przypomnienie instrumentów występujących w tekście piosenki.</w:t>
      </w:r>
    </w:p>
    <w:p w14:paraId="6DC71444" w14:textId="50C2A6F9" w:rsidR="00E2084D" w:rsidRDefault="00E2084D" w:rsidP="002519E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2084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pianino</w:t>
      </w:r>
      <w:r w:rsidRPr="00E2084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flet, skrzypce, trąbka, bęben)</w:t>
      </w:r>
    </w:p>
    <w:p w14:paraId="0812E87D" w14:textId="586DA5A7" w:rsidR="00E2084D" w:rsidRDefault="00E2084D" w:rsidP="002519E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178D1E3" w14:textId="568C88A1" w:rsidR="00E2084D" w:rsidRDefault="00E2084D" w:rsidP="00E2084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pracy plastycznej – dowolny instrument muzyczny.</w:t>
      </w:r>
    </w:p>
    <w:p w14:paraId="68627116" w14:textId="239948B6" w:rsidR="00E2084D" w:rsidRDefault="00E2084D" w:rsidP="00E2084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4A87414A" w14:textId="10AF7E2B" w:rsidR="00E2084D" w:rsidRDefault="00E2084D" w:rsidP="00E2084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B6D980" wp14:editId="68E0BC95">
            <wp:extent cx="5760720" cy="3830879"/>
            <wp:effectExtent l="0" t="0" r="0" b="0"/>
            <wp:docPr id="1" name="Obraz 1" descr="https://ekodziecko.com/wp-content/uploads/2018/05/DSC04744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odziecko.com/wp-content/uploads/2018/05/DSC04744n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E986" w14:textId="268F9DE0" w:rsidR="00E2084D" w:rsidRDefault="00E2084D" w:rsidP="00E2084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627D80" wp14:editId="5D79D93B">
            <wp:extent cx="5760720" cy="3830879"/>
            <wp:effectExtent l="0" t="0" r="0" b="0"/>
            <wp:docPr id="2" name="Obraz 2" descr="https://ekodziecko.com/wp-content/uploads/2013/04/DSC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kodziecko.com/wp-content/uploads/2013/04/DSC046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745D" w14:textId="2EC0F2B6" w:rsidR="00E2084D" w:rsidRDefault="00E2084D" w:rsidP="00E2084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410708" wp14:editId="5C61CB4B">
            <wp:extent cx="5760720" cy="3830879"/>
            <wp:effectExtent l="0" t="0" r="0" b="0"/>
            <wp:docPr id="3" name="Obraz 3" descr="https://ekodziecko.com/wp-content/uploads/2018/04/DSC0473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kodziecko.com/wp-content/uploads/2018/04/DSC04732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BEA43" w14:textId="7574394E" w:rsidR="00E2084D" w:rsidRDefault="00E2084D" w:rsidP="00E2084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35058F" wp14:editId="19251D49">
            <wp:extent cx="4572000" cy="3453771"/>
            <wp:effectExtent l="0" t="0" r="0" b="0"/>
            <wp:docPr id="4" name="Obraz 4" descr="https://encrypted-tbn0.gstatic.com/images?q=tbn:ANd9GcTkdRi0SG2MQRhLJrwSfcWafaopOLhmF8QpCZXOUigGgqmlkMW_nA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kdRi0SG2MQRhLJrwSfcWafaopOLhmF8QpCZXOUigGgqmlkMW_nA&amp;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84" cy="347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5522" w14:textId="1DA07CA1" w:rsidR="00E2084D" w:rsidRDefault="00E2084D" w:rsidP="00E2084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6771467" w14:textId="7D32550F" w:rsidR="00E2084D" w:rsidRDefault="00E2084D" w:rsidP="00E2084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wykonanymi instrumentami </w:t>
      </w:r>
      <w:r w:rsidRPr="00E2084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F6157E" w14:textId="77777777" w:rsidR="00CC7022" w:rsidRDefault="00CC7022" w:rsidP="00CC7022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30D9F120" w14:textId="12CA7D37" w:rsidR="00E2084D" w:rsidRDefault="00E2084D" w:rsidP="00CC702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Można pobawić się w coś więcej, dobrze byłoby zacząć od wyjaśnienia dziecku słowa ORKIESTRA 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duży zespół instrumentalny, liczący od kilkunastu do kilkudziesięciu lub nawet ponad stu muzyków) oraz DYRYGENT (osoba kierująca zespołami muzycznymi. Podczas wykonywania utworu stoi przodem do orkiestry i za pomocą batuty, rąk i całego ciała podkreśla cechy utworu muzycznego.) Można zainspirować dziecko pokazując mu uprzednio taki występ. Link poniżej. (Myślę, że dziewczynką przypadnie do gustu </w:t>
      </w:r>
      <w:r w:rsidRPr="00E2084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5A045F44" w14:textId="74C7A96A" w:rsidR="00E2084D" w:rsidRDefault="00E2084D" w:rsidP="00E2084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2ABB2F0F" w14:textId="11A32BC3" w:rsidR="00E2084D" w:rsidRDefault="007D0CD7" w:rsidP="00E2084D">
      <w:pPr>
        <w:pStyle w:val="Akapitzlist"/>
        <w:ind w:left="1080"/>
        <w:rPr>
          <w:rStyle w:val="Hipercze"/>
        </w:rPr>
      </w:pPr>
      <w:hyperlink r:id="rId10" w:history="1">
        <w:r w:rsidR="00E2084D">
          <w:rPr>
            <w:rStyle w:val="Hipercze"/>
          </w:rPr>
          <w:t>https://www.youtube.com/watch?v=TI_P7pnZrJs</w:t>
        </w:r>
      </w:hyperlink>
    </w:p>
    <w:p w14:paraId="3BD29907" w14:textId="19457C6F" w:rsidR="00CC7022" w:rsidRDefault="00CC7022" w:rsidP="00E2084D">
      <w:pPr>
        <w:pStyle w:val="Akapitzlist"/>
        <w:ind w:left="1080"/>
      </w:pPr>
    </w:p>
    <w:p w14:paraId="19C36E77" w14:textId="79D03B5C" w:rsidR="00CC7022" w:rsidRDefault="00CC7022" w:rsidP="00E2084D">
      <w:pPr>
        <w:pStyle w:val="Akapitzlist"/>
        <w:ind w:left="1080"/>
      </w:pPr>
      <w:r>
        <w:rPr>
          <w:noProof/>
        </w:rPr>
        <w:drawing>
          <wp:inline distT="0" distB="0" distL="0" distR="0" wp14:anchorId="1CB59AA2" wp14:editId="11878C65">
            <wp:extent cx="5760720" cy="2250877"/>
            <wp:effectExtent l="0" t="0" r="0" b="0"/>
            <wp:docPr id="5" name="Obraz 5" descr="Gliwicka Orkiestra Kameralna – Mistrzowskie Interpretacje – Teat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iwicka Orkiestra Kameralna – Mistrzowskie Interpretacje – Teatr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A2B7D" w14:textId="77777777" w:rsidR="00E2084D" w:rsidRDefault="00E2084D" w:rsidP="00E2084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10BB1FD2" w14:textId="4675F8A5" w:rsidR="007D0CD7" w:rsidRPr="00327B96" w:rsidRDefault="007D0CD7" w:rsidP="007D0CD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Sugerowana karta pracy</w:t>
      </w:r>
      <w:r>
        <w:rPr>
          <w:rFonts w:ascii="Times New Roman" w:hAnsi="Times New Roman" w:cs="Times New Roman"/>
          <w:sz w:val="24"/>
          <w:szCs w:val="24"/>
        </w:rPr>
        <w:t xml:space="preserve"> dla 5-latków.</w:t>
      </w:r>
    </w:p>
    <w:p w14:paraId="47B776F1" w14:textId="71EA2837" w:rsidR="00E2084D" w:rsidRDefault="00E2084D" w:rsidP="007D0C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3F15B4A6" w14:textId="36D0A02B" w:rsidR="007D0CD7" w:rsidRDefault="007D0CD7" w:rsidP="007D0C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B0ECF7" wp14:editId="04CC408F">
            <wp:extent cx="5786530" cy="7954471"/>
            <wp:effectExtent l="0" t="0" r="508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3244" cy="79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5B7F" w14:textId="6E431A1D" w:rsidR="007D0CD7" w:rsidRPr="00327B96" w:rsidRDefault="007D0CD7" w:rsidP="007D0CD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Sugerowana karta pracy dla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-latków.</w:t>
      </w:r>
    </w:p>
    <w:p w14:paraId="7C9D5D5F" w14:textId="6B8DB6C6" w:rsidR="007D0CD7" w:rsidRPr="007D0CD7" w:rsidRDefault="007D0CD7" w:rsidP="007D0C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0EC4BB" wp14:editId="2B38B33F">
            <wp:extent cx="5760720" cy="7918991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CD7" w:rsidRPr="007D0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143DB"/>
    <w:multiLevelType w:val="hybridMultilevel"/>
    <w:tmpl w:val="9176D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94ACD"/>
    <w:multiLevelType w:val="hybridMultilevel"/>
    <w:tmpl w:val="4A6EC216"/>
    <w:lvl w:ilvl="0" w:tplc="EDC8CD2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E2F3B"/>
    <w:multiLevelType w:val="hybridMultilevel"/>
    <w:tmpl w:val="95208946"/>
    <w:lvl w:ilvl="0" w:tplc="A44EBA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C80F0A"/>
    <w:multiLevelType w:val="hybridMultilevel"/>
    <w:tmpl w:val="F7AAEF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0C2A27"/>
    <w:multiLevelType w:val="hybridMultilevel"/>
    <w:tmpl w:val="6BEE08AA"/>
    <w:lvl w:ilvl="0" w:tplc="5C8A8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E3B"/>
    <w:rsid w:val="001328D3"/>
    <w:rsid w:val="002519E3"/>
    <w:rsid w:val="006251DF"/>
    <w:rsid w:val="007D0CD7"/>
    <w:rsid w:val="00914E3B"/>
    <w:rsid w:val="00CC7022"/>
    <w:rsid w:val="00E2084D"/>
    <w:rsid w:val="00FB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E04E7"/>
  <w15:chartTrackingRefBased/>
  <w15:docId w15:val="{A68ED39D-8283-4E8B-BDF6-46BA806E4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5828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B5828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2519E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519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or-xxFjWMy0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TI_P7pnZrJ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2020-05-06T10:00:00Z</dcterms:created>
  <dcterms:modified xsi:type="dcterms:W3CDTF">2020-05-10T11:30:00Z</dcterms:modified>
</cp:coreProperties>
</file>