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969" w:rsidRDefault="002D6969" w:rsidP="00796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WITAM WAS W PONIEDZIAŁEK 15.06.20r.</w:t>
      </w:r>
    </w:p>
    <w:p w:rsidR="002D6969" w:rsidRDefault="002D6969" w:rsidP="00796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Dzisiejszy temat dnia: „Co będziemy robić w wakacje?”</w:t>
      </w:r>
    </w:p>
    <w:p w:rsidR="00796FAA" w:rsidRPr="00796FAA" w:rsidRDefault="00796FAA" w:rsidP="002D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F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Słuchanie opowiadania E. </w:t>
      </w:r>
      <w:proofErr w:type="spellStart"/>
      <w:r w:rsidRPr="00796FAA">
        <w:rPr>
          <w:rFonts w:ascii="Times New Roman" w:eastAsia="Times New Roman" w:hAnsi="Times New Roman" w:cs="Times New Roman"/>
          <w:sz w:val="24"/>
          <w:szCs w:val="24"/>
          <w:lang w:eastAsia="pl-PL"/>
        </w:rPr>
        <w:t>Stadmüller</w:t>
      </w:r>
      <w:proofErr w:type="spellEnd"/>
      <w:r w:rsidRPr="00796F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6F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Wakacje.</w:t>
      </w:r>
    </w:p>
    <w:p w:rsidR="00796FAA" w:rsidRPr="00796FAA" w:rsidRDefault="00796FAA" w:rsidP="00796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F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Rozwiązanie zagadki B. Szelągowskiej </w:t>
      </w:r>
      <w:r w:rsidRPr="00796F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Wakacje.</w:t>
      </w:r>
    </w:p>
    <w:p w:rsidR="00796FAA" w:rsidRPr="00796FAA" w:rsidRDefault="00796FAA" w:rsidP="00796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FAA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recytuje zagadkę i prosi dzieci o podanie rozwiązania.</w:t>
      </w:r>
    </w:p>
    <w:p w:rsidR="00796FAA" w:rsidRPr="00796FAA" w:rsidRDefault="00796FAA" w:rsidP="00796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F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Morze, góry lub jeziora.</w:t>
      </w:r>
    </w:p>
    <w:p w:rsidR="00796FAA" w:rsidRPr="00796FAA" w:rsidRDefault="00796FAA" w:rsidP="00796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F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Pociąg </w:t>
      </w:r>
      <w:r w:rsidR="002D6969" w:rsidRPr="00796F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wjeżdża</w:t>
      </w:r>
      <w:r w:rsidRPr="00796F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już na stację.</w:t>
      </w:r>
    </w:p>
    <w:p w:rsidR="00796FAA" w:rsidRPr="00796FAA" w:rsidRDefault="00796FAA" w:rsidP="00796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F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Lato wreszcie się zaczęło.</w:t>
      </w:r>
    </w:p>
    <w:p w:rsidR="00796FAA" w:rsidRDefault="00796FAA" w:rsidP="00796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F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Czas rozpocząć więc</w:t>
      </w:r>
      <w:r w:rsidRPr="00796FAA">
        <w:rPr>
          <w:rFonts w:ascii="Times New Roman" w:eastAsia="Times New Roman" w:hAnsi="Times New Roman" w:cs="Times New Roman"/>
          <w:sz w:val="24"/>
          <w:szCs w:val="24"/>
          <w:lang w:eastAsia="pl-PL"/>
        </w:rPr>
        <w:t>… (wakacje)</w:t>
      </w:r>
    </w:p>
    <w:p w:rsidR="002D6969" w:rsidRDefault="002D6969" w:rsidP="00796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6969" w:rsidRDefault="002D6969" w:rsidP="00796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23651A4" wp14:editId="2957E547">
                <wp:extent cx="304800" cy="304800"/>
                <wp:effectExtent l="0" t="0" r="0" b="0"/>
                <wp:docPr id="1" name="AutoShape 1" descr="Skansen w Maurzycach. Muzeum wsi łowickiej pełne wycinanek i koloró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Opis: Skansen w Maurzycach. Muzeum wsi łowickiej pełne wycinanek i koloró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dOV9wIAAAcGAAAOAAAAZHJzL2Uyb0RvYy54bWysVEtu2zAQ3RfoHQjuZUmO/JEQOUgtuyiQ&#10;tAHSHoCmKIu1RKokbdkpusmVeoQi9+qQsh072RRBtSDIGerNvJnHubza1hXaMKW5FCkOewFGTFCZ&#10;c7FM8bevc2+MkTZE5KSSgqV4xzS+mrx/d9k2CevLUlY5UwhAhE7aJsWlMU3i+5qWrCa6JxsmwFlI&#10;VRMDR7X0c0VaQK8rvx8EQ7+VKm+UpExrsGadE08cflEwar4UhWYGVSmG3IxblVsXdvUnlyRZKtKU&#10;nO7TIG/IoiZcQNAjVEYMQWvFX0HVnCqpZWF6VNa+LApOmeMAbMLgBZv7kjTMcYHi6OZYJv3/YOnn&#10;zZ1CPIfeYSRIDS26XhvpIiMw5UxTKNf9igjNBGrRLVmrhx0ltOyh2/UDW9eo1Rw9PcqW0xVn31HD&#10;nh4FQ+2OckEEWyGOVrKS6s/v1pa7bXQCUe+bO2ULppsbSVcaCTktiViya91A07p0DialZFsykgPv&#10;0EL4Zxj2oAENLdpbmQMBAgRcM7aFqm0MKDPaup7vjj1nW4MoGC+CaByAMii49nsbgSSHnxulzUcm&#10;a2Q3KVaQnQMnmxttuquHKzaWkHNeVWAnSSXODIDZWSA0/Gp9Ngmnkp9xEM/Gs3HkRf3hzIuCLPOu&#10;59PIG87D0SC7yKbTLPxl44ZRUvI8Z8KGOSg2jP5NEfu302ntqFktK55bOJuSVsvFtFJoQ+DFzN3n&#10;Sg6e52v+eRquXsDlBaWwHwUf+rE3H45HXjSPBl48CsZeEMYf4mEQxVE2P6d0w0E33SyAAG+lhNoU&#10;x4P+wHXpJOkX3AL3veZGkpobmEkVr1MM0oDPXiKJVeBM5G5vCK+6/UkpbPrPpYB2Hxrt9Gol2ql/&#10;IfMdyFVJkBMoD6YnbEqpHjBqYRKlWP9YE8Uwqj4JkHwcRpEdXe4QDUZ9OKhTz+LUQwQFqBQbjLrt&#10;1HTjbt0oviwhUugKI6R95wV3ErZPqMtq/7hg2jgm+8lox9np2d16nt+Tv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A6VdOV9wIA&#10;AAcGAAAOAAAAAAAAAAAAAAAAAC4CAABkcnMvZTJvRG9jLnhtbFBLAQItABQABgAIAAAAIQBMoOks&#10;2AAAAAMBAAAPAAAAAAAAAAAAAAAAAFE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</w:p>
    <w:p w:rsidR="002D6969" w:rsidRDefault="002D6969" w:rsidP="00796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4C0804BF" wp14:editId="313189A3">
            <wp:extent cx="5760720" cy="3242416"/>
            <wp:effectExtent l="0" t="0" r="0" b="0"/>
            <wp:docPr id="2" name="Obraz 2" descr="Żywy skansen ma przybliżać zapomniane zwyczaje i tradyc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Żywy skansen ma przybliżać zapomniane zwyczaje i tradyc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2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73" w:rsidRDefault="00262C73" w:rsidP="00796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Skansen z żurawiem.</w:t>
      </w:r>
      <w:bookmarkStart w:id="0" w:name="_GoBack"/>
      <w:bookmarkEnd w:id="0"/>
    </w:p>
    <w:p w:rsidR="00262C73" w:rsidRDefault="00262C73" w:rsidP="00796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2C73" w:rsidRPr="00796FAA" w:rsidRDefault="00262C73" w:rsidP="00796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166724B2" wp14:editId="77553B9B">
                <wp:extent cx="304800" cy="304800"/>
                <wp:effectExtent l="0" t="0" r="0" b="0"/>
                <wp:docPr id="4" name="AutoShape 4" descr="Skansen w Sierpcu zwiedzanie i atrakcje dla dzieci | Dzieciochatki.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Opis: Skansen w Sierpcu zwiedzanie i atrakcje dla dzieci | Dzieciochatki.p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/O45wIAAAUGAAAOAAAAZHJzL2Uyb0RvYy54bWysVFFv2yAQfp+0/4B4d2ynThpbdasurqdJ&#10;3Vap2w8ggGNWGxiQuM22/74DJ23avkzb/IDgDn/33d3HnV3c9x3acmOFkiVOJwlGXFLFhFyX+OuX&#10;OlpgZB2RjHRK8hI/cIsvzt++ORt0waeqVR3jBgGItMWgS9w6p4s4trTlPbETpbkEZ6NMTxwczTpm&#10;hgyA3nfxNEnm8aAM00ZRbi1Yq9GJzwN+03DqPjeN5Q51JQZuLqwmrCu/xudnpFgboltB9zTIX7Do&#10;iZAQ9BGqIo6gjRGvoHpBjbKqcROq+lg1jaA85ADZpMmLbG5bonnIBYpj9WOZ7P+DpZ+2NwYJVuIM&#10;I0l6aNHlxqkQGYGJcUuhXLd3RFou0YBuBTeabtBuEJztiBQcCUScIXf0G0esI4jtBKcC/URV2Cja&#10;EncnJrrzxR60LSDmrb4xvlxWXyt6Z5FUy5bINb+0GloGQgIyB5Mxamg5YZB16iHiZxj+YAENrYaP&#10;igF9AvRDK+4b0/sYUGR0Hzr+8Nhxfu8QBeNJki0S0AUF137vI5Di8LM21r3nqkd+U2ID7AI42V5b&#10;N149XPGxpKpF14GdFJ18ZgDM0QKh4Vfv8ySCRn7kSX61uFpkUTadX0VZUlXRZb3Monmdns6qk2q5&#10;rNJfPm6aFa1gjEsf5qDXNPszPexfzqi0R8Va1Qnm4Twla9arZWfQlsB7qcMXSg6ep2vxcxqhXpDL&#10;i5TSaZa8m+ZRPV+cRlmdzaL8NFlESZq/y+dJlmdV/TylayH5v6eEhhLns+ksdOmI9IvckvC9zo0U&#10;vXAwkTrRlxikAZ+/RAqvwCvJwt4R0Y37o1J4+k+lgHYfGh306iU6qn+l2API1SiQEygPZidsWmV2&#10;GA0wh0psv2+I4Rh1HyRIPk+zzA+ucMhmp1M4mGPP6thDJAWoEjuMxu3SjcNuo41YtxApDYWRyr/y&#10;RgQJ+yc0sto/Lpg1IZP9XPTD7Pgcbj1N7/Pf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EC387jnAgAABQY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p w:rsidR="00796FAA" w:rsidRPr="00796FAA" w:rsidRDefault="00796FAA" w:rsidP="00796FA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F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Słuchanie opowiadania E. </w:t>
      </w:r>
      <w:proofErr w:type="spellStart"/>
      <w:r w:rsidRPr="00796FAA">
        <w:rPr>
          <w:rFonts w:ascii="Times New Roman" w:eastAsia="Times New Roman" w:hAnsi="Times New Roman" w:cs="Times New Roman"/>
          <w:sz w:val="24"/>
          <w:szCs w:val="24"/>
          <w:lang w:eastAsia="pl-PL"/>
        </w:rPr>
        <w:t>Stadmüller</w:t>
      </w:r>
      <w:proofErr w:type="spellEnd"/>
      <w:r w:rsidRPr="00796F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6F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Wakacje.</w:t>
      </w:r>
    </w:p>
    <w:p w:rsidR="00796FAA" w:rsidRPr="00796FAA" w:rsidRDefault="00796FAA" w:rsidP="00796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F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Dzieci siadają na dywanie. Rodzic zaprasza do wysłuchania opowiadania. </w:t>
      </w:r>
    </w:p>
    <w:p w:rsidR="00796FAA" w:rsidRPr="00796FAA" w:rsidRDefault="00796FAA" w:rsidP="00796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F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– Bartek chwalił się, że na wakacje pojedzie do Grecji – opowiadał przy obiedzie Olek. – Mówił, że będzie się uczył nurkować i dostanie od taty cały potrzebny sprzęt.</w:t>
      </w:r>
    </w:p>
    <w:p w:rsidR="00796FAA" w:rsidRPr="00796FAA" w:rsidRDefault="00796FAA" w:rsidP="00796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F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– Zobaczycie, że będziecie się u nas bawić równie dobrze jak on – chrząknął dziadzio. – Już moja w tym głowa. Postanowiliśmy z babcią, że kupimy wielki dmuchany basen i ustawimy go w ogrodzie.</w:t>
      </w:r>
    </w:p>
    <w:p w:rsidR="00796FAA" w:rsidRPr="00796FAA" w:rsidRDefault="00796FAA" w:rsidP="00796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F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– Hurra! – zawołała Ada. – A będę w nim mogła puszczać moje kaczuszki?</w:t>
      </w:r>
    </w:p>
    <w:p w:rsidR="00796FAA" w:rsidRPr="00796FAA" w:rsidRDefault="00796FAA" w:rsidP="00796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F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– Jasne – roześmiała się babcia – i kaczuszki, i łódeczki, i co tam sobie wymyślisz. </w:t>
      </w:r>
    </w:p>
    <w:p w:rsidR="00796FAA" w:rsidRPr="00796FAA" w:rsidRDefault="00796FAA" w:rsidP="00796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F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– Szkoda, że w ogrodzie nie ma piaskownicy, bo byśmy mieli własną plażę – rozmarzył się Olek.</w:t>
      </w:r>
    </w:p>
    <w:p w:rsidR="00796FAA" w:rsidRPr="00796FAA" w:rsidRDefault="00796FAA" w:rsidP="00796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F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– To akurat nie problem – włączył się do rozmowy tato. – Cztery deski się znajdą, a sąsiad dziadków, pan Antoni, handluje materiałami budowlanymi, więc na pewno chętnie przywiezie parę worków piasku.</w:t>
      </w:r>
    </w:p>
    <w:p w:rsidR="00796FAA" w:rsidRPr="00796FAA" w:rsidRDefault="00796FAA" w:rsidP="00796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F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– I będzie plaża! – zawołała Ada.</w:t>
      </w:r>
    </w:p>
    <w:p w:rsidR="00796FAA" w:rsidRPr="00796FAA" w:rsidRDefault="00796FAA" w:rsidP="00796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F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– I huśtawka – dodał dziadzio. – Znalazłem ją na strychu.</w:t>
      </w:r>
    </w:p>
    <w:p w:rsidR="00796FAA" w:rsidRPr="00796FAA" w:rsidRDefault="00796FAA" w:rsidP="00796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F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– Tę samą, na której ja się huśtałem? – ożywił się tato.</w:t>
      </w:r>
    </w:p>
    <w:p w:rsidR="00796FAA" w:rsidRPr="00796FAA" w:rsidRDefault="00796FAA" w:rsidP="00796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F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– Tylko nie próbuj tego robić, bo moja biedna grusza nie wytrzyma takiego ciężaru – przestraszył się dzia</w:t>
      </w:r>
      <w:r w:rsidRPr="00796F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softHyphen/>
        <w:t>dzio.</w:t>
      </w:r>
    </w:p>
    <w:p w:rsidR="00796FAA" w:rsidRPr="00796FAA" w:rsidRDefault="00796FAA" w:rsidP="00796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F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– Oj tam, oj tam… – mruknął tato. – To mocne drzewo, nawet nie wiesz, ile wytrzymało…</w:t>
      </w:r>
    </w:p>
    <w:p w:rsidR="00796FAA" w:rsidRPr="00796FAA" w:rsidRDefault="00796FAA" w:rsidP="00796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F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– I Bartek mówił jeszcze, że będzie zwiedzał jakieś strasznie stare budowle – przypomniał sobie Olek.</w:t>
      </w:r>
    </w:p>
    <w:p w:rsidR="00796FAA" w:rsidRPr="00796FAA" w:rsidRDefault="00796FAA" w:rsidP="00796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F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– Stare budowle, powiadasz – dziadek uśmiechnął się tajemniczo.</w:t>
      </w:r>
    </w:p>
    <w:p w:rsidR="00796FAA" w:rsidRPr="00796FAA" w:rsidRDefault="00796FAA" w:rsidP="00796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F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– Ciekaw jestem, czy on widział kiedyś studnię z prawdziwym żurawiem. </w:t>
      </w:r>
    </w:p>
    <w:p w:rsidR="00796FAA" w:rsidRPr="00796FAA" w:rsidRDefault="00796FAA" w:rsidP="00796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F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– Takim żywym żurawiem? – zdziwiła się Ada.</w:t>
      </w:r>
    </w:p>
    <w:p w:rsidR="00796FAA" w:rsidRPr="00796FAA" w:rsidRDefault="00796FAA" w:rsidP="00796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F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– Tak nazywało się urządzenie, którym bardzo dawno temu wyciągano wodę ze studni – wyjaśniła wnuczce babcia.</w:t>
      </w:r>
    </w:p>
    <w:p w:rsidR="00796FAA" w:rsidRPr="00796FAA" w:rsidRDefault="00796FAA" w:rsidP="00796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F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– Tam, gdzie wybierzemy się na wycieczkę, można zobaczyć prawdziwe chaty kryte strzechą, poletka lnu, stary wiatrak i drabiniasty wóz – taki, jakim jeździł jeszcze mój dziadek.</w:t>
      </w:r>
    </w:p>
    <w:p w:rsidR="00796FAA" w:rsidRPr="00796FAA" w:rsidRDefault="00796FAA" w:rsidP="00796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F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– W sąsiedniej wsi powstał skansen – wyjaśniła mamie babcia. – I naprawdę jest w nim co zobaczyć.</w:t>
      </w:r>
    </w:p>
    <w:p w:rsidR="00796FAA" w:rsidRPr="00796FAA" w:rsidRDefault="00796FAA" w:rsidP="00796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F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– Chciałbym, żeby te wakacje już się zaczęły – westchnął Olek. – I nic nie szkodzi, że nie pojadę do Grecji – dodał po chwili. </w:t>
      </w:r>
    </w:p>
    <w:p w:rsidR="00796FAA" w:rsidRPr="00796FAA" w:rsidRDefault="00796FAA" w:rsidP="00796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FAA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Rozmowa kierowana na podstawie opowiadania i ilustracji w książce</w:t>
      </w:r>
    </w:p>
    <w:p w:rsidR="00796FAA" w:rsidRPr="00796FAA" w:rsidRDefault="00796FAA" w:rsidP="00796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FAA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zadaje pytania:</w:t>
      </w:r>
    </w:p>
    <w:p w:rsidR="00796FAA" w:rsidRPr="00796FAA" w:rsidRDefault="00796FAA" w:rsidP="00796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F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– Dokąd Bartek pojedzie na wakacje?</w:t>
      </w:r>
    </w:p>
    <w:p w:rsidR="00796FAA" w:rsidRPr="00796FAA" w:rsidRDefault="00796FAA" w:rsidP="00796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F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– Gdzie wakacje spędzą Ada i Olek?</w:t>
      </w:r>
    </w:p>
    <w:p w:rsidR="00796FAA" w:rsidRPr="00796FAA" w:rsidRDefault="00796FAA" w:rsidP="00796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F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– Co przygotowali dziadkowie, żeby umilić wakacje Adzie i Olkowi?</w:t>
      </w:r>
    </w:p>
    <w:p w:rsidR="00796FAA" w:rsidRPr="00262C73" w:rsidRDefault="00796FAA" w:rsidP="00796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F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– Dokąd wy chcielibyście pojechać na wakacje?</w:t>
      </w:r>
    </w:p>
    <w:p w:rsidR="002D6969" w:rsidRPr="002D6969" w:rsidRDefault="002D6969" w:rsidP="00796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2D696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Obejrzyj krótki filmik „Gzie pojedziemy na wakacje”</w:t>
      </w:r>
    </w:p>
    <w:p w:rsidR="00796FAA" w:rsidRDefault="00796FAA" w:rsidP="00796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2076D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https://www.youtube.com/watch?v=heNna0maQ0E</w:t>
        </w:r>
      </w:hyperlink>
    </w:p>
    <w:p w:rsidR="002D6969" w:rsidRDefault="002D6969" w:rsidP="00796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wzmacniające mięsnie kręgosłupa.</w:t>
      </w:r>
    </w:p>
    <w:p w:rsidR="002D6969" w:rsidRPr="002D6969" w:rsidRDefault="002D6969" w:rsidP="002D696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D696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Rodz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ic i dziecko </w:t>
      </w:r>
      <w:r w:rsidRPr="002D696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leżą obok siebie</w:t>
      </w:r>
    </w:p>
    <w:p w:rsidR="002D6969" w:rsidRPr="002D6969" w:rsidRDefault="002D6969" w:rsidP="002D696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9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Rzucanie – rzucamy jak dalej </w:t>
      </w:r>
      <w:r w:rsidRPr="002D69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oburącz</w:t>
      </w:r>
      <w:r w:rsidRPr="002D69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woreczek (lub np. kulkę papierową). Następnie czołgamy się po woreczek.</w:t>
      </w:r>
    </w:p>
    <w:p w:rsidR="002D6969" w:rsidRPr="002D6969" w:rsidRDefault="002D6969" w:rsidP="002D696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969">
        <w:rPr>
          <w:rFonts w:ascii="Times New Roman" w:eastAsia="Times New Roman" w:hAnsi="Times New Roman" w:cs="Times New Roman"/>
          <w:sz w:val="24"/>
          <w:szCs w:val="24"/>
          <w:lang w:eastAsia="pl-PL"/>
        </w:rPr>
        <w:t>Ślizganie – leżąc na podłodze (lub na kocyku) ślizgi na brzuchu (ważne, by ręce odpychały się równocześnie). Zabawę można przeprowadzić w formie zawodów rodzic – dziecko.</w:t>
      </w:r>
    </w:p>
    <w:p w:rsidR="00796FAA" w:rsidRPr="00796FAA" w:rsidRDefault="002D6969" w:rsidP="00796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Miłej zabawy!</w:t>
      </w:r>
    </w:p>
    <w:p w:rsidR="00654C26" w:rsidRDefault="00654C26"/>
    <w:sectPr w:rsidR="00654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1090C"/>
    <w:multiLevelType w:val="multilevel"/>
    <w:tmpl w:val="AA1A1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7726F9"/>
    <w:multiLevelType w:val="multilevel"/>
    <w:tmpl w:val="BC0EE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292AF4"/>
    <w:multiLevelType w:val="multilevel"/>
    <w:tmpl w:val="298EB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441B7D"/>
    <w:multiLevelType w:val="multilevel"/>
    <w:tmpl w:val="769A6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2C3FB6"/>
    <w:multiLevelType w:val="multilevel"/>
    <w:tmpl w:val="AF945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4F306F"/>
    <w:multiLevelType w:val="multilevel"/>
    <w:tmpl w:val="97C87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FAA"/>
    <w:rsid w:val="00262C73"/>
    <w:rsid w:val="002D6969"/>
    <w:rsid w:val="00654C26"/>
    <w:rsid w:val="0079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6FA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6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9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6FA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6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heNna0maQ0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2020-06-14T03:28:00Z</dcterms:created>
  <dcterms:modified xsi:type="dcterms:W3CDTF">2020-06-14T03:54:00Z</dcterms:modified>
</cp:coreProperties>
</file>