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5F93" w14:textId="77777777" w:rsidR="005C6BC9" w:rsidRDefault="005C6BC9" w:rsidP="005C6BC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696E52A2" w14:textId="3D4038C4" w:rsidR="005C6BC9" w:rsidRDefault="005C6BC9" w:rsidP="005C6BC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Nadszedł czas wakacji.</w:t>
      </w:r>
    </w:p>
    <w:p w14:paraId="4864EE96" w14:textId="77777777" w:rsidR="005C6BC9" w:rsidRDefault="005C6BC9" w:rsidP="005C6BC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321D33F" w14:textId="77777777" w:rsidR="005C6BC9" w:rsidRDefault="005C6BC9" w:rsidP="005C6BC9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3B2012A" w14:textId="0C967EA5" w:rsidR="005C6BC9" w:rsidRDefault="005C6BC9" w:rsidP="005C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15.06.2020r.</w:t>
      </w:r>
    </w:p>
    <w:p w14:paraId="7EE36399" w14:textId="77777777" w:rsidR="005C6BC9" w:rsidRDefault="005C6BC9" w:rsidP="005C6BC9">
      <w:r>
        <w:rPr>
          <w:rFonts w:ascii="Times New Roman" w:hAnsi="Times New Roman" w:cs="Times New Roman"/>
          <w:sz w:val="24"/>
          <w:szCs w:val="24"/>
        </w:rPr>
        <w:t xml:space="preserve">Witam w poniedziałek!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1DA774" w14:textId="3910C9AF" w:rsidR="00AD338A" w:rsidRDefault="00AD338A"/>
    <w:p w14:paraId="5416053B" w14:textId="2347706D" w:rsidR="00AA7324" w:rsidRDefault="00AA7324" w:rsidP="00AA73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wiersza I. Salach </w:t>
      </w:r>
      <w:r>
        <w:rPr>
          <w:rFonts w:ascii="Times New Roman" w:hAnsi="Times New Roman" w:cs="Times New Roman"/>
          <w:i/>
          <w:sz w:val="24"/>
          <w:szCs w:val="24"/>
        </w:rPr>
        <w:t>Wakacje.</w:t>
      </w:r>
    </w:p>
    <w:p w14:paraId="06B0DCD1" w14:textId="4A1401E3" w:rsidR="00AA7324" w:rsidRDefault="00AA7324" w:rsidP="00AA73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9931A2" w14:textId="4E490B4C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>Pojedziemy na wakacje</w:t>
      </w:r>
    </w:p>
    <w:p w14:paraId="63435446" w14:textId="0D0862E6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>Razem z mamą, razem z tatą.</w:t>
      </w:r>
    </w:p>
    <w:p w14:paraId="15C6C40F" w14:textId="7C320EBF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>Zabierzemy piłkę, namiot</w:t>
      </w:r>
    </w:p>
    <w:p w14:paraId="276CB3F1" w14:textId="38491543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>I skakankę. Co ty na to?</w:t>
      </w:r>
    </w:p>
    <w:p w14:paraId="66C18CBF" w14:textId="2A415A53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2832DAF3" w14:textId="0DC2C71C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>Słońce, woda, las już czeka,</w:t>
      </w:r>
    </w:p>
    <w:p w14:paraId="045D44BB" w14:textId="46DDE9DB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>Wszystkie dzieci woła.</w:t>
      </w:r>
    </w:p>
    <w:p w14:paraId="4A615BA3" w14:textId="6C09C2B3" w:rsidR="00AA7324" w:rsidRP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>Zabawimy się wesoło</w:t>
      </w:r>
    </w:p>
    <w:p w14:paraId="4D7F3DF2" w14:textId="1A79D75E" w:rsid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AA7324">
        <w:rPr>
          <w:rFonts w:ascii="Times New Roman" w:hAnsi="Times New Roman" w:cs="Times New Roman"/>
          <w:i/>
          <w:sz w:val="24"/>
          <w:szCs w:val="24"/>
        </w:rPr>
        <w:t xml:space="preserve">Przed powrotem do przedszkola. </w:t>
      </w:r>
    </w:p>
    <w:p w14:paraId="4F47E213" w14:textId="13B8E432" w:rsidR="00AA7324" w:rsidRDefault="00AA7324" w:rsidP="00AA732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7171E38" w14:textId="791E25E4" w:rsidR="00AA7324" w:rsidRDefault="00AA7324" w:rsidP="00AA73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przy nagraniu utworu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Czajkowkiego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324">
        <w:rPr>
          <w:rFonts w:ascii="Times New Roman" w:hAnsi="Times New Roman" w:cs="Times New Roman"/>
          <w:i/>
          <w:sz w:val="24"/>
          <w:szCs w:val="24"/>
        </w:rPr>
        <w:t>Taniec rosyjski.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09EA8" w14:textId="3145BDB7" w:rsidR="003E1F1B" w:rsidRDefault="003E1F1B" w:rsidP="003E1F1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https://www.youtube.com/watch?v=jdfLeQtVZmE</w:t>
        </w:r>
      </w:hyperlink>
    </w:p>
    <w:p w14:paraId="75DFB879" w14:textId="5420BA72" w:rsidR="00AA7324" w:rsidRDefault="00AA7324" w:rsidP="00AA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cieszą się, że wkrótce nadejdą wakacje:</w:t>
      </w:r>
    </w:p>
    <w:p w14:paraId="069D8F58" w14:textId="7CDE78E4" w:rsidR="00AA7324" w:rsidRDefault="00AA7324" w:rsidP="00AA73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 dzieckiem stoi w parze naprzeciwko siebie, wykonują podskoki, a następnie trzy tupnięcia</w:t>
      </w:r>
      <w:r w:rsidR="003E1F1B">
        <w:rPr>
          <w:rFonts w:ascii="Times New Roman" w:hAnsi="Times New Roman" w:cs="Times New Roman"/>
          <w:sz w:val="24"/>
          <w:szCs w:val="24"/>
        </w:rPr>
        <w:t>, na przemian raz lewą, raz prawą nogą</w:t>
      </w:r>
    </w:p>
    <w:p w14:paraId="2D9D0125" w14:textId="77777777" w:rsidR="003E1F1B" w:rsidRDefault="00AA7324" w:rsidP="003E1F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Chwyta</w:t>
      </w:r>
      <w:r w:rsidR="003E1F1B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się w parach za ręce i tańcz</w:t>
      </w:r>
      <w:r w:rsidR="003E1F1B">
        <w:rPr>
          <w:rFonts w:ascii="Times New Roman" w:hAnsi="Times New Roman" w:cs="Times New Roman"/>
          <w:sz w:val="24"/>
          <w:szCs w:val="24"/>
        </w:rPr>
        <w:t>ymy w kółeczko</w:t>
      </w:r>
    </w:p>
    <w:p w14:paraId="070EDCCB" w14:textId="4CCD9C53" w:rsidR="00AA7324" w:rsidRDefault="00AA7324" w:rsidP="00DA06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1F1B">
        <w:rPr>
          <w:rFonts w:ascii="Times New Roman" w:hAnsi="Times New Roman" w:cs="Times New Roman"/>
          <w:sz w:val="24"/>
          <w:szCs w:val="24"/>
        </w:rPr>
        <w:t>Powtarza</w:t>
      </w:r>
      <w:r w:rsidR="003E1F1B" w:rsidRPr="003E1F1B">
        <w:rPr>
          <w:rFonts w:ascii="Times New Roman" w:hAnsi="Times New Roman" w:cs="Times New Roman"/>
          <w:sz w:val="24"/>
          <w:szCs w:val="24"/>
        </w:rPr>
        <w:t>my</w:t>
      </w:r>
      <w:r w:rsidRPr="003E1F1B">
        <w:rPr>
          <w:rFonts w:ascii="Times New Roman" w:hAnsi="Times New Roman" w:cs="Times New Roman"/>
          <w:sz w:val="24"/>
          <w:szCs w:val="24"/>
        </w:rPr>
        <w:t xml:space="preserve"> czynności od początku</w:t>
      </w:r>
      <w:r w:rsidR="003E1F1B" w:rsidRPr="003E1F1B">
        <w:rPr>
          <w:rFonts w:ascii="Times New Roman" w:hAnsi="Times New Roman" w:cs="Times New Roman"/>
          <w:sz w:val="24"/>
          <w:szCs w:val="24"/>
        </w:rPr>
        <w:t>, można dodać swoje elementy ruchu (lub improwizować z dzieckiem, cieszyć się muzyką)</w:t>
      </w:r>
    </w:p>
    <w:p w14:paraId="06F304C2" w14:textId="77777777" w:rsidR="003E1F1B" w:rsidRPr="003E1F1B" w:rsidRDefault="003E1F1B" w:rsidP="003E1F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EA129E" w14:textId="3EA5C81F" w:rsidR="00AA7324" w:rsidRDefault="00AA7324" w:rsidP="00AA73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ruchowo – naśladowcza </w:t>
      </w:r>
      <w:r w:rsidRPr="00AA7324">
        <w:rPr>
          <w:rFonts w:ascii="Times New Roman" w:hAnsi="Times New Roman" w:cs="Times New Roman"/>
          <w:i/>
          <w:sz w:val="24"/>
          <w:szCs w:val="24"/>
        </w:rPr>
        <w:t>Zabawy nad morzem.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B2081" w14:textId="6EADED4F" w:rsidR="00AA7324" w:rsidRDefault="00AA7324" w:rsidP="00AA7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naśladuje czynności, które można wykonywać nad morzem.</w:t>
      </w:r>
    </w:p>
    <w:p w14:paraId="42619A0A" w14:textId="60B6FB74" w:rsidR="00AA7324" w:rsidRDefault="00A80F91" w:rsidP="00AA73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Sugerowana karta pracy dla 4 – latków.</w:t>
      </w:r>
    </w:p>
    <w:p w14:paraId="66D96A01" w14:textId="1081D854" w:rsidR="00A80F91" w:rsidRDefault="00A80F91" w:rsidP="00A80F9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94B2D2" wp14:editId="041E1114">
            <wp:extent cx="5760720" cy="7923814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4BA7F" w14:textId="3891F05A" w:rsidR="00A80F91" w:rsidRPr="00AA7324" w:rsidRDefault="00A80F91" w:rsidP="00A80F9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dla 5 – latków, str. 69</w:t>
      </w:r>
    </w:p>
    <w:sectPr w:rsidR="00A80F91" w:rsidRPr="00AA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262"/>
    <w:multiLevelType w:val="hybridMultilevel"/>
    <w:tmpl w:val="73D0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32E9"/>
    <w:multiLevelType w:val="hybridMultilevel"/>
    <w:tmpl w:val="D404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8A"/>
    <w:rsid w:val="003E1F1B"/>
    <w:rsid w:val="005C6BC9"/>
    <w:rsid w:val="00A80F91"/>
    <w:rsid w:val="00AA7324"/>
    <w:rsid w:val="00A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DF63"/>
  <w15:chartTrackingRefBased/>
  <w15:docId w15:val="{E986DF8E-5913-43D8-A01E-ED0B0A4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BC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6BC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A73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dfLeQtVZ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2020-06-05T20:46:00Z</dcterms:created>
  <dcterms:modified xsi:type="dcterms:W3CDTF">2020-06-08T11:06:00Z</dcterms:modified>
</cp:coreProperties>
</file>