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78" w:rsidRPr="00A14AE9" w:rsidRDefault="0059698A" w:rsidP="009140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E9">
        <w:rPr>
          <w:rFonts w:ascii="Times New Roman" w:hAnsi="Times New Roman" w:cs="Times New Roman"/>
          <w:b/>
          <w:sz w:val="24"/>
          <w:szCs w:val="24"/>
        </w:rPr>
        <w:t>Dzień dobry. Zapraszam w środę 15 kwietnia.</w:t>
      </w:r>
    </w:p>
    <w:p w:rsidR="0059698A" w:rsidRPr="00A14AE9" w:rsidRDefault="0059698A" w:rsidP="009140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Zaczynamy od ćwiczeń ruchowych</w:t>
      </w:r>
    </w:p>
    <w:p w:rsidR="0059698A" w:rsidRPr="00A14AE9" w:rsidRDefault="0059698A" w:rsidP="009140A4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Podskoki rozkroczno – zwarte „Pajacyki” – dzieci skaczą jak pajacyki</w:t>
      </w:r>
      <w:r w:rsidR="0062769C">
        <w:rPr>
          <w:rFonts w:ascii="Times New Roman" w:hAnsi="Times New Roman" w:cs="Times New Roman"/>
          <w:sz w:val="24"/>
          <w:szCs w:val="24"/>
        </w:rPr>
        <w:t>.</w:t>
      </w:r>
    </w:p>
    <w:p w:rsidR="0059698A" w:rsidRPr="00A14AE9" w:rsidRDefault="0059698A" w:rsidP="009140A4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Ćwiczenia oddechowe – siadamy skrzyżnie, wciągamy powietrze nosem, prostując tułów, następnie wypuszczamy powietrze ustami, schylając równocześnie tułów. Ręce opieramy</w:t>
      </w:r>
      <w:r w:rsidR="009140A4" w:rsidRPr="00A14AE9">
        <w:rPr>
          <w:rFonts w:ascii="Times New Roman" w:hAnsi="Times New Roman" w:cs="Times New Roman"/>
          <w:sz w:val="24"/>
          <w:szCs w:val="24"/>
        </w:rPr>
        <w:t xml:space="preserve"> o kolana. </w:t>
      </w:r>
    </w:p>
    <w:p w:rsidR="009140A4" w:rsidRPr="00A14AE9" w:rsidRDefault="009140A4" w:rsidP="009140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 xml:space="preserve"> Ponieważ w tym tygodniu poznajemy teatr zapraszam do zabawy dla aktorów – ćwiczenia dykcyjne, polegające na prawidłowym powtarzaniu przedstawionych zdań</w:t>
      </w:r>
      <w:r w:rsidR="00A14AE9">
        <w:rPr>
          <w:rFonts w:ascii="Times New Roman" w:hAnsi="Times New Roman" w:cs="Times New Roman"/>
          <w:sz w:val="24"/>
          <w:szCs w:val="24"/>
        </w:rPr>
        <w:t xml:space="preserve"> (rodzic czyta, dziecko powtarza):</w:t>
      </w:r>
    </w:p>
    <w:p w:rsidR="009140A4" w:rsidRPr="00A14AE9" w:rsidRDefault="009140A4" w:rsidP="009140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- Kot w butach lubił łowić ryby.</w:t>
      </w:r>
    </w:p>
    <w:p w:rsidR="009140A4" w:rsidRPr="00A14AE9" w:rsidRDefault="009140A4" w:rsidP="009140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- Śnieżka połknęła kawałek jabłka, które utknęło jej w przełyku.</w:t>
      </w:r>
    </w:p>
    <w:p w:rsidR="009140A4" w:rsidRPr="00A14AE9" w:rsidRDefault="0062769C" w:rsidP="009140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Kopciuszek był bardzo uczynną</w:t>
      </w:r>
      <w:r w:rsidR="009140A4" w:rsidRPr="00A14AE9">
        <w:rPr>
          <w:rFonts w:ascii="Times New Roman" w:hAnsi="Times New Roman" w:cs="Times New Roman"/>
          <w:sz w:val="24"/>
          <w:szCs w:val="24"/>
        </w:rPr>
        <w:t xml:space="preserve"> dziewczynką.</w:t>
      </w:r>
    </w:p>
    <w:p w:rsidR="009140A4" w:rsidRPr="00A14AE9" w:rsidRDefault="009140A4" w:rsidP="009140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- Smok Wawelski mieszkał w jamie pod Wawelem.</w:t>
      </w:r>
    </w:p>
    <w:p w:rsidR="009140A4" w:rsidRPr="00A14AE9" w:rsidRDefault="009140A4" w:rsidP="009140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- Czerwony ludek to krasnoludki.</w:t>
      </w:r>
    </w:p>
    <w:p w:rsidR="009140A4" w:rsidRPr="00A14AE9" w:rsidRDefault="009140A4" w:rsidP="009140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 xml:space="preserve">- Straszne straszydło mieszkało w strasznym zamku. </w:t>
      </w:r>
    </w:p>
    <w:p w:rsidR="009140A4" w:rsidRPr="00A14AE9" w:rsidRDefault="0062769C" w:rsidP="009140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</w:t>
      </w:r>
      <w:r w:rsidR="00E31598" w:rsidRPr="00A14AE9">
        <w:rPr>
          <w:rFonts w:ascii="Times New Roman" w:hAnsi="Times New Roman" w:cs="Times New Roman"/>
          <w:sz w:val="24"/>
          <w:szCs w:val="24"/>
        </w:rPr>
        <w:t xml:space="preserve"> wykonać dzisiaj kostkę mimiczną. Do wykonania jej możemy użyć szablonu kostki, który podałam w zeszłym tygodniu. Wystarczy tylko umieścić na niej odpowiednie miny – radość, złość, smutek, wściekłość, zdziwienie, zniechęcenie lub inne</w:t>
      </w:r>
      <w:r w:rsidR="00A14AE9">
        <w:rPr>
          <w:rFonts w:ascii="Times New Roman" w:hAnsi="Times New Roman" w:cs="Times New Roman"/>
          <w:sz w:val="24"/>
          <w:szCs w:val="24"/>
        </w:rPr>
        <w:t>, bądź też</w:t>
      </w:r>
      <w:r w:rsidR="00E31598" w:rsidRPr="00A14AE9">
        <w:rPr>
          <w:rFonts w:ascii="Times New Roman" w:hAnsi="Times New Roman" w:cs="Times New Roman"/>
          <w:sz w:val="24"/>
          <w:szCs w:val="24"/>
        </w:rPr>
        <w:t xml:space="preserve"> wykorzystać miny przedstawione niżej. Zabawa będzie polegała na tym, że rzucamy kostką i pokazujemy minę, jak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E31598" w:rsidRPr="00A14AE9">
        <w:rPr>
          <w:rFonts w:ascii="Times New Roman" w:hAnsi="Times New Roman" w:cs="Times New Roman"/>
          <w:sz w:val="24"/>
          <w:szCs w:val="24"/>
        </w:rPr>
        <w:t xml:space="preserve"> wyszła</w:t>
      </w:r>
      <w:r w:rsidR="00A14AE9">
        <w:rPr>
          <w:rFonts w:ascii="Times New Roman" w:hAnsi="Times New Roman" w:cs="Times New Roman"/>
          <w:sz w:val="24"/>
          <w:szCs w:val="24"/>
        </w:rPr>
        <w:t xml:space="preserve"> na kostce, możemy porozmawiać o tym, kiedy, w jakich sytuacjach mamy takie miny.</w:t>
      </w:r>
    </w:p>
    <w:p w:rsidR="00866FFB" w:rsidRPr="00A14AE9" w:rsidRDefault="00866FFB" w:rsidP="00866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Niestety nie możemy być na ra</w:t>
      </w:r>
      <w:r w:rsidR="00A14AE9">
        <w:rPr>
          <w:rFonts w:ascii="Times New Roman" w:hAnsi="Times New Roman" w:cs="Times New Roman"/>
          <w:sz w:val="24"/>
          <w:szCs w:val="24"/>
        </w:rPr>
        <w:t>zie w teatrze, dlatego proponuję</w:t>
      </w:r>
      <w:r w:rsidRPr="00A14AE9">
        <w:rPr>
          <w:rFonts w:ascii="Times New Roman" w:hAnsi="Times New Roman" w:cs="Times New Roman"/>
          <w:sz w:val="24"/>
          <w:szCs w:val="24"/>
        </w:rPr>
        <w:t xml:space="preserve"> obejrzenie przedstawienia teatralnego pt. „Calineczka” pod linkiem</w:t>
      </w:r>
    </w:p>
    <w:p w:rsidR="00866FFB" w:rsidRPr="00A14AE9" w:rsidRDefault="0062769C" w:rsidP="00866F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66FFB" w:rsidRPr="00A14AE9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https://www.bing.com/videos/search?q=spektakle+teatralne+dla+dzieci&amp;docid=608006702585809503&amp;mid=80552A726C5A4E87879980552A726C5A4E878799&amp;view=detail&amp;FORM=VIRE</w:t>
        </w:r>
      </w:hyperlink>
    </w:p>
    <w:p w:rsidR="00866FFB" w:rsidRPr="00A14AE9" w:rsidRDefault="00866FFB" w:rsidP="00866FFB">
      <w:pPr>
        <w:rPr>
          <w:rFonts w:ascii="Times New Roman" w:hAnsi="Times New Roman" w:cs="Times New Roman"/>
          <w:sz w:val="24"/>
          <w:szCs w:val="24"/>
        </w:rPr>
      </w:pPr>
    </w:p>
    <w:p w:rsidR="00866FFB" w:rsidRPr="00A14AE9" w:rsidRDefault="00866FFB" w:rsidP="00866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Chętne dzieci mogą również narysow</w:t>
      </w:r>
      <w:r w:rsidR="00A14AE9" w:rsidRPr="00A14AE9">
        <w:rPr>
          <w:rFonts w:ascii="Times New Roman" w:hAnsi="Times New Roman" w:cs="Times New Roman"/>
          <w:sz w:val="24"/>
          <w:szCs w:val="24"/>
        </w:rPr>
        <w:t>ać ilustracje do przedstawienia lub pokolorować przedstawione niżej obrazki.</w:t>
      </w:r>
    </w:p>
    <w:p w:rsidR="00866FFB" w:rsidRPr="00A14AE9" w:rsidRDefault="00A14AE9" w:rsidP="00866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wesołą</w:t>
      </w:r>
      <w:r w:rsidR="00866FFB" w:rsidRPr="00A14AE9">
        <w:rPr>
          <w:rFonts w:ascii="Times New Roman" w:hAnsi="Times New Roman" w:cs="Times New Roman"/>
          <w:sz w:val="24"/>
          <w:szCs w:val="24"/>
        </w:rPr>
        <w:t xml:space="preserve"> zabawą dla wszystkich będzie przebieranie. Dlatego proponuję </w:t>
      </w:r>
      <w:r>
        <w:rPr>
          <w:rFonts w:ascii="Times New Roman" w:hAnsi="Times New Roman" w:cs="Times New Roman"/>
          <w:sz w:val="24"/>
          <w:szCs w:val="24"/>
        </w:rPr>
        <w:t xml:space="preserve">wyciągnąć </w:t>
      </w:r>
      <w:r w:rsidR="00866FFB" w:rsidRPr="00A14AE9">
        <w:rPr>
          <w:rFonts w:ascii="Times New Roman" w:hAnsi="Times New Roman" w:cs="Times New Roman"/>
          <w:sz w:val="24"/>
          <w:szCs w:val="24"/>
        </w:rPr>
        <w:t xml:space="preserve">z szafy chustki, kapelusze, spódnice, buty na obcasach itp.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6FFB" w:rsidRPr="00A14AE9">
        <w:rPr>
          <w:rFonts w:ascii="Times New Roman" w:hAnsi="Times New Roman" w:cs="Times New Roman"/>
          <w:sz w:val="24"/>
          <w:szCs w:val="24"/>
        </w:rPr>
        <w:t xml:space="preserve"> spróbować stworzyć własny teatr.</w:t>
      </w:r>
    </w:p>
    <w:p w:rsidR="00A14AE9" w:rsidRPr="00A14AE9" w:rsidRDefault="00A14AE9" w:rsidP="00A14AE9">
      <w:pPr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Zapraszam do wesołej zabawy!</w:t>
      </w:r>
    </w:p>
    <w:p w:rsidR="00A14AE9" w:rsidRPr="00A14AE9" w:rsidRDefault="00A14AE9" w:rsidP="00A14AE9">
      <w:pPr>
        <w:rPr>
          <w:rFonts w:ascii="Times New Roman" w:hAnsi="Times New Roman" w:cs="Times New Roman"/>
          <w:sz w:val="24"/>
          <w:szCs w:val="24"/>
        </w:rPr>
      </w:pPr>
    </w:p>
    <w:p w:rsidR="00A14AE9" w:rsidRPr="00A14AE9" w:rsidRDefault="00A14AE9" w:rsidP="00A14AE9">
      <w:pPr>
        <w:rPr>
          <w:rFonts w:ascii="Times New Roman" w:hAnsi="Times New Roman" w:cs="Times New Roman"/>
          <w:sz w:val="24"/>
          <w:szCs w:val="24"/>
        </w:rPr>
      </w:pPr>
    </w:p>
    <w:p w:rsidR="00A14AE9" w:rsidRDefault="00A14AE9" w:rsidP="00A14AE9">
      <w:r>
        <w:rPr>
          <w:noProof/>
          <w:lang w:eastAsia="pl-PL"/>
        </w:rPr>
        <w:lastRenderedPageBreak/>
        <w:drawing>
          <wp:inline distT="0" distB="0" distL="0" distR="0" wp14:anchorId="030293B5" wp14:editId="14E947A5">
            <wp:extent cx="5705475" cy="7315200"/>
            <wp:effectExtent l="0" t="0" r="9525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E9" w:rsidRDefault="00A14AE9" w:rsidP="00A14AE9"/>
    <w:p w:rsidR="00A14AE9" w:rsidRDefault="00A14AE9" w:rsidP="00A14AE9"/>
    <w:p w:rsidR="00866FFB" w:rsidRDefault="00866FFB" w:rsidP="00866FFB">
      <w:r>
        <w:rPr>
          <w:noProof/>
          <w:lang w:eastAsia="pl-PL"/>
        </w:rPr>
        <w:lastRenderedPageBreak/>
        <w:drawing>
          <wp:inline distT="0" distB="0" distL="0" distR="0" wp14:anchorId="7DF683B1" wp14:editId="0D5EE74A">
            <wp:extent cx="5143500" cy="645795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8A" w:rsidRDefault="0059698A" w:rsidP="0059698A"/>
    <w:p w:rsidR="00866FFB" w:rsidRDefault="00866FFB" w:rsidP="0059698A"/>
    <w:p w:rsidR="00866FFB" w:rsidRDefault="00866FFB" w:rsidP="0059698A"/>
    <w:p w:rsidR="00866FFB" w:rsidRDefault="00866FFB" w:rsidP="0059698A"/>
    <w:p w:rsidR="00A14AE9" w:rsidRDefault="00A14AE9" w:rsidP="0059698A"/>
    <w:p w:rsidR="00A14AE9" w:rsidRDefault="00A14AE9" w:rsidP="0059698A"/>
    <w:p w:rsidR="00A14AE9" w:rsidRDefault="00A14AE9" w:rsidP="0059698A"/>
    <w:p w:rsidR="00A14AE9" w:rsidRDefault="00A14AE9" w:rsidP="0059698A"/>
    <w:p w:rsidR="00A14AE9" w:rsidRDefault="00A14AE9" w:rsidP="0059698A">
      <w:r>
        <w:rPr>
          <w:noProof/>
          <w:lang w:eastAsia="pl-PL"/>
        </w:rPr>
        <w:lastRenderedPageBreak/>
        <w:drawing>
          <wp:inline distT="0" distB="0" distL="0" distR="0" wp14:anchorId="6B853072" wp14:editId="30220BC0">
            <wp:extent cx="5715000" cy="6991350"/>
            <wp:effectExtent l="0" t="0" r="0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DD2"/>
    <w:multiLevelType w:val="hybridMultilevel"/>
    <w:tmpl w:val="73504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61C37"/>
    <w:multiLevelType w:val="hybridMultilevel"/>
    <w:tmpl w:val="BA64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91B25"/>
    <w:multiLevelType w:val="hybridMultilevel"/>
    <w:tmpl w:val="436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4361B"/>
    <w:multiLevelType w:val="hybridMultilevel"/>
    <w:tmpl w:val="BEF0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A"/>
    <w:rsid w:val="0059698A"/>
    <w:rsid w:val="0062769C"/>
    <w:rsid w:val="00866FFB"/>
    <w:rsid w:val="009140A4"/>
    <w:rsid w:val="00A14AE9"/>
    <w:rsid w:val="00AC3778"/>
    <w:rsid w:val="00E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42C2"/>
  <w15:chartTrackingRefBased/>
  <w15:docId w15:val="{571012E7-2E7F-40E6-B287-C106F44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9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videos/search?q=spektakle+teatralne+dla+dzieci&amp;docid=608006702585809503&amp;mid=80552A726C5A4E87879980552A726C5A4E878799&amp;view=detail&amp;FORM=VI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2020-04-14T08:08:00Z</dcterms:created>
  <dcterms:modified xsi:type="dcterms:W3CDTF">2020-04-14T10:43:00Z</dcterms:modified>
</cp:coreProperties>
</file>