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C3FD0" w14:textId="77777777" w:rsidR="00E84D03" w:rsidRDefault="00E84D03" w:rsidP="00E84D03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7F68D25E" w14:textId="77777777" w:rsidR="00E84D03" w:rsidRDefault="00E84D03" w:rsidP="00E84D03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Nadszedł czas wakacji.</w:t>
      </w:r>
    </w:p>
    <w:p w14:paraId="735B6F1C" w14:textId="77777777" w:rsidR="00E84D03" w:rsidRDefault="00E84D03" w:rsidP="00E84D03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5C2806F" w14:textId="77777777" w:rsidR="00E84D03" w:rsidRDefault="00E84D03" w:rsidP="00E84D03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1C5CE28" w14:textId="016F6FC2" w:rsidR="00E84D03" w:rsidRDefault="00E84D03" w:rsidP="00E84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16.06.2020r.</w:t>
      </w:r>
    </w:p>
    <w:p w14:paraId="7C82B855" w14:textId="51AC2B2A" w:rsidR="00E84D03" w:rsidRDefault="00E84D03" w:rsidP="00E84D03">
      <w:r>
        <w:rPr>
          <w:rFonts w:ascii="Times New Roman" w:hAnsi="Times New Roman" w:cs="Times New Roman"/>
          <w:sz w:val="24"/>
          <w:szCs w:val="24"/>
        </w:rPr>
        <w:t xml:space="preserve">Witam we wtorek!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E692FC" w14:textId="77777777" w:rsidR="00E84D03" w:rsidRDefault="00E84D03" w:rsidP="00E84D03"/>
    <w:p w14:paraId="6D3C29F9" w14:textId="75A8DB32" w:rsidR="002235C0" w:rsidRPr="00211CA9" w:rsidRDefault="00211CA9" w:rsidP="00211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Zagadki słuchowe – </w:t>
      </w:r>
      <w:r>
        <w:rPr>
          <w:rFonts w:ascii="Times New Roman" w:hAnsi="Times New Roman" w:cs="Times New Roman"/>
          <w:i/>
          <w:sz w:val="24"/>
          <w:szCs w:val="24"/>
        </w:rPr>
        <w:t>Jakie pojazdy słyszymy?</w:t>
      </w:r>
    </w:p>
    <w:p w14:paraId="69EDF28A" w14:textId="4FA48A7C" w:rsidR="00211CA9" w:rsidRPr="00211CA9" w:rsidRDefault="00211CA9" w:rsidP="00211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słuchają nagrania; rozpoznają odgłosy wydawana przez różne środki lokomocji.</w:t>
      </w:r>
    </w:p>
    <w:p w14:paraId="08FEEF9A" w14:textId="7322DD4A" w:rsidR="00211CA9" w:rsidRDefault="00A12DDB" w:rsidP="00211CA9">
      <w:hyperlink r:id="rId5" w:history="1">
        <w:r w:rsidR="00211CA9">
          <w:rPr>
            <w:rStyle w:val="Hipercze"/>
          </w:rPr>
          <w:t>https://www.youtube.com/watch?v=Ahp8oBOvu2M</w:t>
        </w:r>
      </w:hyperlink>
    </w:p>
    <w:p w14:paraId="1B904F87" w14:textId="0A47BA66" w:rsidR="00211CA9" w:rsidRDefault="00211CA9" w:rsidP="00211CA9"/>
    <w:p w14:paraId="1660B9C7" w14:textId="75547D42" w:rsidR="00211CA9" w:rsidRPr="00211CA9" w:rsidRDefault="00211CA9" w:rsidP="00211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i/>
          <w:sz w:val="24"/>
          <w:szCs w:val="24"/>
        </w:rPr>
        <w:t>Czym pojedziemy na wakacje?</w:t>
      </w:r>
    </w:p>
    <w:p w14:paraId="45563846" w14:textId="76E13FFF" w:rsidR="00211CA9" w:rsidRDefault="00211CA9" w:rsidP="00211C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dziećmi na podstawie ilustracji, czym można jechać na wakacje.</w:t>
      </w:r>
    </w:p>
    <w:p w14:paraId="3A610502" w14:textId="77777777" w:rsidR="00211CA9" w:rsidRPr="00211CA9" w:rsidRDefault="00211CA9" w:rsidP="00211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3EE48C" w14:textId="55E0EB60" w:rsidR="00211CA9" w:rsidRDefault="00211CA9" w:rsidP="00211C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224CA4" wp14:editId="2353834D">
            <wp:extent cx="5760720" cy="4734192"/>
            <wp:effectExtent l="0" t="0" r="0" b="9525"/>
            <wp:docPr id="2" name="Obraz 2" descr="https://png.pngtree.com/png-vector/20190118/ourlarge/pngtree-yellow-car-cartoon-car-classic-cars-car-illustration-png-image_449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png-vector/20190118/ourlarge/pngtree-yellow-car-cartoon-car-classic-cars-car-illustration-png-image_4492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2A9E0" w14:textId="404F0BB3" w:rsidR="00211CA9" w:rsidRDefault="00211CA9" w:rsidP="00211C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F0C2C3" wp14:editId="26BEA5A2">
            <wp:extent cx="5715000" cy="3812540"/>
            <wp:effectExtent l="0" t="0" r="0" b="0"/>
            <wp:docPr id="3" name="Obraz 3" descr="https://st2.depositphotos.com/2121483/8302/v/450/depositphotos_83027238-stock-illustration-retro-bus-with-passengers-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2121483/8302/v/450/depositphotos_83027238-stock-illustration-retro-bus-with-passengers-fl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09BAF" w14:textId="1CFA597D" w:rsidR="00211CA9" w:rsidRDefault="00211CA9" w:rsidP="00211C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C9F1AA" wp14:editId="680DF679">
            <wp:extent cx="5715000" cy="4402455"/>
            <wp:effectExtent l="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C396" w14:textId="42C71A5E" w:rsidR="00211CA9" w:rsidRDefault="00211CA9" w:rsidP="00211C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8586E3" wp14:editId="59260B7E">
            <wp:extent cx="4671060" cy="3590517"/>
            <wp:effectExtent l="0" t="0" r="0" b="0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34" cy="35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B631C" w14:textId="6578A4F7" w:rsidR="00211CA9" w:rsidRDefault="00211CA9" w:rsidP="00211C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474426" wp14:editId="34CE50C5">
            <wp:extent cx="4107180" cy="4107180"/>
            <wp:effectExtent l="0" t="0" r="7620" b="762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8067" w14:textId="77777777" w:rsidR="00D068CB" w:rsidRDefault="00D068CB" w:rsidP="00211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F60501" w14:textId="59EFF436" w:rsidR="00D068CB" w:rsidRPr="00D068CB" w:rsidRDefault="00211CA9" w:rsidP="00D068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kubka (techniką origami)</w:t>
      </w:r>
    </w:p>
    <w:p w14:paraId="5517DD4E" w14:textId="34F700EB" w:rsidR="00211CA9" w:rsidRDefault="00211CA9" w:rsidP="00211C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postępować zgodnie z instrukcją </w:t>
      </w:r>
      <w:r w:rsidRPr="00211C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068CB">
        <w:rPr>
          <w:rFonts w:ascii="Times New Roman" w:hAnsi="Times New Roman" w:cs="Times New Roman"/>
          <w:sz w:val="24"/>
          <w:szCs w:val="24"/>
        </w:rPr>
        <w:t xml:space="preserve"> Kubek można ozdobić według własnego pomysłu, dowolnym materiałem.</w:t>
      </w:r>
    </w:p>
    <w:p w14:paraId="05559030" w14:textId="485464DE" w:rsidR="00211CA9" w:rsidRDefault="00211CA9" w:rsidP="00211C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17D7E25" wp14:editId="10A70977">
            <wp:extent cx="5760720" cy="407670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E62C0" w14:textId="4DDA01D6" w:rsidR="00211CA9" w:rsidRDefault="00D068CB" w:rsidP="00211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 dla 4 – latków.</w:t>
      </w:r>
    </w:p>
    <w:p w14:paraId="3F855F0F" w14:textId="1326E1D3" w:rsidR="00D068CB" w:rsidRDefault="00D068CB" w:rsidP="00D068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F7C5EA" wp14:editId="394124A0">
            <wp:extent cx="5760720" cy="7923814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20B02" w14:textId="7FDEADE0" w:rsidR="00D068CB" w:rsidRPr="00211CA9" w:rsidRDefault="00D068CB" w:rsidP="00D068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dla 5 – latków, str. 7</w:t>
      </w:r>
      <w:r w:rsidR="00A12DDB">
        <w:rPr>
          <w:rFonts w:ascii="Times New Roman" w:hAnsi="Times New Roman" w:cs="Times New Roman"/>
          <w:sz w:val="24"/>
          <w:szCs w:val="24"/>
        </w:rPr>
        <w:t>1, 72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D068CB" w:rsidRPr="0021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640"/>
    <w:multiLevelType w:val="hybridMultilevel"/>
    <w:tmpl w:val="BA44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0"/>
    <w:rsid w:val="00211CA9"/>
    <w:rsid w:val="002235C0"/>
    <w:rsid w:val="00A12DDB"/>
    <w:rsid w:val="00D068CB"/>
    <w:rsid w:val="00E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664B"/>
  <w15:chartTrackingRefBased/>
  <w15:docId w15:val="{B5909227-4588-414F-B90A-851514D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D0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4D0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11C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1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Ahp8oBOvu2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2020-06-05T20:46:00Z</dcterms:created>
  <dcterms:modified xsi:type="dcterms:W3CDTF">2020-06-08T11:10:00Z</dcterms:modified>
</cp:coreProperties>
</file>