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czwartek 16.04.2020 . Witam was wszystkich bardzo serdecznie.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Tematem dnia dzisiejszego będzie : Paluszkowy teatrzyk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1 Obejrzyjcie zdjęcia , określcie czym różnią się teatrzyki . Przeczytajcie wyrazy umieszczone na czarodziejskim lusterku . Powiedzcie z jakimi baśniami wam się kojarzą . Ozdóbcie lusterko w/g własnego pomysłu . Karta pracy s. 20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Zachęcam was również do obejrzenia różnych teatrzyków dla porównania czym różnią się od siebie . 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Teatrzyk kukiełkowy ,,Czerwony Kapturek''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72385A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https://www.youtube.com/watch?v=zrMHsT2N9TU&amp;t=204s</w:t>
        </w:r>
      </w:hyperlink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,,Czerwony Kapturek'' w wykonaniu grupy teatralnej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72385A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https://www.youtube.com/watch?v=DYuFrw94tAk&amp;t=248s</w:t>
        </w:r>
      </w:hyperlink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Teatrzyk cieni ,,Trzy małe świnki''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72385A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https://www.youtube.com/watch?v=h1XmohJDSmQ</w:t>
        </w:r>
      </w:hyperlink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Obejrzyjcie jeszcze Marian Mika i teatralna marionetka oraz Tajemnice Teatru Lalka . Pacynka , Marionetka .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72385A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https://www.youtube.com/watch?v=77IKLJNejpI</w:t>
        </w:r>
      </w:hyperlink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Pr="0072385A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https://www.youtube.com/watch?v=dX5zRsHNa6M</w:t>
        </w:r>
      </w:hyperlink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2. Posłuchajcie piosenki ,,Rodzina paluszków '' , pobawcie się przy niej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history="1">
        <w:r w:rsidRPr="0072385A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https://www.youtube.com/watch?v=Pi74p5Nzhwg</w:t>
        </w:r>
      </w:hyperlink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3. Wykonajcie pacynki do paluszkowego teatrzyku (pacynki rodziny królewskiej)  (dołączona karta pracy )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Połączcie kropki , a dowiecie się jakie zwierzątko jest ulubieńcem królewny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Wykorzystajcie przygotowane pacynki do teatrzyku paluszkowego i przedstawcie krótką rozmowę między parą królewską lub między królewskimi dziećmi .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4. Nazwijcie obrazki . Połączcie w pary obrazki osób z obrazkami odpowiednich przedmiotów które służą do siedzenia .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Podkreślcie w każdym szeregu pasujące do siebie obrazki . (dołączona karta pracy)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5. Naśladujcie miną i gestami : króla , rycerza , Babę Jagę , niemowlę , babcię .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6. Wykonajcie sylwetę do teatrzyku w/g własnego pomysłu . Dokończcie rysunek . Wytnijcie go . Przyklejcie do patyczka . 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(dołączona karta pracy)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7. Przedstawcie z rodzicami lub rodzeństwem krótką inscenizację w której wykorzystacie przygotowaną sylwetę .</w:t>
      </w: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385A" w:rsidRPr="0072385A" w:rsidRDefault="0072385A" w:rsidP="0072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385A">
        <w:rPr>
          <w:rFonts w:ascii="Times New Roman" w:eastAsia="Times New Roman" w:hAnsi="Times New Roman" w:cs="Times New Roman"/>
          <w:sz w:val="24"/>
          <w:szCs w:val="24"/>
          <w:lang w:eastAsia="pl-PL"/>
        </w:rPr>
        <w:t>Życzę wam udanej zabawy . Pozdrawiam  </w:t>
      </w:r>
    </w:p>
    <w:p w:rsidR="00C3082C" w:rsidRDefault="0072385A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3" name="Obraz 3" descr="C:\Users\Aneta\Desktop\IMG_20200415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G_20200415_10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5A" w:rsidRDefault="0072385A"/>
    <w:p w:rsidR="0072385A" w:rsidRDefault="0072385A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4" name="Obraz 4" descr="C:\Users\Aneta\Desktop\IMG_20200415_104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G_20200415_10404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5A" w:rsidRDefault="0072385A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5" name="Obraz 5" descr="C:\Users\Aneta\Desktop\IMG_20200415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IMG_20200415_10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85A" w:rsidRDefault="0072385A"/>
    <w:sectPr w:rsidR="00723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195"/>
    <w:rsid w:val="005D6F05"/>
    <w:rsid w:val="0072385A"/>
    <w:rsid w:val="00C3082C"/>
    <w:rsid w:val="00CE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761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6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0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65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53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560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510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5172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225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44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06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1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8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4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92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23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751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4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38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80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43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4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83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6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56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5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2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10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97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69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336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95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8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8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46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1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2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2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6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311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661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1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2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8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51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4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1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5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02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9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7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037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5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8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7IKLJNejpI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1XmohJDSmQ" TargetMode="External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YuFrw94tAk&amp;t=248s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youtube.com/watch?v=zrMHsT2N9TU&amp;t=204s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Pi74p5Nzhw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X5zRsHNa6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2020-04-15T12:26:00Z</dcterms:created>
  <dcterms:modified xsi:type="dcterms:W3CDTF">2020-04-15T12:30:00Z</dcterms:modified>
</cp:coreProperties>
</file>