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8A" w:rsidRPr="00692C4A" w:rsidRDefault="00A108A5" w:rsidP="002E4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C4A">
        <w:rPr>
          <w:rFonts w:ascii="Times New Roman" w:hAnsi="Times New Roman" w:cs="Times New Roman"/>
          <w:b/>
          <w:sz w:val="24"/>
          <w:szCs w:val="24"/>
        </w:rPr>
        <w:t>Dzień dobry! To już trzecie nasze spotkanie z teatrem.  Zapraszam!</w:t>
      </w:r>
    </w:p>
    <w:p w:rsidR="002E48C2" w:rsidRPr="00692C4A" w:rsidRDefault="002E48C2" w:rsidP="002E48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08A5" w:rsidRPr="00692C4A" w:rsidRDefault="00A108A5" w:rsidP="00A108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C4A">
        <w:rPr>
          <w:rFonts w:ascii="Times New Roman" w:hAnsi="Times New Roman" w:cs="Times New Roman"/>
          <w:sz w:val="24"/>
          <w:szCs w:val="24"/>
        </w:rPr>
        <w:t xml:space="preserve">Na dobry początek </w:t>
      </w:r>
      <w:r w:rsidR="001B22D7">
        <w:rPr>
          <w:rFonts w:ascii="Times New Roman" w:hAnsi="Times New Roman" w:cs="Times New Roman"/>
          <w:sz w:val="24"/>
          <w:szCs w:val="24"/>
        </w:rPr>
        <w:t>proponuję</w:t>
      </w:r>
      <w:r w:rsidRPr="00692C4A">
        <w:rPr>
          <w:rFonts w:ascii="Times New Roman" w:hAnsi="Times New Roman" w:cs="Times New Roman"/>
          <w:sz w:val="24"/>
          <w:szCs w:val="24"/>
        </w:rPr>
        <w:t xml:space="preserve"> zabawę muzyczno – ruchową „Czarodziejski zamek”. Chodzimy  przy dźwiękach spokojnej muzyki po pokoju, który jest </w:t>
      </w:r>
      <w:r w:rsidRPr="00692C4A">
        <w:rPr>
          <w:rFonts w:ascii="Times New Roman" w:hAnsi="Times New Roman" w:cs="Times New Roman"/>
          <w:i/>
          <w:sz w:val="24"/>
          <w:szCs w:val="24"/>
        </w:rPr>
        <w:t>czarodziejskim zamkiem.</w:t>
      </w:r>
      <w:r w:rsidRPr="00692C4A">
        <w:rPr>
          <w:rFonts w:ascii="Times New Roman" w:hAnsi="Times New Roman" w:cs="Times New Roman"/>
          <w:sz w:val="24"/>
          <w:szCs w:val="24"/>
        </w:rPr>
        <w:t xml:space="preserve"> W </w:t>
      </w:r>
      <w:r w:rsidRPr="00692C4A">
        <w:rPr>
          <w:rFonts w:ascii="Times New Roman" w:hAnsi="Times New Roman" w:cs="Times New Roman"/>
          <w:i/>
          <w:sz w:val="24"/>
          <w:szCs w:val="24"/>
        </w:rPr>
        <w:t xml:space="preserve">zamku </w:t>
      </w:r>
      <w:r w:rsidRPr="00692C4A">
        <w:rPr>
          <w:rFonts w:ascii="Times New Roman" w:hAnsi="Times New Roman" w:cs="Times New Roman"/>
          <w:sz w:val="24"/>
          <w:szCs w:val="24"/>
        </w:rPr>
        <w:t xml:space="preserve">oglądamy wszystkie </w:t>
      </w:r>
      <w:r w:rsidRPr="00692C4A">
        <w:rPr>
          <w:rFonts w:ascii="Times New Roman" w:hAnsi="Times New Roman" w:cs="Times New Roman"/>
          <w:i/>
          <w:sz w:val="24"/>
          <w:szCs w:val="24"/>
        </w:rPr>
        <w:t>piękne obrazy, świeczniki, meble</w:t>
      </w:r>
      <w:r w:rsidRPr="00692C4A">
        <w:rPr>
          <w:rFonts w:ascii="Times New Roman" w:hAnsi="Times New Roman" w:cs="Times New Roman"/>
          <w:sz w:val="24"/>
          <w:szCs w:val="24"/>
        </w:rPr>
        <w:t xml:space="preserve"> itp. Gdy muzyka cichnie nieruchomiejemy w pozycji, w jakiej byliśmy w momencie przerwania muzyki. Tak zaczarowani trwamy do momentu, gdy znów zabrzmi muzyka. </w:t>
      </w:r>
    </w:p>
    <w:p w:rsidR="002E48C2" w:rsidRPr="00692C4A" w:rsidRDefault="002E48C2" w:rsidP="00A108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C4A">
        <w:rPr>
          <w:rFonts w:ascii="Times New Roman" w:hAnsi="Times New Roman" w:cs="Times New Roman"/>
          <w:sz w:val="24"/>
          <w:szCs w:val="24"/>
        </w:rPr>
        <w:t>Zapraszam do wysłuchania wiersza D. Gellner „Śmieszny zamek’</w:t>
      </w:r>
      <w:r w:rsidR="000A441D" w:rsidRPr="00692C4A">
        <w:rPr>
          <w:rFonts w:ascii="Times New Roman" w:hAnsi="Times New Roman" w:cs="Times New Roman"/>
          <w:sz w:val="24"/>
          <w:szCs w:val="24"/>
        </w:rPr>
        <w:t>, które poprzedzimy rozmową na temat „Jak wygląda zamek?”- dzieci podają propozycje wyglądu zamku, określają, kto w nim mieszkał. Może dzieci mogą podać przykłady bajek, które kojarzą się z zamkiem.</w:t>
      </w:r>
    </w:p>
    <w:p w:rsidR="002E48C2" w:rsidRPr="00692C4A" w:rsidRDefault="002E48C2" w:rsidP="002E48C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E48C2" w:rsidRPr="00692C4A" w:rsidRDefault="002E48C2" w:rsidP="002E48C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692C4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W ciemnym kącie,</w:t>
      </w:r>
    </w:p>
    <w:p w:rsidR="002E48C2" w:rsidRPr="00692C4A" w:rsidRDefault="002E48C2" w:rsidP="002E48C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692C4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pełnym kurzu,</w:t>
      </w:r>
    </w:p>
    <w:p w:rsidR="002E48C2" w:rsidRPr="00692C4A" w:rsidRDefault="002E48C2" w:rsidP="002E48C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692C4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śmieszny zamek</w:t>
      </w:r>
    </w:p>
    <w:p w:rsidR="002E48C2" w:rsidRPr="00692C4A" w:rsidRDefault="002E48C2" w:rsidP="002E48C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692C4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jest na wzgórzu.</w:t>
      </w:r>
    </w:p>
    <w:p w:rsidR="002E48C2" w:rsidRPr="00692C4A" w:rsidRDefault="002E48C2" w:rsidP="002E48C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692C4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Wszyscy, którzy </w:t>
      </w:r>
    </w:p>
    <w:p w:rsidR="002E48C2" w:rsidRPr="00692C4A" w:rsidRDefault="002E48C2" w:rsidP="002E48C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692C4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w nim mieszkali,</w:t>
      </w:r>
    </w:p>
    <w:p w:rsidR="002E48C2" w:rsidRPr="00692C4A" w:rsidRDefault="002E48C2" w:rsidP="002E48C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692C4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dawno gdzieś</w:t>
      </w:r>
    </w:p>
    <w:p w:rsidR="002E48C2" w:rsidRPr="00692C4A" w:rsidRDefault="002E48C2" w:rsidP="002E48C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692C4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pouciekali.</w:t>
      </w:r>
    </w:p>
    <w:p w:rsidR="002E48C2" w:rsidRPr="00692C4A" w:rsidRDefault="002E48C2" w:rsidP="002E48C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692C4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Więc na starej wisi bramie</w:t>
      </w:r>
    </w:p>
    <w:p w:rsidR="002E48C2" w:rsidRPr="00692C4A" w:rsidRDefault="002E48C2" w:rsidP="002E48C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692C4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ogłoszenie w złotej ramie:</w:t>
      </w:r>
    </w:p>
    <w:p w:rsidR="002E48C2" w:rsidRPr="00692C4A" w:rsidRDefault="002E48C2" w:rsidP="002E48C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</w:p>
    <w:p w:rsidR="002E48C2" w:rsidRPr="00692C4A" w:rsidRDefault="002E48C2" w:rsidP="002E48C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692C4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ZATRUDNIMY:</w:t>
      </w:r>
    </w:p>
    <w:p w:rsidR="002E48C2" w:rsidRPr="00692C4A" w:rsidRDefault="002E48C2" w:rsidP="002E48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692C4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Tłum rycerzy</w:t>
      </w:r>
    </w:p>
    <w:p w:rsidR="002E48C2" w:rsidRPr="00692C4A" w:rsidRDefault="002E48C2" w:rsidP="002E48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692C4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Smoka, który zęby szczerzy</w:t>
      </w:r>
    </w:p>
    <w:p w:rsidR="002E48C2" w:rsidRPr="00692C4A" w:rsidRDefault="002E48C2" w:rsidP="002E48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692C4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Pazia</w:t>
      </w:r>
    </w:p>
    <w:p w:rsidR="002E48C2" w:rsidRPr="00692C4A" w:rsidRDefault="002E48C2" w:rsidP="002E48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692C4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Króla</w:t>
      </w:r>
    </w:p>
    <w:p w:rsidR="002E48C2" w:rsidRPr="00692C4A" w:rsidRDefault="002E48C2" w:rsidP="002E48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692C4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I królową</w:t>
      </w:r>
    </w:p>
    <w:p w:rsidR="002E48C2" w:rsidRPr="00692C4A" w:rsidRDefault="002E48C2" w:rsidP="002E48C2">
      <w:pPr>
        <w:pStyle w:val="Akapitzlist"/>
        <w:ind w:left="1080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692C4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I zaczniemy bajkę nową!</w:t>
      </w:r>
    </w:p>
    <w:p w:rsidR="002E48C2" w:rsidRPr="00692C4A" w:rsidRDefault="002E48C2" w:rsidP="002E48C2">
      <w:pPr>
        <w:rPr>
          <w:rFonts w:ascii="Times New Roman" w:hAnsi="Times New Roman" w:cs="Times New Roman"/>
          <w:sz w:val="24"/>
          <w:szCs w:val="24"/>
        </w:rPr>
      </w:pPr>
    </w:p>
    <w:p w:rsidR="002E48C2" w:rsidRPr="00692C4A" w:rsidRDefault="002E48C2" w:rsidP="002E48C2">
      <w:pPr>
        <w:rPr>
          <w:rFonts w:ascii="Times New Roman" w:hAnsi="Times New Roman" w:cs="Times New Roman"/>
          <w:sz w:val="24"/>
          <w:szCs w:val="24"/>
        </w:rPr>
      </w:pPr>
      <w:r w:rsidRPr="00692C4A">
        <w:rPr>
          <w:rFonts w:ascii="Times New Roman" w:hAnsi="Times New Roman" w:cs="Times New Roman"/>
          <w:sz w:val="24"/>
          <w:szCs w:val="24"/>
        </w:rPr>
        <w:t xml:space="preserve">Zachęcam do przeprowadzenia rozmowy z dzieckiem na temat wiersza – gdzie był zamek, czy ktoś w nim mieszkał, co znajdowało się na bramie, kogo chciano zatrudnić. </w:t>
      </w:r>
    </w:p>
    <w:p w:rsidR="002E48C2" w:rsidRPr="00692C4A" w:rsidRDefault="002E48C2" w:rsidP="002E48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C4A">
        <w:rPr>
          <w:rFonts w:ascii="Times New Roman" w:hAnsi="Times New Roman" w:cs="Times New Roman"/>
          <w:sz w:val="24"/>
          <w:szCs w:val="24"/>
        </w:rPr>
        <w:t>Zabawa „Poruszam się jak…”</w:t>
      </w:r>
      <w:r w:rsidR="000A441D" w:rsidRPr="00692C4A">
        <w:rPr>
          <w:rFonts w:ascii="Times New Roman" w:hAnsi="Times New Roman" w:cs="Times New Roman"/>
          <w:sz w:val="24"/>
          <w:szCs w:val="24"/>
        </w:rPr>
        <w:t>Naśladujemy</w:t>
      </w:r>
      <w:r w:rsidRPr="00692C4A">
        <w:rPr>
          <w:rFonts w:ascii="Times New Roman" w:hAnsi="Times New Roman" w:cs="Times New Roman"/>
          <w:sz w:val="24"/>
          <w:szCs w:val="24"/>
        </w:rPr>
        <w:t xml:space="preserve"> ruchy postaci, które chciano zatrudnić w zamku.</w:t>
      </w:r>
      <w:r w:rsidR="000A441D" w:rsidRPr="00692C4A">
        <w:rPr>
          <w:rFonts w:ascii="Times New Roman" w:hAnsi="Times New Roman" w:cs="Times New Roman"/>
          <w:sz w:val="24"/>
          <w:szCs w:val="24"/>
        </w:rPr>
        <w:t xml:space="preserve"> </w:t>
      </w:r>
      <w:r w:rsidRPr="00692C4A">
        <w:rPr>
          <w:rFonts w:ascii="Times New Roman" w:hAnsi="Times New Roman" w:cs="Times New Roman"/>
          <w:sz w:val="24"/>
          <w:szCs w:val="24"/>
        </w:rPr>
        <w:t xml:space="preserve">Poruszamy się dostojnie jak </w:t>
      </w:r>
      <w:r w:rsidR="000A441D" w:rsidRPr="00692C4A">
        <w:rPr>
          <w:rFonts w:ascii="Times New Roman" w:hAnsi="Times New Roman" w:cs="Times New Roman"/>
          <w:sz w:val="24"/>
          <w:szCs w:val="24"/>
        </w:rPr>
        <w:t>król</w:t>
      </w:r>
      <w:r w:rsidRPr="00692C4A">
        <w:rPr>
          <w:rFonts w:ascii="Times New Roman" w:hAnsi="Times New Roman" w:cs="Times New Roman"/>
          <w:sz w:val="24"/>
          <w:szCs w:val="24"/>
        </w:rPr>
        <w:t xml:space="preserve"> lub </w:t>
      </w:r>
      <w:r w:rsidR="000A441D" w:rsidRPr="00692C4A">
        <w:rPr>
          <w:rFonts w:ascii="Times New Roman" w:hAnsi="Times New Roman" w:cs="Times New Roman"/>
          <w:sz w:val="24"/>
          <w:szCs w:val="24"/>
        </w:rPr>
        <w:t xml:space="preserve">królowa, syczymy i szczerzymy zęby jak smok, chodzimy sztywno jak rycerze w zbroi. </w:t>
      </w:r>
    </w:p>
    <w:p w:rsidR="000A441D" w:rsidRPr="00692C4A" w:rsidRDefault="000A441D" w:rsidP="002E48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C4A">
        <w:rPr>
          <w:rFonts w:ascii="Times New Roman" w:hAnsi="Times New Roman" w:cs="Times New Roman"/>
          <w:sz w:val="24"/>
          <w:szCs w:val="24"/>
        </w:rPr>
        <w:t>Po zabawie ruchowej zachęcam do wykonania ilustracji śmiesznego, opuszczonego zamku. Możemy malować farbami, kredkami, ołówkiem, zrobić wydzierankę</w:t>
      </w:r>
      <w:r w:rsidR="001B22D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92C4A">
        <w:rPr>
          <w:rFonts w:ascii="Times New Roman" w:hAnsi="Times New Roman" w:cs="Times New Roman"/>
          <w:sz w:val="24"/>
          <w:szCs w:val="24"/>
        </w:rPr>
        <w:t xml:space="preserve"> z papieru kolorowego lub gazety. A może ktoś chciałby </w:t>
      </w:r>
      <w:r w:rsidR="002C4137" w:rsidRPr="00692C4A">
        <w:rPr>
          <w:rFonts w:ascii="Times New Roman" w:hAnsi="Times New Roman" w:cs="Times New Roman"/>
          <w:sz w:val="24"/>
          <w:szCs w:val="24"/>
        </w:rPr>
        <w:t>pochwalić się swoją pracą</w:t>
      </w:r>
      <w:r w:rsidRPr="00692C4A">
        <w:rPr>
          <w:rFonts w:ascii="Times New Roman" w:hAnsi="Times New Roman" w:cs="Times New Roman"/>
          <w:sz w:val="24"/>
          <w:szCs w:val="24"/>
        </w:rPr>
        <w:t>? Zachęcam do wysyłania zdjęć.</w:t>
      </w:r>
    </w:p>
    <w:p w:rsidR="000A441D" w:rsidRDefault="001B22D7" w:rsidP="002E48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 proponuję jeszcze karty pracy (poniżej) jak również rysowane zagadki (w PDF). </w:t>
      </w:r>
    </w:p>
    <w:p w:rsidR="001B22D7" w:rsidRPr="00692C4A" w:rsidRDefault="001B22D7" w:rsidP="001B22D7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miłego dnia! p. Iwona</w:t>
      </w:r>
    </w:p>
    <w:p w:rsidR="00A108A5" w:rsidRPr="00692C4A" w:rsidRDefault="00A108A5" w:rsidP="00A108A5">
      <w:pPr>
        <w:rPr>
          <w:rFonts w:ascii="Times New Roman" w:hAnsi="Times New Roman" w:cs="Times New Roman"/>
          <w:sz w:val="24"/>
          <w:szCs w:val="24"/>
        </w:rPr>
      </w:pPr>
    </w:p>
    <w:p w:rsidR="00A108A5" w:rsidRPr="00692C4A" w:rsidRDefault="00A108A5" w:rsidP="00A108A5">
      <w:pPr>
        <w:rPr>
          <w:rFonts w:ascii="Times New Roman" w:hAnsi="Times New Roman" w:cs="Times New Roman"/>
          <w:sz w:val="24"/>
          <w:szCs w:val="24"/>
        </w:rPr>
      </w:pPr>
    </w:p>
    <w:p w:rsidR="00A108A5" w:rsidRPr="00692C4A" w:rsidRDefault="00A108A5" w:rsidP="00A108A5">
      <w:pPr>
        <w:rPr>
          <w:rFonts w:ascii="Times New Roman" w:hAnsi="Times New Roman" w:cs="Times New Roman"/>
          <w:sz w:val="24"/>
          <w:szCs w:val="24"/>
        </w:rPr>
      </w:pPr>
    </w:p>
    <w:p w:rsidR="00A108A5" w:rsidRPr="00692C4A" w:rsidRDefault="00A108A5" w:rsidP="00A108A5">
      <w:pPr>
        <w:rPr>
          <w:rFonts w:ascii="Times New Roman" w:hAnsi="Times New Roman" w:cs="Times New Roman"/>
          <w:sz w:val="24"/>
          <w:szCs w:val="24"/>
        </w:rPr>
      </w:pPr>
    </w:p>
    <w:p w:rsidR="00A108A5" w:rsidRDefault="002C4137" w:rsidP="00A108A5">
      <w:r>
        <w:rPr>
          <w:noProof/>
          <w:lang w:eastAsia="pl-PL"/>
        </w:rPr>
        <w:drawing>
          <wp:inline distT="0" distB="0" distL="0" distR="0" wp14:anchorId="4E7B1E2E" wp14:editId="73B12C36">
            <wp:extent cx="5867400" cy="4562338"/>
            <wp:effectExtent l="0" t="0" r="0" b="0"/>
            <wp:docPr id="12" name="Obraz 1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181" cy="456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137" w:rsidRDefault="002C4137" w:rsidP="00A108A5"/>
    <w:p w:rsidR="002C4137" w:rsidRDefault="002C4137" w:rsidP="00A108A5"/>
    <w:p w:rsidR="00A108A5" w:rsidRDefault="00A108A5" w:rsidP="00A108A5"/>
    <w:p w:rsidR="002C4137" w:rsidRDefault="002C4137" w:rsidP="00A108A5"/>
    <w:p w:rsidR="002C4137" w:rsidRDefault="002C4137" w:rsidP="00A108A5"/>
    <w:p w:rsidR="002C4137" w:rsidRDefault="002C4137" w:rsidP="00A108A5"/>
    <w:p w:rsidR="002C4137" w:rsidRDefault="002C4137" w:rsidP="00A108A5"/>
    <w:p w:rsidR="002C4137" w:rsidRDefault="003962E9" w:rsidP="00A108A5">
      <w:r>
        <w:rPr>
          <w:noProof/>
          <w:lang w:eastAsia="pl-PL"/>
        </w:rPr>
        <w:lastRenderedPageBreak/>
        <w:drawing>
          <wp:inline distT="0" distB="0" distL="0" distR="0" wp14:anchorId="7D1D4AE6" wp14:editId="6CF867E4">
            <wp:extent cx="5760720" cy="7050433"/>
            <wp:effectExtent l="0" t="0" r="0" b="0"/>
            <wp:docPr id="17" name="Obraz 17" descr="Kids channel maze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ds channel maze gam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5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137" w:rsidRDefault="002C4137" w:rsidP="00A108A5"/>
    <w:p w:rsidR="00A108A5" w:rsidRDefault="00A108A5" w:rsidP="00A108A5"/>
    <w:p w:rsidR="00A108A5" w:rsidRDefault="00A108A5" w:rsidP="00A108A5"/>
    <w:p w:rsidR="00A108A5" w:rsidRDefault="00A108A5" w:rsidP="00A108A5"/>
    <w:p w:rsidR="00A108A5" w:rsidRDefault="00A108A5" w:rsidP="00A108A5"/>
    <w:p w:rsidR="00986CD0" w:rsidRDefault="00986CD0" w:rsidP="00A108A5">
      <w:bookmarkStart w:id="0" w:name="_GoBack"/>
      <w:bookmarkEnd w:id="0"/>
    </w:p>
    <w:sectPr w:rsidR="0098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BCF"/>
    <w:multiLevelType w:val="hybridMultilevel"/>
    <w:tmpl w:val="7B7CD086"/>
    <w:lvl w:ilvl="0" w:tplc="D1CAE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D642A"/>
    <w:multiLevelType w:val="hybridMultilevel"/>
    <w:tmpl w:val="08143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A5"/>
    <w:rsid w:val="000A441D"/>
    <w:rsid w:val="001B22D7"/>
    <w:rsid w:val="002C4137"/>
    <w:rsid w:val="002E48C2"/>
    <w:rsid w:val="003962E9"/>
    <w:rsid w:val="0050798A"/>
    <w:rsid w:val="00692C4A"/>
    <w:rsid w:val="00986CD0"/>
    <w:rsid w:val="00A1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AEB9"/>
  <w15:chartTrackingRefBased/>
  <w15:docId w15:val="{6A0FAAD5-ECA3-4BAF-BBC9-46B82423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2020-04-15T08:32:00Z</dcterms:created>
  <dcterms:modified xsi:type="dcterms:W3CDTF">2020-04-15T10:54:00Z</dcterms:modified>
</cp:coreProperties>
</file>