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8" w:rsidRPr="00242661" w:rsidRDefault="00242661">
      <w:pPr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W</w:t>
      </w:r>
      <w:r w:rsidR="008609D7" w:rsidRPr="00242661">
        <w:rPr>
          <w:rFonts w:ascii="Times New Roman" w:hAnsi="Times New Roman" w:cs="Times New Roman"/>
          <w:sz w:val="24"/>
          <w:szCs w:val="24"/>
        </w:rPr>
        <w:t>ITAM WAS W ŚRODĘ 17.06.20R.</w:t>
      </w:r>
    </w:p>
    <w:p w:rsidR="008609D7" w:rsidRPr="00242661" w:rsidRDefault="008609D7">
      <w:pPr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Dzisiejszy temat dnia : „ Jedziemy nad morze”</w:t>
      </w:r>
    </w:p>
    <w:p w:rsidR="008609D7" w:rsidRDefault="008609D7">
      <w:pPr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R. Pokazuje obrazek „ Na plaży” i recytuje wiersz</w:t>
      </w:r>
      <w:r w:rsidR="00242661">
        <w:rPr>
          <w:rFonts w:ascii="Times New Roman" w:hAnsi="Times New Roman" w:cs="Times New Roman"/>
          <w:sz w:val="24"/>
          <w:szCs w:val="24"/>
        </w:rPr>
        <w:t xml:space="preserve">  Józefa Ratajczaka</w:t>
      </w:r>
    </w:p>
    <w:p w:rsidR="00242661" w:rsidRPr="00242661" w:rsidRDefault="002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plaży</w:t>
      </w:r>
    </w:p>
    <w:p w:rsidR="00A83785" w:rsidRPr="00242661" w:rsidRDefault="008E0688">
      <w:pPr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Chlapu-</w:t>
      </w:r>
      <w:proofErr w:type="spellStart"/>
      <w:r w:rsidRPr="00242661">
        <w:rPr>
          <w:rFonts w:ascii="Times New Roman" w:hAnsi="Times New Roman" w:cs="Times New Roman"/>
          <w:sz w:val="24"/>
          <w:szCs w:val="24"/>
        </w:rPr>
        <w:t>plastu</w:t>
      </w:r>
      <w:proofErr w:type="spellEnd"/>
      <w:r w:rsidRPr="00242661">
        <w:rPr>
          <w:rFonts w:ascii="Times New Roman" w:hAnsi="Times New Roman" w:cs="Times New Roman"/>
          <w:sz w:val="24"/>
          <w:szCs w:val="24"/>
        </w:rPr>
        <w:t>, już od brzasku</w:t>
      </w:r>
      <w:r w:rsidRPr="00242661">
        <w:rPr>
          <w:rFonts w:ascii="Times New Roman" w:hAnsi="Times New Roman" w:cs="Times New Roman"/>
          <w:sz w:val="24"/>
          <w:szCs w:val="24"/>
        </w:rPr>
        <w:br/>
        <w:t>Budujemy miasto z piasku</w:t>
      </w:r>
      <w:r w:rsidRPr="00242661">
        <w:rPr>
          <w:rFonts w:ascii="Times New Roman" w:hAnsi="Times New Roman" w:cs="Times New Roman"/>
          <w:sz w:val="24"/>
          <w:szCs w:val="24"/>
        </w:rPr>
        <w:br/>
        <w:t>Piękne miasto nad miastami</w:t>
      </w:r>
      <w:r w:rsidRPr="00242661">
        <w:rPr>
          <w:rFonts w:ascii="Times New Roman" w:hAnsi="Times New Roman" w:cs="Times New Roman"/>
          <w:sz w:val="24"/>
          <w:szCs w:val="24"/>
        </w:rPr>
        <w:br/>
        <w:t>W jakim nie mieszkamy sami</w:t>
      </w:r>
      <w:r w:rsidRPr="00242661">
        <w:rPr>
          <w:rFonts w:ascii="Times New Roman" w:hAnsi="Times New Roman" w:cs="Times New Roman"/>
          <w:sz w:val="24"/>
          <w:szCs w:val="24"/>
        </w:rPr>
        <w:br/>
        <w:t>Domy barwne aż nad podziw</w:t>
      </w:r>
      <w:r w:rsidRPr="00242661">
        <w:rPr>
          <w:rFonts w:ascii="Times New Roman" w:hAnsi="Times New Roman" w:cs="Times New Roman"/>
          <w:sz w:val="24"/>
          <w:szCs w:val="24"/>
        </w:rPr>
        <w:br/>
        <w:t>Fruwa się w nich, czy też chodzi?</w:t>
      </w:r>
      <w:r w:rsidRPr="00242661">
        <w:rPr>
          <w:rFonts w:ascii="Times New Roman" w:hAnsi="Times New Roman" w:cs="Times New Roman"/>
          <w:sz w:val="24"/>
          <w:szCs w:val="24"/>
        </w:rPr>
        <w:br/>
        <w:t>Można by tu żyć wspaniale</w:t>
      </w:r>
      <w:r w:rsidRPr="00242661">
        <w:rPr>
          <w:rFonts w:ascii="Times New Roman" w:hAnsi="Times New Roman" w:cs="Times New Roman"/>
          <w:sz w:val="24"/>
          <w:szCs w:val="24"/>
        </w:rPr>
        <w:br/>
        <w:t>Gdyby deszcz nie padał wcale</w:t>
      </w:r>
    </w:p>
    <w:p w:rsidR="008609D7" w:rsidRPr="00242661" w:rsidRDefault="008609D7">
      <w:pPr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Rozmowa kierowana pytaniami R.:</w:t>
      </w:r>
    </w:p>
    <w:p w:rsidR="008609D7" w:rsidRPr="00242661" w:rsidRDefault="008609D7" w:rsidP="002426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- Co budowały dzieci?</w:t>
      </w:r>
      <w:r w:rsidR="00242661" w:rsidRPr="00242661">
        <w:rPr>
          <w:rFonts w:ascii="Times New Roman" w:hAnsi="Times New Roman" w:cs="Times New Roman"/>
          <w:sz w:val="24"/>
          <w:szCs w:val="24"/>
        </w:rPr>
        <w:tab/>
      </w:r>
    </w:p>
    <w:p w:rsidR="008609D7" w:rsidRPr="00242661" w:rsidRDefault="008609D7" w:rsidP="0086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- Z czego było miasto, które budowały?</w:t>
      </w:r>
    </w:p>
    <w:p w:rsidR="008609D7" w:rsidRPr="00242661" w:rsidRDefault="008609D7" w:rsidP="0086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- Gdzie budowały miasto z piasku?</w:t>
      </w:r>
    </w:p>
    <w:p w:rsidR="008609D7" w:rsidRPr="00242661" w:rsidRDefault="008609D7" w:rsidP="00860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661">
        <w:rPr>
          <w:rFonts w:ascii="Times New Roman" w:hAnsi="Times New Roman" w:cs="Times New Roman"/>
          <w:sz w:val="24"/>
          <w:szCs w:val="24"/>
        </w:rPr>
        <w:t>- Co jeszcze można robić na plaży?</w:t>
      </w:r>
    </w:p>
    <w:p w:rsidR="008E0688" w:rsidRPr="00242661" w:rsidRDefault="008E0688">
      <w:pPr>
        <w:rPr>
          <w:rFonts w:ascii="Times New Roman" w:hAnsi="Times New Roman" w:cs="Times New Roman"/>
          <w:sz w:val="24"/>
          <w:szCs w:val="24"/>
        </w:rPr>
      </w:pPr>
    </w:p>
    <w:p w:rsidR="008609D7" w:rsidRDefault="008609D7"/>
    <w:p w:rsidR="008609D7" w:rsidRDefault="008609D7">
      <w:r>
        <w:rPr>
          <w:noProof/>
          <w:lang w:eastAsia="pl-PL"/>
        </w:rPr>
        <w:drawing>
          <wp:inline distT="0" distB="0" distL="0" distR="0" wp14:anchorId="7D980A12" wp14:editId="0D9C12E8">
            <wp:extent cx="5040000" cy="3780000"/>
            <wp:effectExtent l="0" t="0" r="8255" b="0"/>
            <wp:docPr id="6" name="Obraz 6" descr="Plaża w Darłówku - gdzie się znajduje, jak tam dotrzeć, jaka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ża w Darłówku - gdzie się znajduje, jak tam dotrzeć, jaka jes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D7" w:rsidRDefault="008609D7"/>
    <w:p w:rsidR="008609D7" w:rsidRDefault="008609D7"/>
    <w:p w:rsidR="008E0688" w:rsidRDefault="008E0688"/>
    <w:p w:rsidR="008609D7" w:rsidRDefault="008609D7">
      <w:r>
        <w:t>Co</w:t>
      </w:r>
      <w:r w:rsidR="004A42C0">
        <w:t xml:space="preserve"> się przyda na plaży, a co nie ,</w:t>
      </w:r>
      <w:r>
        <w:t xml:space="preserve"> dziecko wskazuje przedmioty oraz je nazywa z pomocą R., które się przydają podczas pobytu nad morzem.</w:t>
      </w:r>
    </w:p>
    <w:p w:rsidR="008E0688" w:rsidRDefault="008E068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D8716E" wp14:editId="180A5269">
                <wp:extent cx="304800" cy="304800"/>
                <wp:effectExtent l="0" t="0" r="0" b="0"/>
                <wp:docPr id="2" name="AutoShape 2" descr="Zestaw plażowy, wiaderko V8649 | sklep Reg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Zestaw plażowy, wiaderko V8649 | sklep Rega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1SshO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6E83D4E" wp14:editId="4A30F809">
            <wp:extent cx="5436000" cy="5001120"/>
            <wp:effectExtent l="0" t="0" r="0" b="9525"/>
            <wp:docPr id="3" name="Obraz 3" descr="Piłki Plażowy Parasol Słońce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łki Plażowy Parasol Słońce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50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88" w:rsidRDefault="008609D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9E9BA9" wp14:editId="37BD767D">
                <wp:extent cx="304800" cy="304800"/>
                <wp:effectExtent l="0" t="0" r="0" b="0"/>
                <wp:docPr id="7" name="AutoShape 7" descr="Wakacyjne karty pracy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Wakacyjne karty pracy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/iVYf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242661" w:rsidRDefault="00242661"/>
    <w:p w:rsidR="00242661" w:rsidRDefault="00242661"/>
    <w:p w:rsidR="00242661" w:rsidRDefault="00242661"/>
    <w:p w:rsidR="00242661" w:rsidRDefault="00242661"/>
    <w:p w:rsidR="00242661" w:rsidRDefault="00242661"/>
    <w:p w:rsidR="008609D7" w:rsidRDefault="008609D7">
      <w:bookmarkStart w:id="0" w:name="_GoBack"/>
      <w:bookmarkEnd w:id="0"/>
      <w:r>
        <w:lastRenderedPageBreak/>
        <w:t>Ćwiczenie spostrzegawczości : odszukaj i połącz ze sobą dwie takie same muszelki.</w:t>
      </w:r>
    </w:p>
    <w:p w:rsidR="008609D7" w:rsidRDefault="008609D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ED24DC8" wp14:editId="4F9714E6">
                <wp:extent cx="304800" cy="304800"/>
                <wp:effectExtent l="0" t="0" r="0" b="0"/>
                <wp:docPr id="8" name="AutoShape 8" descr="Wakacyjne karty pracy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Wakacyjne karty pracy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8LXY3AIAAO4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111B07" wp14:editId="24045C1E">
            <wp:extent cx="3810000" cy="3810000"/>
            <wp:effectExtent l="0" t="0" r="0" b="0"/>
            <wp:docPr id="5" name="Obraz 5" descr="Sylwetki muszli. morskie muszle piasek ikony jak nautilus l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ylwetki muszli. morskie muszle piasek ikony jak nautilus lub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C0" w:rsidRDefault="004A42C0">
      <w:r>
        <w:t xml:space="preserve">Teraz się pobaw z </w:t>
      </w:r>
      <w:proofErr w:type="spellStart"/>
      <w:r>
        <w:t>Lili</w:t>
      </w:r>
      <w:proofErr w:type="spellEnd"/>
      <w:r>
        <w:t xml:space="preserve"> i </w:t>
      </w:r>
      <w:proofErr w:type="spellStart"/>
      <w:r>
        <w:t>Plafem</w:t>
      </w:r>
      <w:proofErr w:type="spellEnd"/>
      <w:r>
        <w:t xml:space="preserve">  </w:t>
      </w:r>
      <w:proofErr w:type="spellStart"/>
      <w:r>
        <w:t>Wigibasy</w:t>
      </w:r>
      <w:proofErr w:type="spellEnd"/>
    </w:p>
    <w:p w:rsidR="004A42C0" w:rsidRDefault="004A42C0">
      <w:hyperlink r:id="rId10" w:history="1">
        <w:r w:rsidRPr="00922E4D">
          <w:rPr>
            <w:rStyle w:val="Hipercze"/>
          </w:rPr>
          <w:t>https://www.youtube.com/watch?v=JSEHK1V4w7k</w:t>
        </w:r>
      </w:hyperlink>
    </w:p>
    <w:p w:rsidR="004A42C0" w:rsidRDefault="004A42C0"/>
    <w:p w:rsidR="004A42C0" w:rsidRDefault="004A42C0"/>
    <w:p w:rsidR="004A42C0" w:rsidRDefault="004A42C0"/>
    <w:p w:rsidR="008E0688" w:rsidRDefault="008E0688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C90B1D5" wp14:editId="16030987">
                <wp:extent cx="304800" cy="304800"/>
                <wp:effectExtent l="0" t="0" r="0" b="0"/>
                <wp:docPr id="1" name="AutoShape 1" descr="PARASOL PLAŻOWY FRUTS - C.H. E.Leclerc Tomasza Z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PARASOL PLAŻOWY FRUTS - C.H. E.Leclerc Tomasza Z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sf/gLnAgAA9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8609D7">
        <w:t>Pokoloruj wybrany przedmiot</w:t>
      </w:r>
      <w:r w:rsidR="004A42C0">
        <w:t>.</w:t>
      </w:r>
      <w:r>
        <w:rPr>
          <w:noProof/>
          <w:lang w:eastAsia="pl-PL"/>
        </w:rPr>
        <w:drawing>
          <wp:inline distT="0" distB="0" distL="0" distR="0" wp14:anchorId="229E3DF3" wp14:editId="2E79CA88">
            <wp:extent cx="5559010" cy="5832000"/>
            <wp:effectExtent l="0" t="0" r="3810" b="0"/>
            <wp:docPr id="4" name="Obraz 4" descr="Pozycje, rys, plażowe zwolnienie. Styl, komplet, shovel., wia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ycje, rys, plażowe zwolnienie. Styl, komplet, shovel., wiadr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10" cy="58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C0" w:rsidRDefault="004A42C0"/>
    <w:p w:rsidR="004A42C0" w:rsidRDefault="004A42C0">
      <w:r>
        <w:t>Miłej zabawy!</w:t>
      </w:r>
    </w:p>
    <w:sectPr w:rsidR="004A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12" w:rsidRDefault="00F56012" w:rsidP="004A42C0">
      <w:pPr>
        <w:spacing w:after="0" w:line="240" w:lineRule="auto"/>
      </w:pPr>
      <w:r>
        <w:separator/>
      </w:r>
    </w:p>
  </w:endnote>
  <w:endnote w:type="continuationSeparator" w:id="0">
    <w:p w:rsidR="00F56012" w:rsidRDefault="00F56012" w:rsidP="004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12" w:rsidRDefault="00F56012" w:rsidP="004A42C0">
      <w:pPr>
        <w:spacing w:after="0" w:line="240" w:lineRule="auto"/>
      </w:pPr>
      <w:r>
        <w:separator/>
      </w:r>
    </w:p>
  </w:footnote>
  <w:footnote w:type="continuationSeparator" w:id="0">
    <w:p w:rsidR="00F56012" w:rsidRDefault="00F56012" w:rsidP="004A4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8"/>
    <w:rsid w:val="00242661"/>
    <w:rsid w:val="004A42C0"/>
    <w:rsid w:val="008609D7"/>
    <w:rsid w:val="008E0688"/>
    <w:rsid w:val="00A83785"/>
    <w:rsid w:val="00F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C0"/>
  </w:style>
  <w:style w:type="paragraph" w:styleId="Stopka">
    <w:name w:val="footer"/>
    <w:basedOn w:val="Normalny"/>
    <w:link w:val="StopkaZnak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C0"/>
  </w:style>
  <w:style w:type="character" w:styleId="Hipercze">
    <w:name w:val="Hyperlink"/>
    <w:basedOn w:val="Domylnaczcionkaakapitu"/>
    <w:uiPriority w:val="99"/>
    <w:unhideWhenUsed/>
    <w:rsid w:val="004A4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C0"/>
  </w:style>
  <w:style w:type="paragraph" w:styleId="Stopka">
    <w:name w:val="footer"/>
    <w:basedOn w:val="Normalny"/>
    <w:link w:val="StopkaZnak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C0"/>
  </w:style>
  <w:style w:type="character" w:styleId="Hipercze">
    <w:name w:val="Hyperlink"/>
    <w:basedOn w:val="Domylnaczcionkaakapitu"/>
    <w:uiPriority w:val="99"/>
    <w:unhideWhenUsed/>
    <w:rsid w:val="004A4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SEHK1V4w7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2020-06-16T09:03:00Z</dcterms:created>
  <dcterms:modified xsi:type="dcterms:W3CDTF">2020-06-16T09:36:00Z</dcterms:modified>
</cp:coreProperties>
</file>