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6E350" w14:textId="77777777" w:rsidR="0047139E" w:rsidRDefault="0047139E" w:rsidP="0047139E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582B6D12" w14:textId="77777777" w:rsidR="0047139E" w:rsidRDefault="0047139E" w:rsidP="0047139E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Nadszedł czas wakacji.</w:t>
      </w:r>
    </w:p>
    <w:p w14:paraId="150432DE" w14:textId="77777777" w:rsidR="0047139E" w:rsidRDefault="0047139E" w:rsidP="0047139E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D2034A1" w14:textId="77777777" w:rsidR="0047139E" w:rsidRDefault="0047139E" w:rsidP="0047139E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78FF75B" w14:textId="294ACC63" w:rsidR="0047139E" w:rsidRDefault="0047139E" w:rsidP="0047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17.06.2020r.</w:t>
      </w:r>
    </w:p>
    <w:p w14:paraId="291122FF" w14:textId="64320C37" w:rsidR="0047139E" w:rsidRDefault="0047139E" w:rsidP="0047139E">
      <w:r>
        <w:rPr>
          <w:rFonts w:ascii="Times New Roman" w:hAnsi="Times New Roman" w:cs="Times New Roman"/>
          <w:sz w:val="24"/>
          <w:szCs w:val="24"/>
        </w:rPr>
        <w:t xml:space="preserve">Witam w środę!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784850" w14:textId="5E55C491" w:rsidR="0047139E" w:rsidRDefault="0047139E" w:rsidP="0047139E"/>
    <w:p w14:paraId="1B62D508" w14:textId="7281ADAE" w:rsidR="00F024DD" w:rsidRPr="00F024DD" w:rsidRDefault="00F024DD" w:rsidP="00F024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porządkowa </w:t>
      </w:r>
      <w:r>
        <w:rPr>
          <w:rFonts w:ascii="Times New Roman" w:hAnsi="Times New Roman" w:cs="Times New Roman"/>
          <w:i/>
          <w:sz w:val="24"/>
          <w:szCs w:val="24"/>
        </w:rPr>
        <w:t>Zatrzymaj się zgodnie z poleceniem.</w:t>
      </w:r>
    </w:p>
    <w:p w14:paraId="73F0D136" w14:textId="4FFF1922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porusza się swobodnie po pokoju w rytm dowolnej piosenki. Podczas przerwy zatrzymuje się i wysłuchuje polecenia, jakie wydaje rodzic: np.: Zatrzymaj się przodem do okna, bokiem do biurka, tyłem do drzwi, na krzesełku, za krzesełkiem, z lewej strony krzesełka, z prawej strony krzesełka.</w:t>
      </w:r>
    </w:p>
    <w:p w14:paraId="0873FDFA" w14:textId="64E32461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F77ECB" w14:textId="13D700E7" w:rsidR="00F024DD" w:rsidRDefault="00F024DD" w:rsidP="00F024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wiersza H. Zielińskiej </w:t>
      </w:r>
      <w:r>
        <w:rPr>
          <w:rFonts w:ascii="Times New Roman" w:hAnsi="Times New Roman" w:cs="Times New Roman"/>
          <w:i/>
          <w:sz w:val="24"/>
          <w:szCs w:val="24"/>
        </w:rPr>
        <w:t>Słońce.</w:t>
      </w:r>
    </w:p>
    <w:p w14:paraId="3A4A6780" w14:textId="53715B36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C50BEC" w14:textId="730CCB9D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sypkim piasku plaży leży słońce,</w:t>
      </w:r>
    </w:p>
    <w:p w14:paraId="4CEC2C03" w14:textId="28D172C6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marzy:</w:t>
      </w:r>
    </w:p>
    <w:p w14:paraId="062CDD7D" w14:textId="63FA3413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Ach, jak dobrze być słońcem!</w:t>
      </w:r>
    </w:p>
    <w:p w14:paraId="10AC9D57" w14:textId="33884895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trochę gorąco!</w:t>
      </w:r>
    </w:p>
    <w:p w14:paraId="0E554F4D" w14:textId="05DC4A9A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Żar taki bucha ze mnie…</w:t>
      </w:r>
    </w:p>
    <w:p w14:paraId="6F269DBB" w14:textId="65578733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cieniu byłoby przyjemniej!</w:t>
      </w:r>
    </w:p>
    <w:p w14:paraId="69EAA370" w14:textId="698CFFD0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3EBFA1" w14:textId="622DF100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cieniu albo na wietrze…</w:t>
      </w:r>
    </w:p>
    <w:p w14:paraId="17837BD2" w14:textId="647A04E7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Upał, aż drga powietrze.</w:t>
      </w:r>
    </w:p>
    <w:p w14:paraId="381B0B87" w14:textId="3B632F9E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by się trochę ochłodzić?</w:t>
      </w:r>
    </w:p>
    <w:p w14:paraId="67268CC0" w14:textId="261CDDD1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znużone, czerwone –</w:t>
      </w:r>
    </w:p>
    <w:p w14:paraId="5B637DD7" w14:textId="6E9C967D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Skryło się w morskiej wodzie.</w:t>
      </w:r>
    </w:p>
    <w:p w14:paraId="08463B31" w14:textId="09596AFF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6A61D9" w14:textId="387DFBE9" w:rsidR="00F024DD" w:rsidRDefault="00F024DD" w:rsidP="00F024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wiersza.</w:t>
      </w:r>
    </w:p>
    <w:p w14:paraId="5435F415" w14:textId="746DE6BC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czym marzyło słońce?</w:t>
      </w:r>
    </w:p>
    <w:p w14:paraId="3739BA46" w14:textId="6C1EADEC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Wyjaśnienie, kiedy słońce robi się czerwone; pokaz zdjęć zachodzącego słońca. </w:t>
      </w:r>
    </w:p>
    <w:p w14:paraId="700325DA" w14:textId="43D0046C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B76583" w14:textId="77777777" w:rsidR="00F024DD" w:rsidRDefault="00F024DD" w:rsidP="00F024DD">
      <w:pPr>
        <w:pStyle w:val="Akapitzlist"/>
        <w:rPr>
          <w:noProof/>
        </w:rPr>
      </w:pPr>
    </w:p>
    <w:p w14:paraId="1E467030" w14:textId="3DA673DB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181025" wp14:editId="72D3AD26">
            <wp:extent cx="3514118" cy="2339340"/>
            <wp:effectExtent l="0" t="0" r="0" b="3810"/>
            <wp:docPr id="1" name="Obraz 1" descr="Darmowe Zdjęcia : morze, Wybrzeże, Natura, ocean, horyzont, Chm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Zdjęcia : morze, Wybrzeże, Natura, ocean, horyzont, Chmur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57" cy="235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3EC8" w14:textId="0B8EA267" w:rsid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B8795F" wp14:editId="44933B94">
            <wp:extent cx="3680460" cy="2453640"/>
            <wp:effectExtent l="0" t="0" r="0" b="3810"/>
            <wp:docPr id="2" name="Obraz 2" descr="https://cdn.pixabay.com/photo/2019/03/07/07/53/sea-4039676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9/03/07/07/53/sea-4039676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9061B" w14:textId="77777777" w:rsidR="00F024DD" w:rsidRPr="00F024DD" w:rsidRDefault="00F024DD" w:rsidP="00F024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9AEA94" w14:textId="57BE1AF8" w:rsidR="002547BB" w:rsidRDefault="00F024DD">
      <w:r>
        <w:rPr>
          <w:noProof/>
        </w:rPr>
        <w:drawing>
          <wp:inline distT="0" distB="0" distL="0" distR="0" wp14:anchorId="3A437BF7" wp14:editId="4D646AB4">
            <wp:extent cx="3916680" cy="2601328"/>
            <wp:effectExtent l="0" t="0" r="7620" b="8890"/>
            <wp:docPr id="3" name="Obraz 3" descr="https://static.epodreczniki.pl/portal/f/res-minimized/RrsT1GCb9panH/1/2IDnKyDcQh4pxOhZSuPYkXIU3tVcx2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epodreczniki.pl/portal/f/res-minimized/RrsT1GCb9panH/1/2IDnKyDcQh4pxOhZSuPYkXIU3tVcx2z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93" cy="260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D87C4" w14:textId="09BA98E4" w:rsidR="00F024DD" w:rsidRPr="00460DE1" w:rsidRDefault="00414F06" w:rsidP="00F024DD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Wyjaśnienie , dlaczego nie wolno bawić się zbyt długo na słońcu; podawanie przez dziecko propozycji miejsc, w które można się schować przed słońcem.</w:t>
      </w:r>
    </w:p>
    <w:p w14:paraId="56880BD0" w14:textId="77777777" w:rsidR="00460DE1" w:rsidRPr="00414F06" w:rsidRDefault="00460DE1" w:rsidP="00460DE1">
      <w:pPr>
        <w:pStyle w:val="Akapitzlist"/>
      </w:pPr>
      <w:bookmarkStart w:id="0" w:name="_GoBack"/>
      <w:bookmarkEnd w:id="0"/>
    </w:p>
    <w:p w14:paraId="62C8C5DD" w14:textId="75AD058B" w:rsidR="00414F06" w:rsidRDefault="00460DE1" w:rsidP="00F024DD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Karta pracy dla 5 – latków, str.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</w:p>
    <w:sectPr w:rsidR="0041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416D7"/>
    <w:multiLevelType w:val="hybridMultilevel"/>
    <w:tmpl w:val="D6B2086C"/>
    <w:lvl w:ilvl="0" w:tplc="76D08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BB"/>
    <w:rsid w:val="002547BB"/>
    <w:rsid w:val="00414F06"/>
    <w:rsid w:val="00460DE1"/>
    <w:rsid w:val="0047139E"/>
    <w:rsid w:val="00F0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9A85"/>
  <w15:chartTrackingRefBased/>
  <w15:docId w15:val="{487E0EDA-6504-4C13-9207-FB978BC6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39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139E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0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2020-06-05T20:47:00Z</dcterms:created>
  <dcterms:modified xsi:type="dcterms:W3CDTF">2020-06-08T11:11:00Z</dcterms:modified>
</cp:coreProperties>
</file>