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005281" w:rsidRDefault="003E55B0" w:rsidP="00005281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005281">
        <w:rPr>
          <w:rFonts w:ascii="Times New Roman" w:hAnsi="Times New Roman" w:cs="Times New Roman"/>
          <w:b/>
          <w:sz w:val="24"/>
        </w:rPr>
        <w:t xml:space="preserve">Czwartek 18.06.2020r. </w:t>
      </w:r>
    </w:p>
    <w:p w:rsidR="003E55B0" w:rsidRPr="00005281" w:rsidRDefault="00005281" w:rsidP="00005281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005281">
        <w:rPr>
          <w:rFonts w:ascii="Times New Roman" w:hAnsi="Times New Roman" w:cs="Times New Roman"/>
          <w:b/>
          <w:sz w:val="24"/>
        </w:rPr>
        <w:t xml:space="preserve">Temat kompleksowy :  Nadchodzą wakacje </w:t>
      </w:r>
    </w:p>
    <w:p w:rsidR="00005281" w:rsidRDefault="00005281" w:rsidP="00005281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E55B0" w:rsidRPr="00005281" w:rsidRDefault="003E55B0" w:rsidP="00005281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052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5281" w:rsidRPr="00005281">
        <w:rPr>
          <w:rFonts w:ascii="Times New Roman" w:hAnsi="Times New Roman" w:cs="Times New Roman"/>
          <w:b/>
          <w:sz w:val="24"/>
          <w:szCs w:val="24"/>
        </w:rPr>
        <w:t xml:space="preserve">Poznaj piosenkę i naucz się jej by ją nam zaśpiewać. </w:t>
      </w:r>
    </w:p>
    <w:p w:rsidR="003E55B0" w:rsidRDefault="00005281" w:rsidP="003E55B0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hyperlink r:id="rId4" w:history="1">
        <w:r w:rsidRPr="003C0B9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https://youtu.be/_mQalPVp2ug</w:t>
        </w:r>
      </w:hyperlink>
    </w:p>
    <w:p w:rsidR="00005281" w:rsidRPr="00005281" w:rsidRDefault="00005281" w:rsidP="003E55B0">
      <w:pPr>
        <w:jc w:val="center"/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</w:pPr>
      <w:r w:rsidRPr="00005281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Lato,</w:t>
      </w:r>
      <w:r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 xml:space="preserve"> </w:t>
      </w:r>
      <w:r w:rsidRPr="00005281">
        <w:rPr>
          <w:rFonts w:ascii="Times New Roman" w:hAnsi="Times New Roman" w:cs="Times New Roman"/>
          <w:b/>
          <w:color w:val="333333"/>
          <w:sz w:val="36"/>
          <w:szCs w:val="24"/>
          <w:shd w:val="clear" w:color="auto" w:fill="FFFFFF"/>
        </w:rPr>
        <w:t>lato…</w:t>
      </w:r>
    </w:p>
    <w:p w:rsidR="003E55B0" w:rsidRPr="00005281" w:rsidRDefault="003E55B0" w:rsidP="003E55B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Już za parę dni, za dni parę weźmiesz plecak swój i gitarę,</w:t>
      </w:r>
      <w:r w:rsidRPr="000052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Pożegnania kilka słów, Pitagoras, bądźcie zdrów,</w:t>
      </w:r>
      <w:r w:rsidRPr="000052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widzenia wam canto </w:t>
      </w:r>
      <w:proofErr w:type="spellStart"/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cantare</w:t>
      </w:r>
      <w:proofErr w:type="spellEnd"/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/2x </w:t>
      </w:r>
    </w:p>
    <w:p w:rsidR="003E55B0" w:rsidRPr="00005281" w:rsidRDefault="003E55B0" w:rsidP="003E55B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Lato, lato, lato czeka, razem z latem czeka rzeka, Razem z rzeką czeka las, a tam jeszcze nie ma nas. Lato, lato nie płacz czasem, czekaj z rzeką, czekaj z lasem, W lesie schowaj dla nas chłodny cień, przyjedziemy lada dzień.</w:t>
      </w:r>
      <w:r w:rsidRPr="0000528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05281" w:rsidRPr="00005281" w:rsidRDefault="00005281" w:rsidP="00005281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Już za parę dni, za dni parę weźmiesz plecak swój i gitarę,</w:t>
      </w:r>
      <w:r w:rsidRPr="000052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Pożegnania kilka słów, Pitagoras, bądźcie zdrów,</w:t>
      </w:r>
      <w:r w:rsidRPr="000052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widzenia wam canto </w:t>
      </w:r>
      <w:proofErr w:type="spellStart"/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cantare</w:t>
      </w:r>
      <w:proofErr w:type="spellEnd"/>
      <w:r w:rsidRPr="00005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/2x </w:t>
      </w:r>
    </w:p>
    <w:p w:rsidR="005460D7" w:rsidRDefault="005460D7" w:rsidP="005460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5281" w:rsidRPr="005460D7" w:rsidRDefault="005460D7" w:rsidP="005460D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60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2.Połącz liniami te same dzieci.</w:t>
      </w:r>
    </w:p>
    <w:p w:rsidR="005460D7" w:rsidRDefault="00EB7848" w:rsidP="00EB784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093497" cy="4274544"/>
            <wp:effectExtent l="19050" t="0" r="0" b="0"/>
            <wp:docPr id="3" name="Obraz 2" descr="86480f17dc3e298f2fb94f28119867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80f17dc3e298f2fb94f2811986744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1382" cy="428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48" w:rsidRDefault="00EB7848" w:rsidP="00EB7848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7848" w:rsidRDefault="00EB7848" w:rsidP="00EB784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78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Pokoloruj baloniki według wzoru.</w:t>
      </w:r>
    </w:p>
    <w:p w:rsidR="00EB7848" w:rsidRPr="00EB7848" w:rsidRDefault="00EB7848" w:rsidP="00EB784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6866492" cy="8115767"/>
            <wp:effectExtent l="19050" t="0" r="0" b="0"/>
            <wp:docPr id="5" name="Obraz 4" descr="bd23916402f9c43a06db61d526266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23916402f9c43a06db61d5262666f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054" cy="81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848" w:rsidRPr="00EB7848" w:rsidSect="00EB7848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3E55B0"/>
    <w:rsid w:val="00005281"/>
    <w:rsid w:val="00022D85"/>
    <w:rsid w:val="002065B8"/>
    <w:rsid w:val="003E55B0"/>
    <w:rsid w:val="00496698"/>
    <w:rsid w:val="005460D7"/>
    <w:rsid w:val="00597326"/>
    <w:rsid w:val="00753DCA"/>
    <w:rsid w:val="007E04F5"/>
    <w:rsid w:val="00C55030"/>
    <w:rsid w:val="00EB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2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0D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_mQalPVp2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2020-06-16T21:32:00Z</dcterms:created>
  <dcterms:modified xsi:type="dcterms:W3CDTF">2020-06-16T22:03:00Z</dcterms:modified>
</cp:coreProperties>
</file>