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WITAM WAS W CZWARTEK 18.06.20R.</w:t>
      </w:r>
    </w:p>
    <w:p w:rsidR="00520398" w:rsidRPr="005841E1" w:rsidRDefault="00BE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Dzisiejszy temat dnia „ Gó</w:t>
      </w:r>
      <w:bookmarkStart w:id="0" w:name="_GoBack"/>
      <w:bookmarkEnd w:id="0"/>
      <w:r w:rsidR="00520398" w:rsidRPr="005841E1">
        <w:rPr>
          <w:rFonts w:ascii="Times New Roman" w:hAnsi="Times New Roman" w:cs="Times New Roman"/>
          <w:sz w:val="28"/>
          <w:szCs w:val="28"/>
        </w:rPr>
        <w:t>rskie wycieczki”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Wysłuchaj opowiadania Zofii Staneckiej „ Basia i wypraw w góry”- link poniżej</w:t>
      </w:r>
    </w:p>
    <w:p w:rsidR="000B3CF1" w:rsidRPr="005841E1" w:rsidRDefault="00BE1DA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20398" w:rsidRPr="005841E1">
          <w:rPr>
            <w:rStyle w:val="Hipercze"/>
            <w:rFonts w:ascii="Times New Roman" w:hAnsi="Times New Roman" w:cs="Times New Roman"/>
            <w:sz w:val="28"/>
            <w:szCs w:val="28"/>
          </w:rPr>
          <w:t>https://abc.tvp.pl/20012020/basia-i-wyprawa-w-gory</w:t>
        </w:r>
      </w:hyperlink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Rozmowa kierowana pytaniami R.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- Dokąd pojechali Basia z tatą?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-Czym jechali w góry?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- Co Basia liczyła, zanim pojawiły się kamienie na drodze?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- Na co weszła Basia, żeby zobaczyć, jak płynie woda po ogromnych głazach?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Wyjaśnienie wyrazu głazy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_ Co Basia chciała oglądać w górach?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-Co dziewczynka zjadła w schronisku?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t>Wyjaśnienie, co to jest schronisko.</w:t>
      </w:r>
    </w:p>
    <w:p w:rsidR="00520398" w:rsidRDefault="00584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R. pokazuje obrazki</w:t>
      </w:r>
      <w:r w:rsidR="00520398" w:rsidRPr="005841E1">
        <w:rPr>
          <w:rFonts w:ascii="Times New Roman" w:hAnsi="Times New Roman" w:cs="Times New Roman"/>
          <w:b/>
          <w:sz w:val="28"/>
          <w:szCs w:val="28"/>
        </w:rPr>
        <w:t xml:space="preserve"> „ W górach”. </w:t>
      </w:r>
    </w:p>
    <w:p w:rsidR="005841E1" w:rsidRPr="005841E1" w:rsidRDefault="00584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pokazuje na obrazku góry, strumyk, mostek nad strumieniem, głazy w strumyku, owce.</w:t>
      </w:r>
    </w:p>
    <w:p w:rsidR="00520398" w:rsidRPr="005841E1" w:rsidRDefault="00520398">
      <w:pPr>
        <w:rPr>
          <w:rFonts w:ascii="Times New Roman" w:hAnsi="Times New Roman" w:cs="Times New Roman"/>
          <w:sz w:val="28"/>
          <w:szCs w:val="28"/>
        </w:rPr>
      </w:pPr>
      <w:r w:rsidRPr="005841E1">
        <w:rPr>
          <w:rFonts w:ascii="Times New Roman" w:hAnsi="Times New Roman" w:cs="Times New Roman"/>
          <w:sz w:val="28"/>
          <w:szCs w:val="28"/>
        </w:rPr>
        <w:br/>
      </w:r>
    </w:p>
    <w:p w:rsidR="00520398" w:rsidRDefault="00520398">
      <w:r>
        <w:rPr>
          <w:noProof/>
          <w:lang w:eastAsia="pl-PL"/>
        </w:rPr>
        <w:lastRenderedPageBreak/>
        <w:drawing>
          <wp:inline distT="0" distB="0" distL="0" distR="0" wp14:anchorId="7FE22BAA" wp14:editId="52D5374D">
            <wp:extent cx="4248000" cy="3073341"/>
            <wp:effectExtent l="0" t="0" r="635" b="0"/>
            <wp:docPr id="1" name="Obraz 1" descr="Urok Gór Kaçkar | Poradnik Turystyczny, Blog Podróżnic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ok Gór Kaçkar | Poradnik Turystyczny, Blog Podróżnicz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307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1E1">
        <w:t xml:space="preserve">                                     </w:t>
      </w:r>
      <w:r w:rsidR="005841E1">
        <w:rPr>
          <w:noProof/>
          <w:lang w:eastAsia="pl-PL"/>
        </w:rPr>
        <w:drawing>
          <wp:inline distT="0" distB="0" distL="0" distR="0" wp14:anchorId="5FC398FE" wp14:editId="1DA5676D">
            <wp:extent cx="4284000" cy="2646560"/>
            <wp:effectExtent l="0" t="0" r="2540" b="1905"/>
            <wp:docPr id="2" name="Obraz 2" descr="dotacje na owce -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tacje na owce - zdjęc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64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E1" w:rsidRDefault="005841E1">
      <w:r>
        <w:rPr>
          <w:noProof/>
          <w:lang w:eastAsia="pl-PL"/>
        </w:rPr>
        <w:drawing>
          <wp:inline distT="0" distB="0" distL="0" distR="0" wp14:anchorId="0E56888B" wp14:editId="6EB78A6B">
            <wp:extent cx="4248000" cy="2830230"/>
            <wp:effectExtent l="0" t="0" r="635" b="8255"/>
            <wp:docPr id="3" name="Obraz 3" descr="Drewniany Most Nad Strumieniem W Górach Obraz Stock - Obr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wniany Most Nad Strumieniem W Górach Obraz Stock - Obraz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28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8B" w:rsidRPr="0033726C" w:rsidRDefault="002F5E8B" w:rsidP="00337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26C">
        <w:rPr>
          <w:rFonts w:ascii="Times New Roman" w:hAnsi="Times New Roman" w:cs="Times New Roman"/>
          <w:b/>
          <w:sz w:val="24"/>
          <w:szCs w:val="24"/>
        </w:rPr>
        <w:lastRenderedPageBreak/>
        <w:t>Zabawa ruchowa z elementem skoku „ Przeskocz przez strumyk”</w:t>
      </w:r>
    </w:p>
    <w:p w:rsidR="002F5E8B" w:rsidRPr="0033726C" w:rsidRDefault="002F5E8B" w:rsidP="00337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26C">
        <w:rPr>
          <w:rFonts w:ascii="Times New Roman" w:hAnsi="Times New Roman" w:cs="Times New Roman"/>
          <w:sz w:val="24"/>
          <w:szCs w:val="24"/>
        </w:rPr>
        <w:t>R. układa ze sznurka strumyk o szerokości 10-20 cm. Dziecko stoi przed strumykiem i przeskakuje na druga stronę. Skoki wykonuje obunóż z mie</w:t>
      </w:r>
      <w:r w:rsidR="0033726C" w:rsidRPr="0033726C">
        <w:rPr>
          <w:rFonts w:ascii="Times New Roman" w:hAnsi="Times New Roman" w:cs="Times New Roman"/>
          <w:sz w:val="24"/>
          <w:szCs w:val="24"/>
        </w:rPr>
        <w:t>jsca. Zabawę powtarza się kilka razy.</w:t>
      </w:r>
    </w:p>
    <w:p w:rsidR="002F5E8B" w:rsidRPr="0033726C" w:rsidRDefault="002F5E8B">
      <w:pPr>
        <w:rPr>
          <w:rFonts w:ascii="Times New Roman" w:hAnsi="Times New Roman" w:cs="Times New Roman"/>
          <w:sz w:val="24"/>
          <w:szCs w:val="24"/>
        </w:rPr>
      </w:pPr>
      <w:r w:rsidRPr="0033726C">
        <w:rPr>
          <w:rFonts w:ascii="Times New Roman" w:hAnsi="Times New Roman" w:cs="Times New Roman"/>
          <w:sz w:val="24"/>
          <w:szCs w:val="24"/>
        </w:rPr>
        <w:t>Praca plastyczna „ Góry”- dziecko maluje obrazek gór farbami plakatowymi.</w:t>
      </w:r>
    </w:p>
    <w:p w:rsidR="002F5E8B" w:rsidRPr="0033726C" w:rsidRDefault="0033726C" w:rsidP="0033726C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33726C">
        <w:rPr>
          <w:rFonts w:ascii="Times New Roman" w:hAnsi="Times New Roman" w:cs="Times New Roman"/>
          <w:sz w:val="24"/>
          <w:szCs w:val="24"/>
        </w:rPr>
        <w:tab/>
      </w:r>
    </w:p>
    <w:p w:rsidR="002F5E8B" w:rsidRPr="0033726C" w:rsidRDefault="002F5E8B">
      <w:pPr>
        <w:rPr>
          <w:rFonts w:ascii="Times New Roman" w:hAnsi="Times New Roman" w:cs="Times New Roman"/>
          <w:sz w:val="24"/>
          <w:szCs w:val="24"/>
        </w:rPr>
      </w:pPr>
    </w:p>
    <w:p w:rsidR="002F5E8B" w:rsidRDefault="002F5E8B">
      <w:r>
        <w:rPr>
          <w:noProof/>
          <w:lang w:eastAsia="pl-PL"/>
        </w:rPr>
        <w:drawing>
          <wp:inline distT="0" distB="0" distL="0" distR="0" wp14:anchorId="72C7D837" wp14:editId="00BAF6F5">
            <wp:extent cx="6264000" cy="5220000"/>
            <wp:effectExtent l="0" t="0" r="3810" b="0"/>
            <wp:docPr id="5" name="Obraz 5" descr="Kolorowanki Krajobraz wzgórz i dr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Krajobraz wzgórz i drz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8B" w:rsidRDefault="002F5E8B"/>
    <w:p w:rsidR="002F5E8B" w:rsidRDefault="002F5E8B"/>
    <w:p w:rsidR="002F5E8B" w:rsidRDefault="002F5E8B"/>
    <w:p w:rsidR="002F5E8B" w:rsidRDefault="002F5E8B"/>
    <w:p w:rsidR="0033726C" w:rsidRDefault="0033726C">
      <w:r>
        <w:t>Miłej zabawy!</w:t>
      </w:r>
    </w:p>
    <w:p w:rsidR="002F5E8B" w:rsidRDefault="002F5E8B"/>
    <w:p w:rsidR="002F5E8B" w:rsidRDefault="002F5E8B"/>
    <w:p w:rsidR="002F5E8B" w:rsidRDefault="002F5E8B"/>
    <w:p w:rsidR="002F5E8B" w:rsidRDefault="002F5E8B"/>
    <w:sectPr w:rsidR="002F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8"/>
    <w:rsid w:val="000B3CF1"/>
    <w:rsid w:val="002F5E8B"/>
    <w:rsid w:val="0033726C"/>
    <w:rsid w:val="00520398"/>
    <w:rsid w:val="005841E1"/>
    <w:rsid w:val="00B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3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3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bc.tvp.pl/20012020/basia-i-wyprawa-w-go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Filosek</cp:lastModifiedBy>
  <cp:revision>4</cp:revision>
  <dcterms:created xsi:type="dcterms:W3CDTF">2020-06-17T05:52:00Z</dcterms:created>
  <dcterms:modified xsi:type="dcterms:W3CDTF">2020-06-17T14:02:00Z</dcterms:modified>
</cp:coreProperties>
</file>