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37" w:rsidRPr="005245E3" w:rsidRDefault="00384B5F" w:rsidP="0038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E3">
        <w:rPr>
          <w:rFonts w:ascii="Times New Roman" w:hAnsi="Times New Roman" w:cs="Times New Roman"/>
          <w:b/>
          <w:sz w:val="24"/>
          <w:szCs w:val="24"/>
        </w:rPr>
        <w:t>Dzień dobry! Zapraszam do ostatnich zabaw w tym tygodniu.</w:t>
      </w:r>
    </w:p>
    <w:p w:rsidR="00384B5F" w:rsidRPr="005245E3" w:rsidRDefault="00384B5F">
      <w:pPr>
        <w:rPr>
          <w:rFonts w:ascii="Times New Roman" w:hAnsi="Times New Roman" w:cs="Times New Roman"/>
          <w:sz w:val="24"/>
          <w:szCs w:val="24"/>
        </w:rPr>
      </w:pPr>
    </w:p>
    <w:p w:rsidR="00ED7037" w:rsidRPr="005245E3" w:rsidRDefault="00384B5F" w:rsidP="00384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E3">
        <w:rPr>
          <w:rFonts w:ascii="Times New Roman" w:hAnsi="Times New Roman" w:cs="Times New Roman"/>
          <w:sz w:val="24"/>
          <w:szCs w:val="24"/>
        </w:rPr>
        <w:t>Posłuchajmy odgłosów natury</w:t>
      </w:r>
      <w:bookmarkStart w:id="0" w:name="_GoBack"/>
      <w:bookmarkEnd w:id="0"/>
    </w:p>
    <w:p w:rsidR="00384B5F" w:rsidRPr="005245E3" w:rsidRDefault="00384B5F" w:rsidP="00384B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2786" w:rsidRPr="005245E3" w:rsidRDefault="001D25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92E9D" w:rsidRPr="005245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https://www.youtube.com/watch?v=JwbMnvfN2y8</w:t>
        </w:r>
      </w:hyperlink>
      <w:r w:rsidR="00384B5F" w:rsidRPr="005245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B5F" w:rsidRPr="005245E3" w:rsidRDefault="00384B5F">
      <w:pPr>
        <w:rPr>
          <w:rFonts w:ascii="Times New Roman" w:hAnsi="Times New Roman" w:cs="Times New Roman"/>
          <w:sz w:val="24"/>
          <w:szCs w:val="24"/>
        </w:rPr>
      </w:pPr>
    </w:p>
    <w:p w:rsidR="00384B5F" w:rsidRPr="005245E3" w:rsidRDefault="00A00027" w:rsidP="00384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E3">
        <w:rPr>
          <w:rFonts w:ascii="Times New Roman" w:hAnsi="Times New Roman" w:cs="Times New Roman"/>
          <w:sz w:val="24"/>
          <w:szCs w:val="24"/>
        </w:rPr>
        <w:t xml:space="preserve">Zabawa ruchowo – naśladowcza </w:t>
      </w:r>
      <w:r w:rsidRPr="005245E3">
        <w:rPr>
          <w:rFonts w:ascii="Times New Roman" w:hAnsi="Times New Roman" w:cs="Times New Roman"/>
          <w:i/>
          <w:sz w:val="24"/>
          <w:szCs w:val="24"/>
        </w:rPr>
        <w:t>‘Przegladam się w tafli wody”</w:t>
      </w:r>
      <w:r w:rsidRPr="005245E3">
        <w:rPr>
          <w:rFonts w:ascii="Times New Roman" w:hAnsi="Times New Roman" w:cs="Times New Roman"/>
          <w:sz w:val="24"/>
          <w:szCs w:val="24"/>
        </w:rPr>
        <w:t xml:space="preserve"> – stajemy z dziećmi naprzeciwko siebie. Jedna osoba w parze wykonuje ruchy imitujące dowolną czynność, druga osoba stara się je dokładnie naśladować. </w:t>
      </w:r>
    </w:p>
    <w:p w:rsidR="00A00027" w:rsidRPr="005245E3" w:rsidRDefault="00823A85" w:rsidP="00384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Pobawmy się teraz z tekstem literackim. Przeczytajmy dzieciom legendę</w:t>
      </w:r>
      <w:r w:rsidR="00A00027" w:rsidRPr="005245E3">
        <w:rPr>
          <w:rFonts w:ascii="Times New Roman" w:hAnsi="Times New Roman" w:cs="Times New Roman"/>
          <w:sz w:val="24"/>
          <w:szCs w:val="24"/>
        </w:rPr>
        <w:t xml:space="preserve"> H. Zdzitowieckiej pt. „Legenda o Morskim Oku”(wersja skrócona)</w:t>
      </w:r>
      <w:r>
        <w:rPr>
          <w:rFonts w:ascii="Times New Roman" w:hAnsi="Times New Roman" w:cs="Times New Roman"/>
          <w:sz w:val="24"/>
          <w:szCs w:val="24"/>
        </w:rPr>
        <w:t>. W trakcie czytania róbmy</w:t>
      </w:r>
      <w:r w:rsidR="00BC7EC9">
        <w:rPr>
          <w:rFonts w:ascii="Times New Roman" w:hAnsi="Times New Roman" w:cs="Times New Roman"/>
          <w:sz w:val="24"/>
          <w:szCs w:val="24"/>
        </w:rPr>
        <w:t xml:space="preserve"> przerwy i poprośmy dzieci, aby zrobił</w:t>
      </w:r>
      <w:r>
        <w:rPr>
          <w:rFonts w:ascii="Times New Roman" w:hAnsi="Times New Roman" w:cs="Times New Roman"/>
          <w:sz w:val="24"/>
          <w:szCs w:val="24"/>
        </w:rPr>
        <w:t xml:space="preserve">y rysunki ilustrujące przeczytany fragment. </w:t>
      </w:r>
      <w:r w:rsidR="00BC7EC9">
        <w:rPr>
          <w:rFonts w:ascii="Times New Roman" w:hAnsi="Times New Roman" w:cs="Times New Roman"/>
          <w:sz w:val="24"/>
          <w:szCs w:val="24"/>
        </w:rPr>
        <w:t xml:space="preserve">Na rysunkach mogą się znaleźć: żeglarz, okręt, morze, szkatułka, juhas, owce, jezioro otoczone górami. Po wysłuchaniu całego tekstu przy pomocy ilustracji, dzieci mogą opowiedzieć legendę. </w:t>
      </w:r>
    </w:p>
    <w:p w:rsidR="00A00027" w:rsidRPr="005245E3" w:rsidRDefault="00A00027" w:rsidP="00A000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027" w:rsidRPr="003E44B4" w:rsidRDefault="00A00027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Dawno, dawno temu, za siedmioma górami, za siedmioma rzekami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4B4">
        <w:rPr>
          <w:rFonts w:ascii="Times New Roman" w:hAnsi="Times New Roman" w:cs="Times New Roman"/>
          <w:i/>
          <w:sz w:val="24"/>
          <w:szCs w:val="24"/>
        </w:rPr>
        <w:t>żył żeglarz, który wszystkie morza i oceany przepłynął w poszukiwaniu skarbu i bogactwa. A skarb ten potrzebny mu był, aby pomóc rodzicom.</w:t>
      </w:r>
    </w:p>
    <w:p w:rsidR="00A00027" w:rsidRPr="003E44B4" w:rsidRDefault="004510D3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Wreszc</w:t>
      </w:r>
      <w:r w:rsidR="00A00027" w:rsidRPr="003E44B4">
        <w:rPr>
          <w:rFonts w:ascii="Times New Roman" w:hAnsi="Times New Roman" w:cs="Times New Roman"/>
          <w:i/>
          <w:sz w:val="24"/>
          <w:szCs w:val="24"/>
        </w:rPr>
        <w:t xml:space="preserve">ie po wielu, wielu latach znalazł go – zebrał </w:t>
      </w:r>
      <w:r w:rsidRPr="003E44B4">
        <w:rPr>
          <w:rFonts w:ascii="Times New Roman" w:hAnsi="Times New Roman" w:cs="Times New Roman"/>
          <w:i/>
          <w:sz w:val="24"/>
          <w:szCs w:val="24"/>
        </w:rPr>
        <w:t>pełną złota i klejnotó</w:t>
      </w:r>
      <w:r w:rsidR="00A00027" w:rsidRPr="003E44B4">
        <w:rPr>
          <w:rFonts w:ascii="Times New Roman" w:hAnsi="Times New Roman" w:cs="Times New Roman"/>
          <w:i/>
          <w:sz w:val="24"/>
          <w:szCs w:val="24"/>
        </w:rPr>
        <w:t>w szkatułkę. A kiedy tak płynęli i już zbliżal</w:t>
      </w:r>
      <w:r w:rsidRPr="003E44B4">
        <w:rPr>
          <w:rFonts w:ascii="Times New Roman" w:hAnsi="Times New Roman" w:cs="Times New Roman"/>
          <w:i/>
          <w:sz w:val="24"/>
          <w:szCs w:val="24"/>
        </w:rPr>
        <w:t>i</w:t>
      </w:r>
      <w:r w:rsidR="00A00027" w:rsidRPr="003E44B4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Pr="003E44B4">
        <w:rPr>
          <w:rFonts w:ascii="Times New Roman" w:hAnsi="Times New Roman" w:cs="Times New Roman"/>
          <w:i/>
          <w:sz w:val="24"/>
          <w:szCs w:val="24"/>
        </w:rPr>
        <w:t>do wybrzeża, nagle wybuchł</w:t>
      </w:r>
      <w:r w:rsidR="00A00027" w:rsidRPr="003E44B4">
        <w:rPr>
          <w:rFonts w:ascii="Times New Roman" w:hAnsi="Times New Roman" w:cs="Times New Roman"/>
          <w:i/>
          <w:sz w:val="24"/>
          <w:szCs w:val="24"/>
        </w:rPr>
        <w:t xml:space="preserve">a burza straszliwa. </w:t>
      </w:r>
    </w:p>
    <w:p w:rsidR="00A00027" w:rsidRPr="003E44B4" w:rsidRDefault="00A00027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 xml:space="preserve">Nie minęło wiele czasu, a okręt strzaskany powoli zanurzył się w wodzie. Szkatułka 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pełna zł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ota zniknęła 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w głębinie.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Tylko sam żeglarz, uczepiony zł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amanego masztu, ocalał. N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a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 xml:space="preserve"> nic zdały się jego trudy… Nie ma po co wracać w rodzinne strony…</w:t>
      </w:r>
    </w:p>
    <w:p w:rsidR="004B462A" w:rsidRPr="003E44B4" w:rsidRDefault="004510D3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Ze ściśnię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tym sercem poszedł żeglarz prosto przed siebie. Szedł, aż zagrod</w:t>
      </w:r>
      <w:r w:rsidRPr="003E44B4">
        <w:rPr>
          <w:rFonts w:ascii="Times New Roman" w:hAnsi="Times New Roman" w:cs="Times New Roman"/>
          <w:i/>
          <w:sz w:val="24"/>
          <w:szCs w:val="24"/>
        </w:rPr>
        <w:t>ziły mu drogę góry siegające nieba. Począ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 xml:space="preserve">ł się </w:t>
      </w:r>
      <w:r w:rsidRPr="003E44B4">
        <w:rPr>
          <w:rFonts w:ascii="Times New Roman" w:hAnsi="Times New Roman" w:cs="Times New Roman"/>
          <w:i/>
          <w:sz w:val="24"/>
          <w:szCs w:val="24"/>
        </w:rPr>
        <w:t>na nie wspinać, aż stanął wreszczie na przełęczy, z któ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rej widok był na jezioro ze wszystkich str</w:t>
      </w:r>
      <w:r w:rsidRPr="003E44B4">
        <w:rPr>
          <w:rFonts w:ascii="Times New Roman" w:hAnsi="Times New Roman" w:cs="Times New Roman"/>
          <w:i/>
          <w:sz w:val="24"/>
          <w:szCs w:val="24"/>
        </w:rPr>
        <w:t>on skałami otoczone, w blasku słonecznym mienią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ce się barwami szmaragdowymi, niczym morskie fale.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A właśnie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opodal na zielonej hali pasł mł</w:t>
      </w:r>
      <w:r w:rsidRPr="003E44B4">
        <w:rPr>
          <w:rFonts w:ascii="Times New Roman" w:hAnsi="Times New Roman" w:cs="Times New Roman"/>
          <w:i/>
          <w:sz w:val="24"/>
          <w:szCs w:val="24"/>
        </w:rPr>
        <w:t>ody juhas stado owiec.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 Co to za jezioro? – spytał go żeglarz.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4B4">
        <w:rPr>
          <w:rFonts w:ascii="Times New Roman" w:hAnsi="Times New Roman" w:cs="Times New Roman"/>
          <w:i/>
          <w:sz w:val="24"/>
          <w:szCs w:val="24"/>
        </w:rPr>
        <w:t>Morskie Oko.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 Morskie Oko…?</w:t>
      </w:r>
    </w:p>
    <w:p w:rsidR="004B462A" w:rsidRPr="003E44B4" w:rsidRDefault="004510D3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Zatrz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 xml:space="preserve">ąsł się na te nazwę żeglarz, </w:t>
      </w:r>
      <w:r w:rsidRPr="003E44B4">
        <w:rPr>
          <w:rFonts w:ascii="Times New Roman" w:hAnsi="Times New Roman" w:cs="Times New Roman"/>
          <w:i/>
          <w:sz w:val="24"/>
          <w:szCs w:val="24"/>
        </w:rPr>
        <w:t>bo mu skarb utracony przypominał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>a i coś go ciągnęło do tej wody tajemniczej.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Chciałbym zejś</w:t>
      </w:r>
      <w:r w:rsidRPr="003E44B4">
        <w:rPr>
          <w:rFonts w:ascii="Times New Roman" w:hAnsi="Times New Roman" w:cs="Times New Roman"/>
          <w:i/>
          <w:sz w:val="24"/>
          <w:szCs w:val="24"/>
        </w:rPr>
        <w:t>ć na brzeg – powiedział, spoglądajac na skały urwiska pod stopami.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 A czemu by nie? Przed zachodem sprowadzę owce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na dół, to ze mną pójdz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iecie – zachęcał 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juhas.- S</w:t>
      </w:r>
      <w:r w:rsidRPr="003E44B4">
        <w:rPr>
          <w:rFonts w:ascii="Times New Roman" w:hAnsi="Times New Roman" w:cs="Times New Roman"/>
          <w:i/>
          <w:sz w:val="24"/>
          <w:szCs w:val="24"/>
        </w:rPr>
        <w:t>amemu to wam niebezpiecznie, bo drogi nie znacie.</w:t>
      </w:r>
    </w:p>
    <w:p w:rsidR="004B462A" w:rsidRPr="003E44B4" w:rsidRDefault="004B462A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 Dobrze, poczek</w:t>
      </w:r>
      <w:r w:rsidR="00FC0397" w:rsidRPr="003E44B4">
        <w:rPr>
          <w:rFonts w:ascii="Times New Roman" w:hAnsi="Times New Roman" w:cs="Times New Roman"/>
          <w:i/>
          <w:sz w:val="24"/>
          <w:szCs w:val="24"/>
        </w:rPr>
        <w:t>a</w:t>
      </w:r>
      <w:r w:rsidRPr="003E44B4">
        <w:rPr>
          <w:rFonts w:ascii="Times New Roman" w:hAnsi="Times New Roman" w:cs="Times New Roman"/>
          <w:i/>
          <w:sz w:val="24"/>
          <w:szCs w:val="24"/>
        </w:rPr>
        <w:t>m –</w:t>
      </w:r>
      <w:r w:rsidR="00FC0397" w:rsidRPr="003E44B4">
        <w:rPr>
          <w:rFonts w:ascii="Times New Roman" w:hAnsi="Times New Roman" w:cs="Times New Roman"/>
          <w:i/>
          <w:sz w:val="24"/>
          <w:szCs w:val="24"/>
        </w:rPr>
        <w:t xml:space="preserve"> zgodził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 się żeglarz. </w:t>
      </w:r>
    </w:p>
    <w:p w:rsidR="004B462A" w:rsidRPr="003E44B4" w:rsidRDefault="00FC0397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Kiedy sł</w:t>
      </w:r>
      <w:r w:rsidR="004B462A" w:rsidRPr="003E44B4">
        <w:rPr>
          <w:rFonts w:ascii="Times New Roman" w:hAnsi="Times New Roman" w:cs="Times New Roman"/>
          <w:i/>
          <w:sz w:val="24"/>
          <w:szCs w:val="24"/>
        </w:rPr>
        <w:t xml:space="preserve">ońce chyliło się już ku zachodowi, 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żeglarz z juhasem znaleźli się na dole. Siedli na tratwę, by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 się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przepra</w:t>
      </w:r>
      <w:r w:rsidRPr="003E44B4">
        <w:rPr>
          <w:rFonts w:ascii="Times New Roman" w:hAnsi="Times New Roman" w:cs="Times New Roman"/>
          <w:i/>
          <w:sz w:val="24"/>
          <w:szCs w:val="24"/>
        </w:rPr>
        <w:t>wić na drugi brzeg. Właśnie dopływali do ś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rodka jeziora, gdy spokojn</w:t>
      </w:r>
      <w:r w:rsidRPr="003E44B4">
        <w:rPr>
          <w:rFonts w:ascii="Times New Roman" w:hAnsi="Times New Roman" w:cs="Times New Roman"/>
          <w:i/>
          <w:sz w:val="24"/>
          <w:szCs w:val="24"/>
        </w:rPr>
        <w:t>e dotąd fale wzburzyły się, choć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wiatru nie było. </w:t>
      </w:r>
    </w:p>
    <w:p w:rsidR="004510D3" w:rsidRPr="003E44B4" w:rsidRDefault="004510D3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- Pewnie tam, na morzu, burza być musi ogromna –</w:t>
      </w:r>
      <w:r w:rsidR="00FC0397" w:rsidRPr="003E44B4">
        <w:rPr>
          <w:rFonts w:ascii="Times New Roman" w:hAnsi="Times New Roman" w:cs="Times New Roman"/>
          <w:i/>
          <w:sz w:val="24"/>
          <w:szCs w:val="24"/>
        </w:rPr>
        <w:t xml:space="preserve"> powiedział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 juhas, rozglądając się niespokojnie. – Bo to wiecie panie, powiadają, że się to nasze Morskie Oko pod zie</w:t>
      </w:r>
      <w:r w:rsidR="00FC0397" w:rsidRPr="003E44B4">
        <w:rPr>
          <w:rFonts w:ascii="Times New Roman" w:hAnsi="Times New Roman" w:cs="Times New Roman"/>
          <w:i/>
          <w:sz w:val="24"/>
          <w:szCs w:val="24"/>
        </w:rPr>
        <w:t xml:space="preserve">mią </w:t>
      </w:r>
      <w:r w:rsidR="00FC0397" w:rsidRPr="003E44B4">
        <w:rPr>
          <w:rFonts w:ascii="Times New Roman" w:hAnsi="Times New Roman" w:cs="Times New Roman"/>
          <w:i/>
          <w:sz w:val="24"/>
          <w:szCs w:val="24"/>
        </w:rPr>
        <w:lastRenderedPageBreak/>
        <w:t>z morzem łączy i nieraz nocą woda w nim przybiera i na brzeg resztki zatopionych okrę</w:t>
      </w:r>
      <w:r w:rsidRPr="003E44B4">
        <w:rPr>
          <w:rFonts w:ascii="Times New Roman" w:hAnsi="Times New Roman" w:cs="Times New Roman"/>
          <w:i/>
          <w:sz w:val="24"/>
          <w:szCs w:val="24"/>
        </w:rPr>
        <w:t>tów wyrzuca.</w:t>
      </w:r>
    </w:p>
    <w:p w:rsidR="004510D3" w:rsidRDefault="00FC0397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E44B4">
        <w:rPr>
          <w:rFonts w:ascii="Times New Roman" w:hAnsi="Times New Roman" w:cs="Times New Roman"/>
          <w:i/>
          <w:sz w:val="24"/>
          <w:szCs w:val="24"/>
        </w:rPr>
        <w:t>Żeglarz pochylił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Pr="003E44B4">
        <w:rPr>
          <w:rFonts w:ascii="Times New Roman" w:hAnsi="Times New Roman" w:cs="Times New Roman"/>
          <w:i/>
          <w:sz w:val="24"/>
          <w:szCs w:val="24"/>
        </w:rPr>
        <w:t>nad wodą. Coś błysnę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ło nade dnem…</w:t>
      </w:r>
      <w:r w:rsidRPr="003E44B4">
        <w:rPr>
          <w:rFonts w:ascii="Times New Roman" w:hAnsi="Times New Roman" w:cs="Times New Roman"/>
          <w:i/>
          <w:sz w:val="24"/>
          <w:szCs w:val="24"/>
        </w:rPr>
        <w:t xml:space="preserve"> jakaś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ryba nieryba dziwnego kształtu…</w:t>
      </w:r>
      <w:r w:rsidRPr="003E44B4">
        <w:rPr>
          <w:rFonts w:ascii="Times New Roman" w:hAnsi="Times New Roman" w:cs="Times New Roman"/>
          <w:i/>
          <w:sz w:val="24"/>
          <w:szCs w:val="24"/>
        </w:rPr>
        <w:t>W chwilę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 xml:space="preserve"> potem spieniona fala przewaliła się przez tratwę, </w:t>
      </w:r>
      <w:r w:rsidRPr="003E44B4">
        <w:rPr>
          <w:rFonts w:ascii="Times New Roman" w:hAnsi="Times New Roman" w:cs="Times New Roman"/>
          <w:i/>
          <w:sz w:val="24"/>
          <w:szCs w:val="24"/>
        </w:rPr>
        <w:t>zostawiając u stóp zatrwoż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o</w:t>
      </w:r>
      <w:r w:rsidRPr="003E44B4">
        <w:rPr>
          <w:rFonts w:ascii="Times New Roman" w:hAnsi="Times New Roman" w:cs="Times New Roman"/>
          <w:i/>
          <w:sz w:val="24"/>
          <w:szCs w:val="24"/>
        </w:rPr>
        <w:t>nego wędrowca srebrną, misterni</w:t>
      </w:r>
      <w:r w:rsidR="004510D3" w:rsidRPr="003E44B4">
        <w:rPr>
          <w:rFonts w:ascii="Times New Roman" w:hAnsi="Times New Roman" w:cs="Times New Roman"/>
          <w:i/>
          <w:sz w:val="24"/>
          <w:szCs w:val="24"/>
        </w:rPr>
        <w:t>e wykutą szkatułę, jego skarb, zatopiony przed wielu, wielu dniami w morskiej głębinie…</w:t>
      </w:r>
    </w:p>
    <w:p w:rsidR="00BC7EC9" w:rsidRDefault="00BC7EC9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C7EC9" w:rsidRPr="003E44B4" w:rsidRDefault="00BC7EC9" w:rsidP="00A000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5245E3" w:rsidRPr="005245E3" w:rsidRDefault="005245E3">
      <w:pPr>
        <w:rPr>
          <w:rFonts w:ascii="Times New Roman" w:hAnsi="Times New Roman" w:cs="Times New Roman"/>
          <w:sz w:val="24"/>
          <w:szCs w:val="24"/>
        </w:rPr>
      </w:pPr>
    </w:p>
    <w:p w:rsidR="005245E3" w:rsidRPr="005245E3" w:rsidRDefault="005245E3" w:rsidP="0052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E3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23488D2E" wp14:editId="5B805AAC">
            <wp:extent cx="4514850" cy="3381375"/>
            <wp:effectExtent l="0" t="0" r="0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E3" w:rsidRPr="005245E3" w:rsidRDefault="005245E3">
      <w:pPr>
        <w:rPr>
          <w:rFonts w:ascii="Times New Roman" w:hAnsi="Times New Roman" w:cs="Times New Roman"/>
          <w:sz w:val="24"/>
          <w:szCs w:val="24"/>
        </w:rPr>
      </w:pPr>
    </w:p>
    <w:p w:rsidR="005245E3" w:rsidRPr="005245E3" w:rsidRDefault="001D250B" w:rsidP="005245E3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7" w:history="1">
        <w:r w:rsidR="005245E3" w:rsidRPr="005245E3">
          <w:rPr>
            <w:rFonts w:ascii="Times New Roman" w:hAnsi="Times New Roman" w:cs="Times New Roman"/>
            <w:color w:val="E7E6E6" w:themeColor="background2"/>
            <w:sz w:val="8"/>
            <w:szCs w:val="8"/>
            <w:u w:val="single"/>
          </w:rPr>
          <w:t>https://www.bing.com/images/search?q=obrazek+morskie+oko&amp;id=89192C948F1B3EA015497D7EC448B020028A618B&amp;FORM=IQFRBA</w:t>
        </w:r>
      </w:hyperlink>
    </w:p>
    <w:p w:rsidR="005245E3" w:rsidRDefault="005245E3">
      <w:pPr>
        <w:rPr>
          <w:rFonts w:ascii="Times New Roman" w:hAnsi="Times New Roman" w:cs="Times New Roman"/>
          <w:sz w:val="24"/>
          <w:szCs w:val="24"/>
        </w:rPr>
      </w:pPr>
    </w:p>
    <w:p w:rsidR="00BC7EC9" w:rsidRPr="00BC7EC9" w:rsidRDefault="00BC7EC9" w:rsidP="00BC7E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2865">
        <w:rPr>
          <w:rFonts w:ascii="Times New Roman" w:hAnsi="Times New Roman" w:cs="Times New Roman"/>
          <w:sz w:val="24"/>
          <w:szCs w:val="24"/>
        </w:rPr>
        <w:t>roponuję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865">
        <w:rPr>
          <w:rFonts w:ascii="Times New Roman" w:hAnsi="Times New Roman" w:cs="Times New Roman"/>
          <w:sz w:val="24"/>
          <w:szCs w:val="24"/>
        </w:rPr>
        <w:t>pokazać dzieciom mapę fizyczną Polski, odszukać Tatry. Na następnej mapie możemy zobacz</w:t>
      </w:r>
      <w:r w:rsidR="005A0BBE">
        <w:rPr>
          <w:rFonts w:ascii="Times New Roman" w:hAnsi="Times New Roman" w:cs="Times New Roman"/>
          <w:sz w:val="24"/>
          <w:szCs w:val="24"/>
        </w:rPr>
        <w:t>yć kontury Morskiego Oka.</w:t>
      </w:r>
    </w:p>
    <w:p w:rsidR="005245E3" w:rsidRDefault="00BC7EC9" w:rsidP="005B2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62A5E75E" wp14:editId="32F7659A">
            <wp:extent cx="5760720" cy="532290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5" w:rsidRPr="005245E3" w:rsidRDefault="005B2865" w:rsidP="005B2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B5F" w:rsidRPr="005B2865" w:rsidRDefault="00BC7EC9" w:rsidP="005B2865">
      <w:pPr>
        <w:jc w:val="center"/>
        <w:rPr>
          <w:color w:val="E7E6E6" w:themeColor="background2"/>
          <w:sz w:val="8"/>
          <w:szCs w:val="8"/>
        </w:rPr>
      </w:pPr>
      <w:hyperlink r:id="rId9" w:history="1">
        <w:r w:rsidRPr="005B2865">
          <w:rPr>
            <w:color w:val="E7E6E6" w:themeColor="background2"/>
            <w:sz w:val="8"/>
            <w:szCs w:val="8"/>
            <w:u w:val="single"/>
          </w:rPr>
          <w:t>https://www.bing.com/images/search?q=mapa+fizyczna+polski&amp;FORM=HDRSC2</w:t>
        </w:r>
      </w:hyperlink>
    </w:p>
    <w:p w:rsidR="00BC7EC9" w:rsidRDefault="00BC7EC9"/>
    <w:p w:rsidR="00BC7EC9" w:rsidRDefault="00BC7EC9"/>
    <w:p w:rsidR="00BC7EC9" w:rsidRDefault="00BC7EC9" w:rsidP="005A0BBE">
      <w:pPr>
        <w:jc w:val="center"/>
      </w:pPr>
      <w:r>
        <w:rPr>
          <w:lang w:eastAsia="pl-PL"/>
        </w:rPr>
        <w:lastRenderedPageBreak/>
        <w:drawing>
          <wp:inline distT="0" distB="0" distL="0" distR="0" wp14:anchorId="074C4BAB" wp14:editId="0CC35B04">
            <wp:extent cx="4762500" cy="476250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C9" w:rsidRPr="005B2865" w:rsidRDefault="005B2865" w:rsidP="005B2865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11" w:history="1">
        <w:r w:rsidRPr="005B2865">
          <w:rPr>
            <w:color w:val="E7E6E6" w:themeColor="background2"/>
            <w:sz w:val="8"/>
            <w:szCs w:val="8"/>
            <w:u w:val="single"/>
          </w:rPr>
          <w:t>https://www.bing.com/images/search?q=mapa+fizyczna+polski+fragmebt+morskie+oko&amp;FORM=HDRSC2</w:t>
        </w:r>
      </w:hyperlink>
    </w:p>
    <w:p w:rsidR="00384B5F" w:rsidRPr="005A0BBE" w:rsidRDefault="00384B5F">
      <w:pPr>
        <w:rPr>
          <w:rFonts w:ascii="Times New Roman" w:hAnsi="Times New Roman" w:cs="Times New Roman"/>
          <w:sz w:val="24"/>
          <w:szCs w:val="24"/>
        </w:rPr>
      </w:pPr>
    </w:p>
    <w:p w:rsidR="00EB5B41" w:rsidRPr="005A0BBE" w:rsidRDefault="00EB5B41" w:rsidP="00EB5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BE">
        <w:rPr>
          <w:rFonts w:ascii="Times New Roman" w:hAnsi="Times New Roman" w:cs="Times New Roman"/>
          <w:sz w:val="24"/>
          <w:szCs w:val="24"/>
        </w:rPr>
        <w:t>Możemy odbyć wirtualną wycieczkę po Tatrach</w:t>
      </w:r>
    </w:p>
    <w:p w:rsidR="00EB5B41" w:rsidRPr="005A0BBE" w:rsidRDefault="00EB5B41" w:rsidP="00EB5B4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A0B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http://kamery.topr.pl/</w:t>
        </w:r>
      </w:hyperlink>
    </w:p>
    <w:p w:rsidR="00062DD4" w:rsidRPr="005A0BBE" w:rsidRDefault="00062DD4" w:rsidP="00EB5B41">
      <w:pPr>
        <w:rPr>
          <w:rFonts w:ascii="Times New Roman" w:hAnsi="Times New Roman" w:cs="Times New Roman"/>
          <w:sz w:val="24"/>
          <w:szCs w:val="24"/>
        </w:rPr>
      </w:pPr>
    </w:p>
    <w:p w:rsidR="00062DD4" w:rsidRPr="005A0BBE" w:rsidRDefault="00062DD4" w:rsidP="00062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BE">
        <w:rPr>
          <w:rFonts w:ascii="Times New Roman" w:hAnsi="Times New Roman" w:cs="Times New Roman"/>
          <w:sz w:val="24"/>
          <w:szCs w:val="24"/>
        </w:rPr>
        <w:t xml:space="preserve">Zapraszam również na wycieczkę </w:t>
      </w:r>
      <w:r w:rsidR="005A0BBE" w:rsidRPr="005A0BBE">
        <w:rPr>
          <w:rFonts w:ascii="Times New Roman" w:hAnsi="Times New Roman" w:cs="Times New Roman"/>
          <w:sz w:val="24"/>
          <w:szCs w:val="24"/>
        </w:rPr>
        <w:t>w góry z Bolkiem i Lolkiem.</w:t>
      </w:r>
    </w:p>
    <w:p w:rsidR="00062DD4" w:rsidRPr="005A0BBE" w:rsidRDefault="00062DD4" w:rsidP="00062D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2DD4" w:rsidRPr="005A0BBE" w:rsidRDefault="00062DD4" w:rsidP="00062DD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A0B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https://www.bing.com/videos/search?q=bolek+i+lolek+w+g%c3%b3rach&amp;qpvt=bolek+i+lolek+w+g%c3%b3rach&amp;view=detail&amp;mid=1ECA2BA551C2B77BDF941ECA2BA551C2B77BDF94&amp;&amp;FORM=VRDGAR</w:t>
        </w:r>
      </w:hyperlink>
    </w:p>
    <w:p w:rsidR="00EB5B41" w:rsidRPr="005A0BBE" w:rsidRDefault="00EB5B41" w:rsidP="00EB5B41">
      <w:pPr>
        <w:rPr>
          <w:rFonts w:ascii="Times New Roman" w:hAnsi="Times New Roman" w:cs="Times New Roman"/>
          <w:sz w:val="24"/>
          <w:szCs w:val="24"/>
        </w:rPr>
      </w:pPr>
    </w:p>
    <w:p w:rsidR="005A0BBE" w:rsidRDefault="005A0BBE" w:rsidP="005A0B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 poniżej.</w:t>
      </w:r>
    </w:p>
    <w:p w:rsidR="005A0BBE" w:rsidRDefault="005A0BBE" w:rsidP="005A0BB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5A0BBE" w:rsidRPr="005A0BBE" w:rsidRDefault="005A0BBE" w:rsidP="005A0BB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5B2865" w:rsidRPr="005A0BBE" w:rsidRDefault="005B2865">
      <w:pPr>
        <w:rPr>
          <w:rFonts w:ascii="Times New Roman" w:hAnsi="Times New Roman" w:cs="Times New Roman"/>
          <w:sz w:val="24"/>
          <w:szCs w:val="24"/>
        </w:rPr>
      </w:pPr>
    </w:p>
    <w:p w:rsidR="005B2865" w:rsidRDefault="005A0BBE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BCED0C6" wp14:editId="382C1013">
            <wp:extent cx="4981575" cy="7058025"/>
            <wp:effectExtent l="0" t="0" r="9525" b="9525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65" w:rsidRDefault="005B2865">
      <w:pPr>
        <w:rPr>
          <w:rFonts w:ascii="Times New Roman" w:hAnsi="Times New Roman" w:cs="Times New Roman"/>
          <w:sz w:val="24"/>
          <w:szCs w:val="24"/>
        </w:rPr>
      </w:pPr>
    </w:p>
    <w:p w:rsidR="005B2865" w:rsidRDefault="005A0BBE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12C2C10A" wp14:editId="5474677C">
            <wp:extent cx="5715000" cy="7048500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65" w:rsidRDefault="005B2865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72279E08" wp14:editId="7AC7A398">
            <wp:extent cx="5760720" cy="7089749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65" w:rsidRDefault="005B2865">
      <w:pPr>
        <w:rPr>
          <w:rFonts w:ascii="Times New Roman" w:hAnsi="Times New Roman" w:cs="Times New Roman"/>
          <w:sz w:val="24"/>
          <w:szCs w:val="24"/>
        </w:rPr>
      </w:pPr>
    </w:p>
    <w:p w:rsidR="00EB5B41" w:rsidRDefault="00EB5B41">
      <w:pPr>
        <w:rPr>
          <w:rFonts w:ascii="Times New Roman" w:hAnsi="Times New Roman" w:cs="Times New Roman"/>
          <w:sz w:val="24"/>
          <w:szCs w:val="24"/>
        </w:rPr>
      </w:pPr>
    </w:p>
    <w:p w:rsidR="005A0BBE" w:rsidRDefault="005A0BBE">
      <w:pPr>
        <w:rPr>
          <w:rFonts w:ascii="Times New Roman" w:hAnsi="Times New Roman" w:cs="Times New Roman"/>
          <w:sz w:val="24"/>
          <w:szCs w:val="24"/>
        </w:rPr>
      </w:pPr>
    </w:p>
    <w:p w:rsidR="005A0BBE" w:rsidRDefault="005A0BBE">
      <w:pPr>
        <w:rPr>
          <w:rFonts w:ascii="Times New Roman" w:hAnsi="Times New Roman" w:cs="Times New Roman"/>
          <w:sz w:val="24"/>
          <w:szCs w:val="24"/>
        </w:rPr>
      </w:pPr>
    </w:p>
    <w:p w:rsidR="005A0BBE" w:rsidRDefault="005A0BBE">
      <w:pPr>
        <w:rPr>
          <w:rFonts w:ascii="Times New Roman" w:hAnsi="Times New Roman" w:cs="Times New Roman"/>
          <w:sz w:val="24"/>
          <w:szCs w:val="24"/>
        </w:rPr>
      </w:pPr>
    </w:p>
    <w:p w:rsidR="00EB5B41" w:rsidRPr="005A0BBE" w:rsidRDefault="00EB5B41" w:rsidP="005A0BBE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EB5B41" w:rsidRPr="005A0BBE" w:rsidRDefault="00EB5B41" w:rsidP="005A0BBE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17" w:history="1">
        <w:r w:rsidRPr="005A0BBE">
          <w:rPr>
            <w:color w:val="E7E6E6" w:themeColor="background2"/>
            <w:sz w:val="8"/>
            <w:szCs w:val="8"/>
            <w:u w:val="single"/>
          </w:rPr>
          <w:t>https://www.bing.com/images/search?q=karty+pracy+dla+dzieci+do+druku+g%C3%B3ry&amp;qpvt=karty+pracy+dla+dzieci+do+druku+g%C3%B3ry&amp;FORM</w:t>
        </w:r>
      </w:hyperlink>
    </w:p>
    <w:sectPr w:rsidR="00EB5B41" w:rsidRPr="005A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5021"/>
    <w:multiLevelType w:val="hybridMultilevel"/>
    <w:tmpl w:val="8CD2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9D"/>
    <w:rsid w:val="00062DD4"/>
    <w:rsid w:val="001D250B"/>
    <w:rsid w:val="00384B5F"/>
    <w:rsid w:val="003E44B4"/>
    <w:rsid w:val="004510D3"/>
    <w:rsid w:val="004B462A"/>
    <w:rsid w:val="005245E3"/>
    <w:rsid w:val="005A0BBE"/>
    <w:rsid w:val="005B2865"/>
    <w:rsid w:val="00823A85"/>
    <w:rsid w:val="00A00027"/>
    <w:rsid w:val="00BB2786"/>
    <w:rsid w:val="00BC7EC9"/>
    <w:rsid w:val="00E92E9D"/>
    <w:rsid w:val="00EB5B41"/>
    <w:rsid w:val="00ED7037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289"/>
  <w15:chartTrackingRefBased/>
  <w15:docId w15:val="{869271DD-0033-4121-A438-D6087616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E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videos/search?q=bolek+i+lolek+w+g%c3%b3rach&amp;qpvt=bolek+i+lolek+w+g%c3%b3rach&amp;view=detail&amp;mid=1ECA2BA551C2B77BDF941ECA2BA551C2B77BDF94&amp;&amp;FORM=VRDG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obrazek+morskie+oko&amp;id=89192C948F1B3EA015497D7EC448B020028A618B&amp;FORM=IQFRBA" TargetMode="External"/><Relationship Id="rId12" Type="http://schemas.openxmlformats.org/officeDocument/2006/relationships/hyperlink" Target="http://kamery.topr.pl/" TargetMode="External"/><Relationship Id="rId17" Type="http://schemas.openxmlformats.org/officeDocument/2006/relationships/hyperlink" Target="https://www.bing.com/images/search?q=karty+pracy+dla+dzieci+do+druku+g%C3%B3ry&amp;qpvt=karty+pracy+dla+dzieci+do+druku+g%C3%B3ry&amp;FOR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q=mapa+fizyczna+polski+fragmebt+morskie+oko&amp;FORM=HDRSC2" TargetMode="External"/><Relationship Id="rId5" Type="http://schemas.openxmlformats.org/officeDocument/2006/relationships/hyperlink" Target="https://www.youtube.com/watch?v=JwbMnvfN2y8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mapa+fizyczna+polski&amp;FORM=HDRSC2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2020-06-15T09:34:00Z</dcterms:created>
  <dcterms:modified xsi:type="dcterms:W3CDTF">2020-06-18T08:54:00Z</dcterms:modified>
</cp:coreProperties>
</file>