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95C5" w14:textId="77777777" w:rsidR="000A271E" w:rsidRDefault="000A271E" w:rsidP="000A271E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6D687D3" w14:textId="77777777" w:rsidR="000A271E" w:rsidRDefault="000A271E" w:rsidP="000A271E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Łąka i jej mieszkańcy.</w:t>
      </w:r>
    </w:p>
    <w:p w14:paraId="0F257AA7" w14:textId="77777777" w:rsidR="000A271E" w:rsidRDefault="000A271E" w:rsidP="000A271E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BDF19B5" w14:textId="77777777" w:rsidR="000A271E" w:rsidRDefault="000A271E" w:rsidP="000A271E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8EA01B5" w14:textId="7C975C0C" w:rsidR="000A271E" w:rsidRDefault="000A271E" w:rsidP="000A2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19.05.2020r.</w:t>
      </w:r>
    </w:p>
    <w:p w14:paraId="34504523" w14:textId="79770407" w:rsidR="000A271E" w:rsidRDefault="000A271E" w:rsidP="000A2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we wtorek!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BF0108" w14:textId="5246D7F0" w:rsidR="00B87082" w:rsidRDefault="00B87082" w:rsidP="00AC0170">
      <w:pPr>
        <w:pStyle w:val="Akapitzlist"/>
      </w:pPr>
    </w:p>
    <w:p w14:paraId="7F1AA0B0" w14:textId="23B25A82" w:rsidR="00AC0170" w:rsidRDefault="00AC0170" w:rsidP="00AC0170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zaczniemy od o</w:t>
      </w:r>
      <w:r w:rsidRPr="00782416">
        <w:rPr>
          <w:rFonts w:ascii="Times New Roman" w:hAnsi="Times New Roman" w:cs="Times New Roman"/>
          <w:sz w:val="24"/>
          <w:szCs w:val="24"/>
        </w:rPr>
        <w:t>powieś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782416">
        <w:rPr>
          <w:rFonts w:ascii="Times New Roman" w:hAnsi="Times New Roman" w:cs="Times New Roman"/>
          <w:sz w:val="24"/>
          <w:szCs w:val="24"/>
        </w:rPr>
        <w:t xml:space="preserve"> ruchow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82416">
        <w:rPr>
          <w:rFonts w:ascii="Times New Roman" w:hAnsi="Times New Roman" w:cs="Times New Roman"/>
          <w:sz w:val="24"/>
          <w:szCs w:val="24"/>
        </w:rPr>
        <w:t xml:space="preserve"> połączon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82416">
        <w:rPr>
          <w:rFonts w:ascii="Times New Roman" w:hAnsi="Times New Roman" w:cs="Times New Roman"/>
          <w:sz w:val="24"/>
          <w:szCs w:val="24"/>
        </w:rPr>
        <w:t xml:space="preserve"> z ćwiczeniami artykulacyjnymi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82416">
        <w:rPr>
          <w:rFonts w:ascii="Times New Roman" w:hAnsi="Times New Roman" w:cs="Times New Roman"/>
          <w:sz w:val="24"/>
          <w:szCs w:val="24"/>
        </w:rPr>
        <w:t xml:space="preserve">Spacerkiem po łące”. </w:t>
      </w:r>
    </w:p>
    <w:p w14:paraId="0C46E0EE" w14:textId="77777777" w:rsidR="00AC0170" w:rsidRPr="00782416" w:rsidRDefault="00AC0170" w:rsidP="00AC0170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B936A09" w14:textId="162FCAAD" w:rsidR="00AC0170" w:rsidRDefault="00AC0170" w:rsidP="00AC017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333">
        <w:rPr>
          <w:rFonts w:ascii="Times New Roman" w:hAnsi="Times New Roman" w:cs="Times New Roman"/>
          <w:i/>
          <w:sz w:val="24"/>
          <w:szCs w:val="24"/>
        </w:rPr>
        <w:t>Był piękn</w:t>
      </w:r>
      <w:r>
        <w:rPr>
          <w:rFonts w:ascii="Times New Roman" w:hAnsi="Times New Roman" w:cs="Times New Roman"/>
          <w:i/>
          <w:sz w:val="24"/>
          <w:szCs w:val="24"/>
        </w:rPr>
        <w:t>y wiosenny dzień i dzieci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wybrały się na spacer na pobliską łąkę. (</w:t>
      </w:r>
      <w:r w:rsidRPr="00E12333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12333">
        <w:rPr>
          <w:rFonts w:ascii="Times New Roman" w:hAnsi="Times New Roman" w:cs="Times New Roman"/>
          <w:sz w:val="24"/>
          <w:szCs w:val="24"/>
        </w:rPr>
        <w:t xml:space="preserve"> maszeruj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różnych kierunkach w pokoju</w:t>
      </w:r>
      <w:r w:rsidRPr="00E12333">
        <w:rPr>
          <w:rFonts w:ascii="Times New Roman" w:hAnsi="Times New Roman" w:cs="Times New Roman"/>
          <w:sz w:val="24"/>
          <w:szCs w:val="24"/>
        </w:rPr>
        <w:t>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Słońce mocno świeciło, a wiatr rozdmuchiwał nasiona mniszka lekarskiego i innych roślin. </w:t>
      </w:r>
      <w:r w:rsidRPr="00E12333">
        <w:rPr>
          <w:rFonts w:ascii="Times New Roman" w:hAnsi="Times New Roman" w:cs="Times New Roman"/>
          <w:sz w:val="24"/>
          <w:szCs w:val="24"/>
        </w:rPr>
        <w:t>(Dziec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12333">
        <w:rPr>
          <w:rFonts w:ascii="Times New Roman" w:hAnsi="Times New Roman" w:cs="Times New Roman"/>
          <w:sz w:val="24"/>
          <w:szCs w:val="24"/>
        </w:rPr>
        <w:t xml:space="preserve">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2333">
        <w:rPr>
          <w:rFonts w:ascii="Times New Roman" w:hAnsi="Times New Roman" w:cs="Times New Roman"/>
          <w:sz w:val="24"/>
          <w:szCs w:val="24"/>
        </w:rPr>
        <w:t xml:space="preserve"> na czworakach i dmucha na rośliny).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Nagle dzieci usłyszały pierwsze odgłosy. To pracowite pszczółki krążyły nad kwiatami, szukając najpiękniejszych, aby zebrać z nich nektar. </w:t>
      </w:r>
      <w:r w:rsidRPr="00E12333">
        <w:rPr>
          <w:rFonts w:ascii="Times New Roman" w:hAnsi="Times New Roman" w:cs="Times New Roman"/>
          <w:sz w:val="24"/>
          <w:szCs w:val="24"/>
        </w:rPr>
        <w:t>(Dziec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12333">
        <w:rPr>
          <w:rFonts w:ascii="Times New Roman" w:hAnsi="Times New Roman" w:cs="Times New Roman"/>
          <w:sz w:val="24"/>
          <w:szCs w:val="24"/>
        </w:rPr>
        <w:t xml:space="preserve"> lata jak pszczółk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2333">
        <w:rPr>
          <w:rFonts w:ascii="Times New Roman" w:hAnsi="Times New Roman" w:cs="Times New Roman"/>
          <w:sz w:val="24"/>
          <w:szCs w:val="24"/>
        </w:rPr>
        <w:t xml:space="preserve">, machając rękami – skrzydełkami). 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Wesoło bzyczały, nawołując się nawzajem. </w:t>
      </w:r>
      <w:r w:rsidRPr="00E12333">
        <w:rPr>
          <w:rFonts w:ascii="Times New Roman" w:hAnsi="Times New Roman" w:cs="Times New Roman"/>
          <w:sz w:val="24"/>
          <w:szCs w:val="24"/>
        </w:rPr>
        <w:t>(Naśladuj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bzyczenie pszczół: bzz, bzz, bzz).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Na listkach koniczyny siedziały koniki polne, poruszając śmiesznie łapkami, z których strząsały resztki porannej rosy. </w:t>
      </w:r>
      <w:r w:rsidRPr="00E12333">
        <w:rPr>
          <w:rFonts w:ascii="Times New Roman" w:hAnsi="Times New Roman" w:cs="Times New Roman"/>
          <w:sz w:val="24"/>
          <w:szCs w:val="24"/>
        </w:rPr>
        <w:t>(Dziec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12333">
        <w:rPr>
          <w:rFonts w:ascii="Times New Roman" w:hAnsi="Times New Roman" w:cs="Times New Roman"/>
          <w:sz w:val="24"/>
          <w:szCs w:val="24"/>
        </w:rPr>
        <w:t xml:space="preserve"> siedz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2333">
        <w:rPr>
          <w:rFonts w:ascii="Times New Roman" w:hAnsi="Times New Roman" w:cs="Times New Roman"/>
          <w:sz w:val="24"/>
          <w:szCs w:val="24"/>
        </w:rPr>
        <w:t>, porusza w dowolny sposób kończynami).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Cykały cichutko. </w:t>
      </w:r>
      <w:r w:rsidRPr="00E12333">
        <w:rPr>
          <w:rFonts w:ascii="Times New Roman" w:hAnsi="Times New Roman" w:cs="Times New Roman"/>
          <w:sz w:val="24"/>
          <w:szCs w:val="24"/>
        </w:rPr>
        <w:t>(Naśladuj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dźwięk: </w:t>
      </w:r>
      <w:proofErr w:type="spellStart"/>
      <w:r w:rsidRPr="00E12333">
        <w:rPr>
          <w:rFonts w:ascii="Times New Roman" w:hAnsi="Times New Roman" w:cs="Times New Roman"/>
          <w:sz w:val="24"/>
          <w:szCs w:val="24"/>
        </w:rPr>
        <w:t>cyt</w:t>
      </w:r>
      <w:proofErr w:type="spellEnd"/>
      <w:r w:rsidRPr="00E1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333">
        <w:rPr>
          <w:rFonts w:ascii="Times New Roman" w:hAnsi="Times New Roman" w:cs="Times New Roman"/>
          <w:sz w:val="24"/>
          <w:szCs w:val="24"/>
        </w:rPr>
        <w:t>cyt</w:t>
      </w:r>
      <w:proofErr w:type="spellEnd"/>
      <w:r w:rsidRPr="00E1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333">
        <w:rPr>
          <w:rFonts w:ascii="Times New Roman" w:hAnsi="Times New Roman" w:cs="Times New Roman"/>
          <w:sz w:val="24"/>
          <w:szCs w:val="24"/>
        </w:rPr>
        <w:t>cyt</w:t>
      </w:r>
      <w:proofErr w:type="spellEnd"/>
      <w:r w:rsidRPr="00E12333">
        <w:rPr>
          <w:rFonts w:ascii="Times New Roman" w:hAnsi="Times New Roman" w:cs="Times New Roman"/>
          <w:sz w:val="24"/>
          <w:szCs w:val="24"/>
        </w:rPr>
        <w:t>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Nagle, zupełnie nie wiadomo skąd, pojawiły się żaby. </w:t>
      </w:r>
      <w:r w:rsidRPr="00E12333">
        <w:rPr>
          <w:rFonts w:ascii="Times New Roman" w:hAnsi="Times New Roman" w:cs="Times New Roman"/>
          <w:sz w:val="24"/>
          <w:szCs w:val="24"/>
        </w:rPr>
        <w:t>(Dziec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12333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skakanie żabek).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Kumkały głośno, jakby ostrzegały się przed jakimś niebezpieczeństwem. (</w:t>
      </w:r>
      <w:r w:rsidRPr="00E12333">
        <w:rPr>
          <w:rFonts w:ascii="Times New Roman" w:hAnsi="Times New Roman" w:cs="Times New Roman"/>
          <w:sz w:val="24"/>
          <w:szCs w:val="24"/>
        </w:rPr>
        <w:t>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kumkanie: kum, kum, kum).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Miały rację, że były takie zdenerwowane, bo na łące pojawiła się para bocianów; chodziły, wysoko unosząc nogi, z szeroko rozłożonymi skrzydłami, i rozglądały się na boki, co chwilę przystawały i pochylały się do przodu, szukając czegoś w trawie. (</w:t>
      </w:r>
      <w:r w:rsidRPr="00E12333">
        <w:rPr>
          <w:rFonts w:ascii="Times New Roman" w:hAnsi="Times New Roman" w:cs="Times New Roman"/>
          <w:sz w:val="24"/>
          <w:szCs w:val="24"/>
        </w:rPr>
        <w:t>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chód bociana).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Ponieważ niczego nie mogły znaleźć, klekotały ze złością. (</w:t>
      </w:r>
      <w:r w:rsidRPr="00E12333">
        <w:rPr>
          <w:rFonts w:ascii="Times New Roman" w:hAnsi="Times New Roman" w:cs="Times New Roman"/>
          <w:sz w:val="24"/>
          <w:szCs w:val="24"/>
        </w:rPr>
        <w:t>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głos bocianów – kle, kle, kle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). Wysoko nad łąką krążył skowronek, śpiewając wiosenną piosenkę. </w:t>
      </w:r>
      <w:r w:rsidRPr="00E12333">
        <w:rPr>
          <w:rFonts w:ascii="Times New Roman" w:hAnsi="Times New Roman" w:cs="Times New Roman"/>
          <w:sz w:val="24"/>
          <w:szCs w:val="24"/>
        </w:rPr>
        <w:t>(Naśladuj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głos skowronka – dzyń, dzyń, dzyń)</w:t>
      </w:r>
      <w:r w:rsidRPr="00E12333">
        <w:rPr>
          <w:rFonts w:ascii="Times New Roman" w:hAnsi="Times New Roman" w:cs="Times New Roman"/>
          <w:i/>
          <w:sz w:val="24"/>
          <w:szCs w:val="24"/>
        </w:rPr>
        <w:t>. Odpowiadał mu wróbel, który przysiadł zmęczony na pobliskim drzewie. Poszukiwał pokarmu dla swoich głodnych dzieci. (</w:t>
      </w:r>
      <w:r w:rsidRPr="00E12333">
        <w:rPr>
          <w:rFonts w:ascii="Times New Roman" w:hAnsi="Times New Roman" w:cs="Times New Roman"/>
          <w:sz w:val="24"/>
          <w:szCs w:val="24"/>
        </w:rPr>
        <w:t>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głos wróbla – ćwir, ćwir, ćwir).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Czekały one niedaleko w gniazdku, piszcząc: pi, pi, pi… aby jak najszybciej przyniósł im coś do jedzenia. Dzieci</w:t>
      </w:r>
      <w:r>
        <w:rPr>
          <w:rFonts w:ascii="Times New Roman" w:hAnsi="Times New Roman" w:cs="Times New Roman"/>
          <w:i/>
          <w:sz w:val="24"/>
          <w:szCs w:val="24"/>
        </w:rPr>
        <w:t xml:space="preserve"> już miały wracać do domu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, kiedy zobaczyły ślimaka, który wolno sunął po trawie. Kiedy tylko napotkał na jakąś przeszkodę, szybko chował się do swojego domku, który niósł na grzbiecie. Dopiero po chwili wystawiał głowę i rozglądał się dookoła. </w:t>
      </w:r>
      <w:r w:rsidRPr="00E12333">
        <w:rPr>
          <w:rFonts w:ascii="Times New Roman" w:hAnsi="Times New Roman" w:cs="Times New Roman"/>
          <w:sz w:val="24"/>
          <w:szCs w:val="24"/>
        </w:rPr>
        <w:t>(Dziec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12333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zachowanie ślimaka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). Nad łąką latały kolorowe motylki, co pewien czas siadały na kwiatkach. </w:t>
      </w:r>
      <w:r w:rsidRPr="00E12333">
        <w:rPr>
          <w:rFonts w:ascii="Times New Roman" w:hAnsi="Times New Roman" w:cs="Times New Roman"/>
          <w:sz w:val="24"/>
          <w:szCs w:val="24"/>
        </w:rPr>
        <w:t>(Dziec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12333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 xml:space="preserve"> ruchem latające motylki).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Przyglądała im się z zaciekawieniem wrona siedząca na pobliskiej wierzbie i głośno kracząca z zachwytu: </w:t>
      </w:r>
      <w:proofErr w:type="spellStart"/>
      <w:r w:rsidRPr="00E12333">
        <w:rPr>
          <w:rFonts w:ascii="Times New Roman" w:hAnsi="Times New Roman" w:cs="Times New Roman"/>
          <w:i/>
          <w:sz w:val="24"/>
          <w:szCs w:val="24"/>
        </w:rPr>
        <w:t>krrrra</w:t>
      </w:r>
      <w:proofErr w:type="spellEnd"/>
      <w:r w:rsidRPr="00E123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2333">
        <w:rPr>
          <w:rFonts w:ascii="Times New Roman" w:hAnsi="Times New Roman" w:cs="Times New Roman"/>
          <w:i/>
          <w:sz w:val="24"/>
          <w:szCs w:val="24"/>
        </w:rPr>
        <w:t>krrra</w:t>
      </w:r>
      <w:proofErr w:type="spellEnd"/>
      <w:r w:rsidRPr="00E12333">
        <w:rPr>
          <w:rFonts w:ascii="Times New Roman" w:hAnsi="Times New Roman" w:cs="Times New Roman"/>
          <w:i/>
          <w:sz w:val="24"/>
          <w:szCs w:val="24"/>
        </w:rPr>
        <w:t xml:space="preserve">… Wiosenny wietrzyk poruszał </w:t>
      </w:r>
      <w:r w:rsidRPr="00E123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trawą, kwiatami i gałązkami drzew, szumiąc wesołe piosenki: </w:t>
      </w:r>
      <w:proofErr w:type="spellStart"/>
      <w:r w:rsidRPr="00E12333">
        <w:rPr>
          <w:rFonts w:ascii="Times New Roman" w:hAnsi="Times New Roman" w:cs="Times New Roman"/>
          <w:i/>
          <w:sz w:val="24"/>
          <w:szCs w:val="24"/>
        </w:rPr>
        <w:t>szszsz</w:t>
      </w:r>
      <w:proofErr w:type="spellEnd"/>
      <w:r w:rsidRPr="00E12333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Pr="00E12333">
        <w:rPr>
          <w:rFonts w:ascii="Times New Roman" w:hAnsi="Times New Roman" w:cs="Times New Roman"/>
          <w:i/>
          <w:sz w:val="24"/>
          <w:szCs w:val="24"/>
        </w:rPr>
        <w:t>szszsz</w:t>
      </w:r>
      <w:proofErr w:type="spellEnd"/>
      <w:r w:rsidRPr="00E12333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Pr="00E12333">
        <w:rPr>
          <w:rFonts w:ascii="Times New Roman" w:hAnsi="Times New Roman" w:cs="Times New Roman"/>
          <w:i/>
          <w:sz w:val="24"/>
          <w:szCs w:val="24"/>
        </w:rPr>
        <w:t>szszuuu</w:t>
      </w:r>
      <w:proofErr w:type="spellEnd"/>
      <w:r w:rsidRPr="00E12333">
        <w:rPr>
          <w:rFonts w:ascii="Times New Roman" w:hAnsi="Times New Roman" w:cs="Times New Roman"/>
          <w:i/>
          <w:sz w:val="24"/>
          <w:szCs w:val="24"/>
        </w:rPr>
        <w:t>… Dzieci były zadowolone ze spaceru</w:t>
      </w:r>
      <w:r>
        <w:rPr>
          <w:rFonts w:ascii="Times New Roman" w:hAnsi="Times New Roman" w:cs="Times New Roman"/>
          <w:i/>
          <w:sz w:val="24"/>
          <w:szCs w:val="24"/>
        </w:rPr>
        <w:t>. Wróciły pełne wrażeń do domu.  (</w:t>
      </w:r>
      <w:r w:rsidRPr="00E12333">
        <w:rPr>
          <w:rFonts w:ascii="Times New Roman" w:hAnsi="Times New Roman" w:cs="Times New Roman"/>
          <w:sz w:val="24"/>
          <w:szCs w:val="24"/>
        </w:rPr>
        <w:t>Maszeruj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333">
        <w:rPr>
          <w:rFonts w:ascii="Times New Roman" w:hAnsi="Times New Roman" w:cs="Times New Roman"/>
          <w:sz w:val="24"/>
          <w:szCs w:val="24"/>
        </w:rPr>
        <w:t>).</w:t>
      </w:r>
      <w:r w:rsidRPr="00E1233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27F1BE0" w14:textId="09168ACE" w:rsidR="00AC0170" w:rsidRDefault="00AC0170" w:rsidP="00AC01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ważeniu.</w:t>
      </w:r>
    </w:p>
    <w:p w14:paraId="40D7C971" w14:textId="74925EDB" w:rsidR="00AC0170" w:rsidRDefault="00AC0170" w:rsidP="00AC01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wykorzystać do tego zadania wagę łazienkową i zważyć chętnych członków rodziny </w:t>
      </w:r>
      <w:r w:rsidRPr="00AC01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Zapisać ich masę na kartce i potem (z pomocą dorosłego ustalić, kto jest najlżejszy, najcięższy a może ktoś waży tyle samo). W przypadku braku wagi łazienkowej do zadani można wykorzystać wagę kuchenną i ważyć oraz porównywać wagę różnych przedmiotów </w:t>
      </w:r>
      <w:r w:rsidRPr="00AC01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Powodzenia!</w:t>
      </w:r>
    </w:p>
    <w:p w14:paraId="2E4DE76E" w14:textId="77777777" w:rsidR="00143610" w:rsidRDefault="00143610" w:rsidP="00AC01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FE202" w14:textId="7CB15E50" w:rsidR="00AC0170" w:rsidRDefault="008D760E" w:rsidP="00AC01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 o  mieszkańcach łąki.</w:t>
      </w:r>
    </w:p>
    <w:p w14:paraId="3B7C1E05" w14:textId="7DB4302A" w:rsidR="008D760E" w:rsidRDefault="008D760E" w:rsidP="008D760E">
      <w:pPr>
        <w:pStyle w:val="Akapitzlist"/>
        <w:spacing w:line="360" w:lineRule="auto"/>
        <w:jc w:val="both"/>
      </w:pPr>
      <w:hyperlink r:id="rId5" w:history="1">
        <w:r>
          <w:rPr>
            <w:rStyle w:val="Hipercze"/>
          </w:rPr>
          <w:t>https://www.youtube.com/watch?v=LIsNWZUA8X4</w:t>
        </w:r>
      </w:hyperlink>
    </w:p>
    <w:p w14:paraId="04A8A6DC" w14:textId="77777777" w:rsidR="00143610" w:rsidRDefault="00143610" w:rsidP="008D760E">
      <w:pPr>
        <w:pStyle w:val="Akapitzlist"/>
        <w:spacing w:line="360" w:lineRule="auto"/>
        <w:jc w:val="both"/>
      </w:pPr>
    </w:p>
    <w:p w14:paraId="53DDC945" w14:textId="61DFB111" w:rsidR="008D760E" w:rsidRDefault="008D760E" w:rsidP="008D76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</w:t>
      </w:r>
      <w:r w:rsidR="002443D3">
        <w:rPr>
          <w:rFonts w:ascii="Times New Roman" w:hAnsi="Times New Roman" w:cs="Times New Roman"/>
          <w:sz w:val="24"/>
          <w:szCs w:val="24"/>
        </w:rPr>
        <w:t xml:space="preserve"> dla 4-latków.</w:t>
      </w:r>
    </w:p>
    <w:p w14:paraId="5D98CC57" w14:textId="49E4066A" w:rsidR="002443D3" w:rsidRDefault="002443D3" w:rsidP="002443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6DE0F" w14:textId="7858E660" w:rsidR="002443D3" w:rsidRDefault="002443D3" w:rsidP="002443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A977D9" wp14:editId="0289B7B2">
            <wp:extent cx="5760720" cy="79238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F25B" w14:textId="02C0F7C1" w:rsidR="002443D3" w:rsidRDefault="002443D3" w:rsidP="002443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D5428" w14:textId="77777777" w:rsidR="002443D3" w:rsidRDefault="002443D3" w:rsidP="00244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5-latków.</w:t>
      </w:r>
    </w:p>
    <w:p w14:paraId="3C728355" w14:textId="77777777" w:rsidR="002443D3" w:rsidRDefault="002443D3" w:rsidP="002443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ED6395" w14:textId="5515F31A" w:rsidR="002443D3" w:rsidRPr="00AC0170" w:rsidRDefault="002443D3" w:rsidP="002443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</w:t>
      </w:r>
      <w:r>
        <w:rPr>
          <w:rFonts w:ascii="Times New Roman" w:hAnsi="Times New Roman" w:cs="Times New Roman"/>
          <w:sz w:val="24"/>
          <w:szCs w:val="24"/>
        </w:rPr>
        <w:t>. 41, 44</w:t>
      </w:r>
      <w:r w:rsidR="001436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157BCE7" w14:textId="77777777" w:rsidR="00AC0170" w:rsidRPr="00F541EA" w:rsidRDefault="00AC0170" w:rsidP="00AC01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D6FB77" w14:textId="70013BB5" w:rsidR="00AC0170" w:rsidRPr="00AC0170" w:rsidRDefault="00AC0170" w:rsidP="00AC01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AC0170" w:rsidRPr="00AC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DA8"/>
    <w:multiLevelType w:val="hybridMultilevel"/>
    <w:tmpl w:val="4B6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003"/>
    <w:multiLevelType w:val="hybridMultilevel"/>
    <w:tmpl w:val="E2E0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10F2"/>
    <w:multiLevelType w:val="hybridMultilevel"/>
    <w:tmpl w:val="3680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4BAB"/>
    <w:multiLevelType w:val="hybridMultilevel"/>
    <w:tmpl w:val="0B6A22CC"/>
    <w:lvl w:ilvl="0" w:tplc="0316B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1"/>
    <w:rsid w:val="000A271E"/>
    <w:rsid w:val="00143610"/>
    <w:rsid w:val="002443D3"/>
    <w:rsid w:val="008D760E"/>
    <w:rsid w:val="009664F1"/>
    <w:rsid w:val="00AC0170"/>
    <w:rsid w:val="00B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1507"/>
  <w15:chartTrackingRefBased/>
  <w15:docId w15:val="{23A847B7-98E2-4A4B-8493-599894D1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71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71E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C01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IsNWZUA8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2020-05-14T19:44:00Z</dcterms:created>
  <dcterms:modified xsi:type="dcterms:W3CDTF">2020-05-16T18:27:00Z</dcterms:modified>
</cp:coreProperties>
</file>