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D6" w:rsidRDefault="001F79D6">
      <w:pPr>
        <w:rPr>
          <w:rFonts w:ascii="Times New Roman" w:hAnsi="Times New Roman" w:cs="Times New Roman"/>
          <w:sz w:val="24"/>
          <w:szCs w:val="24"/>
        </w:rPr>
      </w:pPr>
      <w:r w:rsidRPr="001F79D6">
        <w:rPr>
          <w:rFonts w:ascii="Times New Roman" w:hAnsi="Times New Roman" w:cs="Times New Roman"/>
          <w:sz w:val="24"/>
          <w:szCs w:val="24"/>
        </w:rPr>
        <w:t>WITAM WAS WE WTOREK 19.05.20R.</w:t>
      </w:r>
    </w:p>
    <w:p w:rsidR="001F79D6" w:rsidRPr="001F79D6" w:rsidRDefault="001F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 „ Śpiewamy dla mamy i taty”</w:t>
      </w:r>
    </w:p>
    <w:p w:rsidR="001F79D6" w:rsidRPr="001F79D6" w:rsidRDefault="001F79D6">
      <w:pPr>
        <w:rPr>
          <w:rFonts w:ascii="Times New Roman" w:hAnsi="Times New Roman" w:cs="Times New Roman"/>
          <w:sz w:val="24"/>
          <w:szCs w:val="24"/>
        </w:rPr>
      </w:pPr>
      <w:r w:rsidRPr="001F79D6">
        <w:rPr>
          <w:rFonts w:ascii="Times New Roman" w:hAnsi="Times New Roman" w:cs="Times New Roman"/>
          <w:sz w:val="24"/>
          <w:szCs w:val="24"/>
        </w:rPr>
        <w:t>Link do piosenki</w:t>
      </w:r>
    </w:p>
    <w:p w:rsidR="00D84D2E" w:rsidRDefault="001F79D6">
      <w:hyperlink r:id="rId5" w:history="1">
        <w:r w:rsidRPr="00775854">
          <w:rPr>
            <w:rStyle w:val="Hipercze"/>
          </w:rPr>
          <w:t>https://www.youtube.com/watch?v=3wuzCsxPc9Q</w:t>
        </w:r>
      </w:hyperlink>
    </w:p>
    <w:p w:rsidR="001F79D6" w:rsidRDefault="001F79D6">
      <w:r>
        <w:t>Tralala dla mamy i taty</w:t>
      </w:r>
    </w:p>
    <w:p w:rsidR="001F79D6" w:rsidRPr="001F79D6" w:rsidRDefault="001F79D6" w:rsidP="001F79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6"/>
      </w:tblGrid>
      <w:tr w:rsidR="001F79D6" w:rsidRPr="001F79D6" w:rsidTr="001F79D6">
        <w:trPr>
          <w:tblCellSpacing w:w="15" w:type="dxa"/>
        </w:trPr>
        <w:tc>
          <w:tcPr>
            <w:tcW w:w="0" w:type="auto"/>
            <w:hideMark/>
          </w:tcPr>
          <w:p w:rsidR="001F79D6" w:rsidRPr="001F79D6" w:rsidRDefault="001F79D6" w:rsidP="001F7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Moja mama jest k</w:t>
            </w:r>
            <w:r w:rsidR="009E0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ochana,</w:t>
            </w:r>
            <w:r w:rsidR="009E0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Moja mama wszystko wie.</w:t>
            </w:r>
            <w:bookmarkStart w:id="0" w:name="_GoBack"/>
            <w:bookmarkEnd w:id="0"/>
            <w:r w:rsidR="009E0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Kiedy do mnie się uśmiecha</w:t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 zaśpiewam jej:</w:t>
            </w:r>
          </w:p>
          <w:p w:rsidR="001F79D6" w:rsidRPr="001F79D6" w:rsidRDefault="001F79D6" w:rsidP="001F7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F79D6" w:rsidRPr="001F79D6" w:rsidRDefault="001F79D6" w:rsidP="001F7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Ref.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tram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najpiękniejszą mamę mam</w:t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tram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Zaraz buzi mamie dam.</w:t>
            </w:r>
          </w:p>
          <w:p w:rsidR="001F79D6" w:rsidRPr="001F79D6" w:rsidRDefault="001F79D6" w:rsidP="001F7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F79D6" w:rsidRPr="001F79D6" w:rsidRDefault="001F79D6" w:rsidP="001F7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W domu, w skle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pie, na spacerze,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moim tatą</w:t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jest źle.</w:t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Gdy prowadzi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 za rękę,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uśmiecham się.</w:t>
            </w:r>
          </w:p>
          <w:p w:rsidR="001F79D6" w:rsidRPr="001F79D6" w:rsidRDefault="001F79D6" w:rsidP="001F7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F79D6" w:rsidRDefault="001F79D6" w:rsidP="001F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Ref.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wspaniałego tatę </w:t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mam</w:t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proofErr w:type="spellEnd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tram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F79D6" w:rsidRDefault="001F79D6" w:rsidP="001F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Mamie , tacie buzi dam.</w:t>
            </w:r>
          </w:p>
          <w:p w:rsidR="001F79D6" w:rsidRDefault="001F79D6" w:rsidP="001F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9D6" w:rsidRPr="001F79D6" w:rsidRDefault="001F79D6" w:rsidP="001F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Nauka piosenki metoda ze słuchu; </w:t>
            </w:r>
            <w:r w:rsidR="00A91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dtwarza piosenkę </w:t>
            </w:r>
          </w:p>
        </w:tc>
      </w:tr>
    </w:tbl>
    <w:p w:rsidR="001F79D6" w:rsidRDefault="001F79D6" w:rsidP="001F79D6">
      <w:pPr>
        <w:tabs>
          <w:tab w:val="left" w:pos="2190"/>
        </w:tabs>
        <w:spacing w:after="0"/>
      </w:pPr>
      <w:r>
        <w:tab/>
      </w:r>
    </w:p>
    <w:p w:rsidR="001F79D6" w:rsidRDefault="00A9194B">
      <w:pPr>
        <w:rPr>
          <w:rFonts w:ascii="Times New Roman" w:hAnsi="Times New Roman" w:cs="Times New Roman"/>
          <w:sz w:val="24"/>
          <w:szCs w:val="24"/>
        </w:rPr>
      </w:pPr>
      <w:r w:rsidRPr="00A9194B">
        <w:rPr>
          <w:rFonts w:ascii="Times New Roman" w:hAnsi="Times New Roman" w:cs="Times New Roman"/>
          <w:sz w:val="24"/>
          <w:szCs w:val="24"/>
        </w:rPr>
        <w:t xml:space="preserve">Dziecko porusza się po kole w podskokach. Na słowa: Tralala- robi trzy klaśnięcia, na słowa: </w:t>
      </w:r>
      <w:proofErr w:type="spellStart"/>
      <w:r w:rsidRPr="00A9194B">
        <w:rPr>
          <w:rFonts w:ascii="Times New Roman" w:hAnsi="Times New Roman" w:cs="Times New Roman"/>
          <w:sz w:val="24"/>
          <w:szCs w:val="24"/>
        </w:rPr>
        <w:t>tram,pam,pam</w:t>
      </w:r>
      <w:proofErr w:type="spellEnd"/>
      <w:r w:rsidRPr="00A9194B">
        <w:rPr>
          <w:rFonts w:ascii="Times New Roman" w:hAnsi="Times New Roman" w:cs="Times New Roman"/>
          <w:sz w:val="24"/>
          <w:szCs w:val="24"/>
        </w:rPr>
        <w:t>- wykonuje trzy tupnięcia, a na słowa: zaraz mamie buzi dam- wykonuje obrót wokół własnej osi</w:t>
      </w:r>
      <w:r>
        <w:rPr>
          <w:rFonts w:ascii="Times New Roman" w:hAnsi="Times New Roman" w:cs="Times New Roman"/>
          <w:sz w:val="24"/>
          <w:szCs w:val="24"/>
        </w:rPr>
        <w:t>. Podczas II zwrotki dziecko porusza się w drugą stronę, a refren wykonuje tak samo.</w:t>
      </w:r>
    </w:p>
    <w:p w:rsidR="00A9194B" w:rsidRDefault="00A9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piosenki:</w:t>
      </w:r>
    </w:p>
    <w:p w:rsidR="00A9194B" w:rsidRDefault="00A9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śpiewa I zwrotkę, a refren dziecko następnie dziecko śpiewa II zwrotkę a refren </w:t>
      </w:r>
      <w:r w:rsidR="004B3EE4">
        <w:rPr>
          <w:rFonts w:ascii="Times New Roman" w:hAnsi="Times New Roman" w:cs="Times New Roman"/>
          <w:sz w:val="24"/>
          <w:szCs w:val="24"/>
        </w:rPr>
        <w:t>rodzic. Następnie jeszcze odtwarzamy piosenkę, śpiewamy i tańczymy z dzieckiem.</w:t>
      </w:r>
    </w:p>
    <w:p w:rsidR="004B3EE4" w:rsidRDefault="004B3EE4">
      <w:pPr>
        <w:rPr>
          <w:rFonts w:ascii="Times New Roman" w:hAnsi="Times New Roman" w:cs="Times New Roman"/>
          <w:sz w:val="24"/>
          <w:szCs w:val="24"/>
        </w:rPr>
      </w:pPr>
    </w:p>
    <w:p w:rsidR="004B3EE4" w:rsidRDefault="004B3EE4">
      <w:pPr>
        <w:rPr>
          <w:rFonts w:ascii="Times New Roman" w:hAnsi="Times New Roman" w:cs="Times New Roman"/>
          <w:sz w:val="24"/>
          <w:szCs w:val="24"/>
        </w:rPr>
      </w:pPr>
    </w:p>
    <w:p w:rsidR="004B3EE4" w:rsidRDefault="004B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orientacyjno- porządkowa „ Figurki dla mamy i taty”</w:t>
      </w:r>
    </w:p>
    <w:p w:rsidR="004B3EE4" w:rsidRDefault="004B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 w tempie podawanym na bębenku lub grzechotce. Na mocne uderzenie w instrument zatrzymuje się i stara się przybrać ciekawą pozycję. Stoi tak w krótkim bezruchu.</w:t>
      </w:r>
    </w:p>
    <w:p w:rsidR="004B3EE4" w:rsidRDefault="004B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 wg Edyty Gruszczyk- Kolczyńskiej „ Rodzice mają dużo zajęć”</w:t>
      </w:r>
    </w:p>
    <w:p w:rsidR="004B3EE4" w:rsidRDefault="004B3EE4">
      <w:pPr>
        <w:rPr>
          <w:rFonts w:ascii="Times New Roman" w:hAnsi="Times New Roman" w:cs="Times New Roman"/>
          <w:i/>
          <w:sz w:val="24"/>
          <w:szCs w:val="24"/>
        </w:rPr>
      </w:pPr>
      <w:r w:rsidRPr="004B3EE4">
        <w:rPr>
          <w:rFonts w:ascii="Times New Roman" w:hAnsi="Times New Roman" w:cs="Times New Roman"/>
          <w:i/>
          <w:sz w:val="24"/>
          <w:szCs w:val="24"/>
        </w:rPr>
        <w:t>- Tata ugotował obiad. Co ugotował?</w:t>
      </w:r>
      <w:r>
        <w:rPr>
          <w:rFonts w:ascii="Times New Roman" w:hAnsi="Times New Roman" w:cs="Times New Roman"/>
          <w:sz w:val="24"/>
          <w:szCs w:val="24"/>
        </w:rPr>
        <w:t xml:space="preserve"> Dziecko odpowiada, np</w:t>
      </w:r>
      <w:r w:rsidRPr="004B3EE4">
        <w:rPr>
          <w:rFonts w:ascii="Times New Roman" w:hAnsi="Times New Roman" w:cs="Times New Roman"/>
          <w:i/>
          <w:sz w:val="24"/>
          <w:szCs w:val="24"/>
        </w:rPr>
        <w:t>.: zupę, kotlety, ziemniaki….</w:t>
      </w:r>
    </w:p>
    <w:p w:rsidR="004B3EE4" w:rsidRDefault="004B3E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Mama zrobiła pranie. Co uprała? Dziecko odpowiada, np.: spodnie, bluzkę, spódnicę…</w:t>
      </w:r>
    </w:p>
    <w:p w:rsidR="004B3EE4" w:rsidRDefault="004B3E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-Tata zrobił zakupy. Co kupił? Dziecko odpowiada, np.: c</w:t>
      </w:r>
      <w:r w:rsidR="009E0102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leb, jabłka, pomidory…</w:t>
      </w:r>
    </w:p>
    <w:p w:rsidR="004B3EE4" w:rsidRPr="004B3EE4" w:rsidRDefault="009E01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Mama poukładała na półkach zabawki. Jakie zabawki? Dziecko odpowiada np.: lalki, misie, samochody.</w:t>
      </w:r>
    </w:p>
    <w:p w:rsidR="001F79D6" w:rsidRPr="00A9194B" w:rsidRDefault="009E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A9194B" w:rsidRPr="00A9194B" w:rsidRDefault="00A9194B">
      <w:pPr>
        <w:rPr>
          <w:rFonts w:ascii="Times New Roman" w:hAnsi="Times New Roman" w:cs="Times New Roman"/>
          <w:sz w:val="24"/>
          <w:szCs w:val="24"/>
        </w:rPr>
      </w:pPr>
    </w:p>
    <w:sectPr w:rsidR="00A9194B" w:rsidRPr="00A9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6"/>
    <w:rsid w:val="001F79D6"/>
    <w:rsid w:val="004B3EE4"/>
    <w:rsid w:val="009E0102"/>
    <w:rsid w:val="00A9194B"/>
    <w:rsid w:val="00D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9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9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wuzCsxPc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2020-05-18T06:28:00Z</dcterms:created>
  <dcterms:modified xsi:type="dcterms:W3CDTF">2020-05-18T07:02:00Z</dcterms:modified>
</cp:coreProperties>
</file>