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F" w:rsidRDefault="008251AF" w:rsidP="006A32EF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</w:rPr>
        <w:t>Witam Was!!!</w:t>
      </w:r>
    </w:p>
    <w:p w:rsidR="008251AF" w:rsidRDefault="008251AF" w:rsidP="006A32E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  <w:u w:val="single"/>
        </w:rPr>
      </w:pPr>
      <w:r w:rsidRPr="008251AF">
        <w:rPr>
          <w:rStyle w:val="Pogrubienie"/>
          <w:b w:val="0"/>
          <w:sz w:val="28"/>
          <w:szCs w:val="28"/>
          <w:u w:val="single"/>
        </w:rPr>
        <w:t>Zadania na wtorek 1.02.22r.</w:t>
      </w:r>
    </w:p>
    <w:p w:rsidR="008251AF" w:rsidRPr="008251AF" w:rsidRDefault="008251AF" w:rsidP="006A32EF">
      <w:pPr>
        <w:pStyle w:val="NormalnyWeb"/>
        <w:spacing w:before="0" w:beforeAutospacing="0" w:after="0" w:afterAutospacing="0"/>
        <w:rPr>
          <w:rStyle w:val="Pogrubienie"/>
          <w:b w:val="0"/>
          <w:sz w:val="28"/>
          <w:szCs w:val="28"/>
          <w:u w:val="single"/>
        </w:rPr>
      </w:pPr>
      <w:r w:rsidRPr="008251AF">
        <w:rPr>
          <w:rStyle w:val="Pogrubienie"/>
          <w:b w:val="0"/>
          <w:sz w:val="28"/>
          <w:szCs w:val="28"/>
          <w:u w:val="single"/>
        </w:rPr>
        <w:t>Temat dnia: Lubimy zimę</w:t>
      </w:r>
    </w:p>
    <w:p w:rsidR="006A32EF" w:rsidRPr="008251AF" w:rsidRDefault="006A32EF" w:rsidP="006A32EF">
      <w:pPr>
        <w:pStyle w:val="NormalnyWeb"/>
        <w:spacing w:before="0" w:beforeAutospacing="0" w:after="0" w:afterAutospacing="0"/>
        <w:rPr>
          <w:rStyle w:val="Pogrubienie"/>
          <w:u w:val="single"/>
        </w:rPr>
      </w:pPr>
    </w:p>
    <w:p w:rsidR="006A32EF" w:rsidRDefault="006A32EF" w:rsidP="006A32EF">
      <w:pPr>
        <w:pStyle w:val="NormalnyWeb"/>
        <w:spacing w:before="0" w:beforeAutospacing="0" w:after="0" w:afterAutospacing="0"/>
      </w:pPr>
      <w:r>
        <w:rPr>
          <w:rStyle w:val="Pogrubienie"/>
        </w:rPr>
        <w:t>1.</w:t>
      </w:r>
      <w:r>
        <w:rPr>
          <w:rStyle w:val="Pogrubienie"/>
        </w:rPr>
        <w:t>Zabawa „Zimowe skojarzenia”.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Cel: ćwiczenia słowotwórcze, utrwalenie słów związanych tematycznie z zimą.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Próby wymyślania nazw związanych z zimą na sylabę podaną przez rodzica,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 xml:space="preserve">np. łyż -…., san - ……, bał - …., </w:t>
      </w:r>
      <w:proofErr w:type="spellStart"/>
      <w:r>
        <w:t>lo</w:t>
      </w:r>
      <w:proofErr w:type="spellEnd"/>
      <w:r>
        <w:t xml:space="preserve"> – do - ….., itp.</w:t>
      </w:r>
    </w:p>
    <w:p w:rsidR="006A32EF" w:rsidRPr="006A32EF" w:rsidRDefault="006A32EF" w:rsidP="006A32EF">
      <w:pPr>
        <w:pStyle w:val="NormalnyWeb"/>
        <w:rPr>
          <w:i/>
        </w:rPr>
      </w:pPr>
      <w:r w:rsidRPr="006A32EF">
        <w:rPr>
          <w:b/>
        </w:rPr>
        <w:t>2.</w:t>
      </w:r>
      <w:r>
        <w:t> </w:t>
      </w:r>
      <w:r w:rsidRPr="006A32EF">
        <w:rPr>
          <w:i/>
        </w:rPr>
        <w:t>ZIMOWE ZAGADKI</w:t>
      </w:r>
      <w:r w:rsidRPr="006A32EF">
        <w:rPr>
          <w:i/>
        </w:rPr>
        <w:br/>
      </w:r>
      <w:r w:rsidRPr="006A32EF">
        <w:rPr>
          <w:rStyle w:val="Uwydatnienie"/>
          <w:i w:val="0"/>
        </w:rPr>
        <w:t>Co to za woda,</w:t>
      </w:r>
      <w:r w:rsidRPr="006A32EF">
        <w:rPr>
          <w:i/>
          <w:iCs/>
        </w:rPr>
        <w:br/>
      </w:r>
      <w:r w:rsidRPr="006A32EF">
        <w:rPr>
          <w:rStyle w:val="Uwydatnienie"/>
          <w:i w:val="0"/>
        </w:rPr>
        <w:t>twarda jak kamień?</w:t>
      </w:r>
      <w:r w:rsidRPr="006A32EF">
        <w:rPr>
          <w:i/>
          <w:iCs/>
        </w:rPr>
        <w:br/>
      </w:r>
      <w:r w:rsidRPr="006A32EF">
        <w:rPr>
          <w:rStyle w:val="Uwydatnienie"/>
          <w:i w:val="0"/>
        </w:rPr>
        <w:t>Można na łyżwach</w:t>
      </w:r>
      <w:r w:rsidRPr="006A32EF">
        <w:rPr>
          <w:i/>
          <w:iCs/>
        </w:rPr>
        <w:br/>
      </w:r>
      <w:r>
        <w:rPr>
          <w:rStyle w:val="Uwydatnienie"/>
          <w:i w:val="0"/>
        </w:rPr>
        <w:t>ślizgać się na niej. (lodowisko)</w:t>
      </w:r>
    </w:p>
    <w:p w:rsidR="006A32EF" w:rsidRDefault="006A32EF" w:rsidP="006A32EF">
      <w:pPr>
        <w:pStyle w:val="NormalnyWeb"/>
      </w:pPr>
      <w:r>
        <w:t>Konik, wesoły dzwoneczek i sznur saneczek. (</w:t>
      </w:r>
      <w:hyperlink r:id="rId5" w:tgtFrame="_blank" w:history="1">
        <w:r>
          <w:rPr>
            <w:rStyle w:val="Hipercze"/>
          </w:rPr>
          <w:t>kulig</w:t>
        </w:r>
      </w:hyperlink>
      <w:r>
        <w:t>)</w:t>
      </w:r>
    </w:p>
    <w:p w:rsidR="006A32EF" w:rsidRDefault="006A32EF" w:rsidP="006A32EF">
      <w:pPr>
        <w:pStyle w:val="NormalnyWeb"/>
      </w:pPr>
      <w:r>
        <w:t>Z lodowych klocków – dom niewysoki.</w:t>
      </w:r>
      <w:r>
        <w:br/>
        <w:t>Jego lokator jadł mięso foki. (igloo)</w:t>
      </w:r>
    </w:p>
    <w:p w:rsidR="006A32EF" w:rsidRDefault="006A32EF" w:rsidP="006A32EF">
      <w:pPr>
        <w:pStyle w:val="NormalnyWeb"/>
      </w:pPr>
      <w:r>
        <w:t>Lepi się go, lecz nie z gliny</w:t>
      </w:r>
      <w:r>
        <w:br/>
        <w:t>ani z plasteliny.</w:t>
      </w:r>
      <w:r>
        <w:br/>
        <w:t>Daje się mu miotłę w rękę,</w:t>
      </w:r>
      <w:r>
        <w:br/>
        <w:t>żeby nam wyglądał pięknie. (</w:t>
      </w:r>
      <w:hyperlink r:id="rId6" w:tgtFrame="_blank" w:history="1">
        <w:r>
          <w:rPr>
            <w:rStyle w:val="Hipercze"/>
          </w:rPr>
          <w:t>bałwan</w:t>
        </w:r>
      </w:hyperlink>
      <w:r>
        <w:t>)</w:t>
      </w:r>
    </w:p>
    <w:p w:rsidR="006A32EF" w:rsidRDefault="006A32EF" w:rsidP="006A32EF">
      <w:pPr>
        <w:pStyle w:val="NormalnyWeb"/>
      </w:pPr>
      <w:r>
        <w:t>Gdy nadchodzi, wodę skuwa,</w:t>
      </w:r>
      <w:r>
        <w:br/>
        <w:t>Każdy czapkę wnet nasuwa. (</w:t>
      </w:r>
      <w:hyperlink r:id="rId7" w:tgtFrame="_blank" w:history="1">
        <w:r>
          <w:rPr>
            <w:rStyle w:val="Hipercze"/>
          </w:rPr>
          <w:t>mróz</w:t>
        </w:r>
      </w:hyperlink>
      <w:r>
        <w:t>)</w:t>
      </w:r>
    </w:p>
    <w:p w:rsidR="006A32EF" w:rsidRDefault="006A32EF" w:rsidP="006A32EF">
      <w:pPr>
        <w:pStyle w:val="NormalnyWeb"/>
      </w:pPr>
      <w:r>
        <w:t>Pada z nieba biały proch,</w:t>
      </w:r>
      <w:r>
        <w:br/>
        <w:t>Coś jak gwiazdki albo groch.</w:t>
      </w:r>
      <w:r>
        <w:br/>
        <w:t>Gdy napada po kolana,</w:t>
      </w:r>
      <w:r>
        <w:br/>
        <w:t>Ulepimy wnet bałwana! (</w:t>
      </w:r>
      <w:hyperlink r:id="rId8" w:tgtFrame="_blank" w:history="1">
        <w:r>
          <w:rPr>
            <w:rStyle w:val="Hipercze"/>
          </w:rPr>
          <w:t>śnieg</w:t>
        </w:r>
      </w:hyperlink>
      <w:r>
        <w:t>)</w:t>
      </w:r>
    </w:p>
    <w:p w:rsidR="006A32EF" w:rsidRDefault="006A32EF" w:rsidP="006A32EF">
      <w:pPr>
        <w:pStyle w:val="NormalnyWeb"/>
      </w:pPr>
      <w:r>
        <w:t>Oto domek Eskimosa,</w:t>
      </w:r>
      <w:r>
        <w:br/>
        <w:t>Biały domek z lodu.</w:t>
      </w:r>
      <w:r>
        <w:br/>
        <w:t>Choć w dotyku zimny,</w:t>
      </w:r>
      <w:r>
        <w:br/>
        <w:t>To nie wpuszcza chłodu! (igloo)</w:t>
      </w:r>
    </w:p>
    <w:p w:rsidR="006A32EF" w:rsidRDefault="006A32EF" w:rsidP="006A32EF">
      <w:pPr>
        <w:pStyle w:val="NormalnyWeb"/>
      </w:pPr>
      <w:r>
        <w:t>Płozy, deski, sznurek,</w:t>
      </w:r>
      <w:r>
        <w:br/>
        <w:t>Podejdźmy pod górę!</w:t>
      </w:r>
      <w:r>
        <w:br/>
        <w:t>W dół szybko jak strzała,</w:t>
      </w:r>
      <w:r>
        <w:br/>
        <w:t>Zabawa wspaniała! (</w:t>
      </w:r>
      <w:hyperlink r:id="rId9" w:tgtFrame="_blank" w:history="1">
        <w:r>
          <w:rPr>
            <w:rStyle w:val="Hipercze"/>
          </w:rPr>
          <w:t>sanki</w:t>
        </w:r>
      </w:hyperlink>
      <w:r>
        <w:t>)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Szybko po lodzie niosą nas one, obie do butów przyczepione. (łyżwy)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Kapie z dachu woda, lecą zimne krople, ale gdy mróz chwyci, zamieni je w… (sople)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Ze śniegu zrobiony, kapelusz na głowie. Zgadnij, kto to taki. Ja wiem, lecz nie powiem! (</w:t>
      </w:r>
      <w:hyperlink r:id="rId10" w:tgtFrame="_blank" w:history="1">
        <w:r>
          <w:rPr>
            <w:rStyle w:val="Hipercze"/>
          </w:rPr>
          <w:t>bałwan</w:t>
        </w:r>
      </w:hyperlink>
      <w:r>
        <w:t>)</w:t>
      </w:r>
    </w:p>
    <w:p w:rsidR="006A32EF" w:rsidRDefault="006A32EF" w:rsidP="006A32EF">
      <w:pPr>
        <w:pStyle w:val="NormalnyWeb"/>
      </w:pPr>
      <w:r>
        <w:t>Dwie siostry – na dole, para braci – z boku,</w:t>
      </w:r>
      <w:r>
        <w:br/>
        <w:t>bez nich żaden narciarz nie zjedzie po stoku. (narty)</w:t>
      </w:r>
    </w:p>
    <w:p w:rsidR="006A32EF" w:rsidRDefault="006A32EF" w:rsidP="006A32EF">
      <w:pPr>
        <w:pStyle w:val="NormalnyWeb"/>
        <w:spacing w:before="0" w:beforeAutospacing="0" w:after="0" w:afterAutospacing="0"/>
      </w:pPr>
    </w:p>
    <w:p w:rsidR="006A32EF" w:rsidRDefault="006A32EF" w:rsidP="006A32EF">
      <w:pPr>
        <w:pStyle w:val="NormalnyWeb"/>
        <w:spacing w:before="0" w:beforeAutospacing="0" w:after="0" w:afterAutospacing="0"/>
      </w:pPr>
      <w:r>
        <w:t>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 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3.„Zimowa zgadywanka” – zabawa typu „czarodziejski worek”. 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Rodzic ma przed sobą „zaczarowany worek”, w którym ukryte są różne „skarby Królowej Zimy”.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Zadaniem dziecka jest rozpoznanie i odgadnięcie za pomocą zmysłu dotyku, co to za przedmiot (np. szalik, czapka, rękawicz</w:t>
      </w:r>
      <w:r>
        <w:t>ki</w:t>
      </w:r>
      <w:r>
        <w:t>, zimowe skarpetki, rajstopy, nauszniki itp.). Dziecko po odgadnięciu odpowiada na pytanie: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Do czego służą nam te przedmioty? - Jaką mamy obecnie porę roku?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 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4.Nauka wiersza recytowanego przez rodzica pt. ”Zabawy zimowe”. 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Dużo śniegu leży w koło, wszystkim dzieciom jest wesoło.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Mamy narty, mamy sanki, wyruszamy koleżanki.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Sport zimowy super sprawa, to wspaniała jest zabawa.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Tu przedszkole, a tam górka, o, już widać ją z podwórka.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Będzie z górki zjazd wspaniały, to jest pomysł doskonały!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Już na górkę mkną dziewczęta.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O zasadach ktoś pamięta?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Górka musi być bezpieczna,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A ostrożność jest konieczna.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Jezdnia nie jest do zabawy, to są bardzo ważne sprawy!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 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5.Rozmowa na temat wiersza. 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Jaki sprzęt sportowy mają dzieci?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Czy na sankach, łyżwach, nartach możemy jeździć tylko zimą?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Dlaczego?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O jakich zasadach powinniśmy pamiętać zjeżdżając z górki na sankach?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- Co to znaczy, że górka musi być bezpieczna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 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rPr>
          <w:rStyle w:val="Pogrubienie"/>
        </w:rPr>
        <w:t>6</w:t>
      </w:r>
      <w:r>
        <w:rPr>
          <w:rStyle w:val="Pogrubienie"/>
        </w:rPr>
        <w:t>. „Zimo baw się z nami”</w:t>
      </w:r>
      <w:r>
        <w:t xml:space="preserve"> – malowanie farbami w domu.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Dziecko samodzielnie maluje zimowy krajobraz.</w:t>
      </w:r>
    </w:p>
    <w:p w:rsidR="006A32EF" w:rsidRDefault="006A32EF" w:rsidP="006A32EF">
      <w:pPr>
        <w:pStyle w:val="NormalnyWeb"/>
        <w:spacing w:before="0" w:beforeAutospacing="0" w:after="0" w:afterAutospacing="0"/>
      </w:pPr>
      <w:r>
        <w:t> </w:t>
      </w:r>
    </w:p>
    <w:p w:rsidR="006A32EF" w:rsidRDefault="008251AF" w:rsidP="006A32EF">
      <w:pPr>
        <w:pStyle w:val="NormalnyWeb"/>
      </w:pPr>
      <w:r>
        <w:rPr>
          <w:noProof/>
        </w:rPr>
        <w:lastRenderedPageBreak/>
        <w:drawing>
          <wp:inline distT="0" distB="0" distL="0" distR="0" wp14:anchorId="64906675" wp14:editId="5241D4FB">
            <wp:extent cx="5760720" cy="3240405"/>
            <wp:effectExtent l="0" t="0" r="0" b="0"/>
            <wp:docPr id="3" name="Obraz 3" descr="Grudzień w świetlicy szkolnej &amp;#39;2017 - SZKOŁA PODSTAWOWA NR 2 IM. ARMII  KRAJOWEJ W SIERP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dzień w świetlicy szkolnej &amp;#39;2017 - SZKOŁA PODSTAWOWA NR 2 IM. ARMII  KRAJOWEJ W SIERP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32EF">
        <w:rPr>
          <w:noProof/>
        </w:rPr>
        <mc:AlternateContent>
          <mc:Choice Requires="wps">
            <w:drawing>
              <wp:inline distT="0" distB="0" distL="0" distR="0" wp14:anchorId="2E00CDDD" wp14:editId="6FE65BB1">
                <wp:extent cx="4286250" cy="2857500"/>
                <wp:effectExtent l="0" t="0" r="0" b="0"/>
                <wp:docPr id="1" name="AutoShape 1" descr="Pędzi kulig wierszyk dla dzieci na zim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Pędzi kulig wierszyk dla dzieci na zimę" style="width:337.5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A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EF"/>
    <w:rsid w:val="00157E88"/>
    <w:rsid w:val="006A32EF"/>
    <w:rsid w:val="0082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EF"/>
    <w:rPr>
      <w:b/>
      <w:bCs/>
    </w:rPr>
  </w:style>
  <w:style w:type="character" w:styleId="Uwydatnienie">
    <w:name w:val="Emphasis"/>
    <w:basedOn w:val="Domylnaczcionkaakapitu"/>
    <w:uiPriority w:val="20"/>
    <w:qFormat/>
    <w:rsid w:val="006A32E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32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EF"/>
    <w:rPr>
      <w:b/>
      <w:bCs/>
    </w:rPr>
  </w:style>
  <w:style w:type="character" w:styleId="Uwydatnienie">
    <w:name w:val="Emphasis"/>
    <w:basedOn w:val="Domylnaczcionkaakapitu"/>
    <w:uiPriority w:val="20"/>
    <w:qFormat/>
    <w:rsid w:val="006A32E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32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piosenki/zi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astodzieci.pl/piosenki/uciekaj-zim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astodzieci.pl/piosenki/sniegowy-balwanek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miastodzieci.pl/piosenki/kulig-2/" TargetMode="External"/><Relationship Id="rId10" Type="http://schemas.openxmlformats.org/officeDocument/2006/relationships/hyperlink" Target="https://miastodzieci.pl/piosenki/balwan-grubas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piosenki/zim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2022-01-31T15:05:00Z</dcterms:created>
  <dcterms:modified xsi:type="dcterms:W3CDTF">2022-01-31T15:23:00Z</dcterms:modified>
</cp:coreProperties>
</file>