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5" w:rsidRPr="000C3643" w:rsidRDefault="009C2419">
      <w:pPr>
        <w:rPr>
          <w:rFonts w:ascii="Times New Roman" w:hAnsi="Times New Roman" w:cs="Times New Roman"/>
          <w:sz w:val="28"/>
          <w:szCs w:val="28"/>
        </w:rPr>
      </w:pPr>
      <w:r w:rsidRPr="000C3643">
        <w:rPr>
          <w:rFonts w:ascii="Times New Roman" w:hAnsi="Times New Roman" w:cs="Times New Roman"/>
          <w:sz w:val="28"/>
          <w:szCs w:val="28"/>
        </w:rPr>
        <w:t>WITAM WAS W CZWARTEK 1.10.20R.</w:t>
      </w:r>
    </w:p>
    <w:p w:rsidR="009C2419" w:rsidRPr="000C3643" w:rsidRDefault="009C2419">
      <w:pPr>
        <w:rPr>
          <w:rFonts w:ascii="Times New Roman" w:hAnsi="Times New Roman" w:cs="Times New Roman"/>
          <w:sz w:val="28"/>
          <w:szCs w:val="28"/>
        </w:rPr>
      </w:pPr>
      <w:r w:rsidRPr="000C3643">
        <w:rPr>
          <w:rFonts w:ascii="Times New Roman" w:hAnsi="Times New Roman" w:cs="Times New Roman"/>
          <w:sz w:val="28"/>
          <w:szCs w:val="28"/>
        </w:rPr>
        <w:t>TEMAT DNIA: „ Idzie, idzie jeż”</w:t>
      </w:r>
    </w:p>
    <w:p w:rsidR="009C2419" w:rsidRPr="000C3643" w:rsidRDefault="000C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Omawiamy wygląd jeża i jego zwyczaje.</w:t>
      </w:r>
    </w:p>
    <w:p w:rsidR="0000084A" w:rsidRPr="0000084A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0C3643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4F157E51" wp14:editId="069BBBC7">
                <wp:extent cx="304800" cy="304800"/>
                <wp:effectExtent l="0" t="0" r="0" b="0"/>
                <wp:docPr id="2" name="AutoShape 2" descr="Zasada jeża, czyli jak wykorzystać swoje mocne stro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Zasada jeża, czyli jak wykorzystać swoje mocne stro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wkDqewCAAD3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00084A"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00084A"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"http://zss17.org/wp-content/uploads/2016/10/kolczatek.pdf" \l "page=1" \o "1. strona" </w:instrText>
      </w:r>
      <w:r w:rsidR="0000084A"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00084A" w:rsidRPr="0000084A" w:rsidRDefault="0000084A" w:rsidP="000008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9C2419">
        <w:rPr>
          <w:noProof/>
          <w:lang w:eastAsia="pl-PL"/>
        </w:rPr>
        <w:drawing>
          <wp:inline distT="0" distB="0" distL="0" distR="0" wp14:anchorId="0DBB2CAB" wp14:editId="4298D5AE">
            <wp:extent cx="5760720" cy="3827278"/>
            <wp:effectExtent l="0" t="0" r="0" b="1905"/>
            <wp:docPr id="3" name="Obraz 3" descr="Chroń jeża MegaZwierza! – Tarnowskie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oń jeża MegaZwierza! – Tarnowskie Gó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008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"http://zss17.org/wp-content/uploads/2016/10/kolczatek.pdf" \l "page=2" \o "2. strona" </w:instrText>
      </w:r>
      <w:r w:rsidRPr="00000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0084A" w:rsidRPr="0000084A" w:rsidRDefault="0000084A" w:rsidP="0000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R. mówi zdania, których zakończenia</w:t>
      </w:r>
      <w:r w:rsidR="000C36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powiada dziecko</w:t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Jeż ma na grzbiecie……( kolce)</w:t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Porusza się, chodząc na krótkich  łapakach. Ma ich … ( cztery)</w:t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chce się chronić przed </w:t>
      </w:r>
      <w:r w:rsidR="000C3643">
        <w:rPr>
          <w:rFonts w:ascii="Times New Roman" w:eastAsia="Times New Roman" w:hAnsi="Times New Roman" w:cs="Times New Roman"/>
          <w:sz w:val="28"/>
          <w:szCs w:val="28"/>
          <w:lang w:eastAsia="pl-PL"/>
        </w:rPr>
        <w:t>ludźmi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to zwija się w ….( kłębek)</w:t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Gdy zbliża się zima, to już szuka…. ( schronienia)</w:t>
      </w:r>
    </w:p>
    <w:p w:rsidR="009C2419" w:rsidRDefault="009C2419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zimy jeż… ( śpi)</w:t>
      </w:r>
    </w:p>
    <w:p w:rsidR="000C3643" w:rsidRDefault="000C3643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643" w:rsidRDefault="000C3643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Słuchanie opowiadania. </w:t>
      </w:r>
      <w:r w:rsidR="0000084A"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t>KOLCZATEK Helena Bechlerowa</w:t>
      </w:r>
    </w:p>
    <w:p w:rsidR="000C3643" w:rsidRDefault="000C3643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084A" w:rsidRPr="0000084A" w:rsidRDefault="0000084A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t>W ogrodzie koło ścieżki stał sobie chochoł i rozmawiał z jesiennym wiatrem. Przyszedł do niego Kolczatek. Podniósł do góry nosek i popatrzył na słomianą osobę. Chochoł spojrzał z wysoka, potem ukłonił się miłemu gościowi. -Czy mógłbym zamieszkać na zimę pod twoim słomianym dachem? –zapytał jeżyk.-Zamieszkać u mnie?-zdziwił się chochoł.-Nie, u mnie już ktoś mieszka.Tego się jeżyk nie spodziewał. Kto może mieszkać pod chochołowym dachem?-Ktoś bardzo piękny –powiedział chochoł. –Jeśli zgadniesz, to kto wie może i dla ciebie znajdzie się miejsce?-Ktoś bardzo piękny, mówisz. –A jak ubrany?-</w:t>
      </w:r>
      <w:r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Latem ubiera się w czerwoną sukienkę. A teraz śpi, więc, proszę cię, mów ciszej. -W czerwoną sukienkę, w czerwoną sukienkę...-powtarza Kolczatek zamyślony. -Nie, chyba nie zgadnę. Powiedz coświęcej.Chochoł pochylił się niżej i szepnął: -Ona jest podobna do ciebie.Do mnie? Nigdy nie noszę czerwonej sukienki. Ani latem, ani zimą.-Ale masz kolce i ona też ma kolce.Jeżyk usiadłi jedną łapką odliczał na pazurkach drugiej:-ma kolce, ma czerwoną sukienkę ...Nie wiem. Powiedz sam.Ale chochoł nie chciał zdradzić tajemnicy. Powiedział tylko: -Przyjdź do mnie w odwiedziny wiosną. Ona się obudzi. I jeżyk odszedł. „Przyjdę wiosną i zobaczę, kto mieszkał pod chochołowym dachem. Ale gdzie znajdę mieszkanie na zimę?”Nad stawem stała wierzba. Była rozczochrana i trzęsła się na jesiennym wietrze. Trochę ze strachem zapytał ją Kolczatek, czy da mu na zimę mieszkanie pod swoimi konarami. Wierzba poruszyła ciemnymi włosami i powiedziała:-U mnie już ktoś mieszka. Widzę, że masz ciekawy nosek i pewnie chciałbyś wiedzieć, kto. Tego ci nie powiem.-Powiedz, chociaż, jak wygląda –prosił jeżyk.-Ma płaszczyk zielony jak trawa. Poza tym umie grać.-Ma płaszczyk zielony jak trawa i umie grac...-powtórzył jeżyk.-Czy na skrzypeczkach? Bo jeżeli tak, to może świerszczyk?Ale wierzba odpowiedziała trochę niecierpliwie, bo wiatr targał ją za włosy:-Za dużo chciałbyś wiedzieć, mój kolczasty gościu. Przyjdź wiosną. Zobaczysz.Jeżyk spuścił ciekawy nosek.„Nie pozostaje mi nic innego, jak wrócić do ogrodu; coraz silniejszy wiatr się zrywa”. W ogrodzie za klombem leżał duży kamień. Z jednej siwy mech zwisał mu jak broda. -Czy nie mógłbym znaleźć u ciebie zimowego mieszkania? –zapytał jeżyk grzecznie. -U mnie już ktoś mieszka.Kamień, który nigdy w życiu nie ruszył się z miejsca, odzywał się też bardzo niechętnie. Mruknął grubo, tak jakby i głos miał obrośnięty mchem:</w:t>
      </w:r>
    </w:p>
    <w:p w:rsidR="0000084A" w:rsidRPr="0000084A" w:rsidRDefault="0000084A" w:rsidP="0000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t>-U ciebie też? Kto?-Och, powiem ci głośno, wicher usłyszy, zawoła mróz, zamrożą mojego lokatora.-Powiedz chociaż, jak wygląda –prosił jeżyk.-Jak wygląda? Mały, złoty...-Mały, złoty? I co jeszcze?Ale kamień nie odpowiedział już nic. Milczał już swoim zwyczajem, tylko przez chwilęjeszcze drżała mu na wietrze siwa broda.Jeżyk odszedł w drugi koniec ogrodu. Rósł tam krzak berberysu. Liści tu było na ziemi dużo, brunatnych, szeleszczących.-Czy mogę zamieszkać u ciebie, berberysie?-Dobrze -zgodził się berberys. –Miękko tu będzie, cicho.Więc jeżyk zagrzebał się w liście, zwinął się w kłębek i zasnął. Spał, spał, aż przyszła wiosna, a z nią wszystkie wesołe wietrzyki. Jeden z nich obudził wierzbę nad stawem, drugi szepnął coś chochołowi do ucha, a trzeci rozwichrzył siwą brodę kamienia. Ostatni dmuchnął w posłanie jeżyka. Wygrzebał się Kolczatek spod liści i poszedł do chochoła. Ale chochoła nie było przy ścieżce.Stał oparty o płot, słomiany płaszcz miał rozpięty i potargany. Na jego miejscu czerwona róża otrząsała rosę z pąków.-Witaj! To ty mieszkałaś całą zimę pod słomianym dachem chochoła. Jesteś piękna!Róża schyliła głowę. Kropelka rosy z jej płatka spadła jeżykowi na nos. Pobiegł do wierzby. Nie była już czarna i rozczochrana, nie. Miała piękne, jasnozielone włosy, piękne i pachnące wiosną. -Kto mieszkał pod jej korzeniami? –przypomniał sobie jeżyk.-</w:t>
      </w:r>
      <w:r w:rsidRPr="000008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Acha! Ktoś kto ma płaszczyk zielony i umie grać.-To ja –odezwała się zielona żabka, która właśnie siedziała pod wierzbą. -Czy naprawdę umiesz grać? –zapytał jeżyk, przyglądając się jej białej kamizelce i rękawiczkom.-Umiem. Przyjdź nad staw wieczorem, posłuchasz koncertu. -Przyjdę. A teraz spieszę się, bo muszę zajrzeć pod kamień.„Muszę zobaczyć, kto to jest, ten &lt;mały, złoty&gt;” –myślał jeżyk.Przyszedł w samą porę: właśnie spod kamienia wybiegła okrągła kuleczka, błyszcząca w słońcu jak drogocenny kamyczek.-Stój, stój, kto jesteś, „mały, złoty”?! –wołał jeżyk, bo kuleczka już znikała pod młodą trawką.-Ja? Żuczek. Jestem żuczek. Jeżyk chwilę patrzył za nim. –Wszyscy opuścili swoje zimowe mieszkania. Wiosna! Pójdę do róży, zaproszę żuczka i wieczorem posłuchamy razem koncertu żabek nad stawem.</w:t>
      </w:r>
    </w:p>
    <w:p w:rsidR="0000084A" w:rsidRDefault="0000084A" w:rsidP="0000084A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</w:p>
    <w:p w:rsidR="009C2419" w:rsidRDefault="009C2419" w:rsidP="0000084A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7DAF62" wp14:editId="72E5066C">
            <wp:extent cx="5760720" cy="4320540"/>
            <wp:effectExtent l="0" t="0" r="0" b="3810"/>
            <wp:docPr id="1" name="fancybox-img" descr="http://przedszkolemiedzyborz.pl/wp-content/gallery/jak-kolczatek-szukal-mieszkania-zabki-20152016/13112015Zab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rzedszkolemiedzyborz.pl/wp-content/gallery/jak-kolczatek-szukal-mieszkania-zabki-20152016/13112015Zabk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43" w:rsidRDefault="0000084A" w:rsidP="0000084A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 w:rsidRPr="000C3643">
        <w:rPr>
          <w:rFonts w:ascii="Times New Roman" w:hAnsi="Times New Roman" w:cs="Times New Roman"/>
          <w:sz w:val="28"/>
          <w:szCs w:val="28"/>
        </w:rPr>
        <w:t xml:space="preserve">Udzielenie odpowiedzi na pytania: </w:t>
      </w:r>
      <w:r w:rsidRPr="000C3643">
        <w:rPr>
          <w:rFonts w:ascii="Times New Roman" w:hAnsi="Times New Roman" w:cs="Times New Roman"/>
          <w:sz w:val="28"/>
          <w:szCs w:val="28"/>
        </w:rPr>
        <w:br/>
        <w:t xml:space="preserve">- Dlaczego Kolczatek szukał mieszkania?; </w:t>
      </w:r>
      <w:r w:rsidRPr="000C3643">
        <w:rPr>
          <w:rFonts w:ascii="Times New Roman" w:hAnsi="Times New Roman" w:cs="Times New Roman"/>
          <w:sz w:val="28"/>
          <w:szCs w:val="28"/>
        </w:rPr>
        <w:br/>
        <w:t xml:space="preserve">- Gdzie Kolczatek chciał zamieszkać? </w:t>
      </w:r>
      <w:r w:rsidR="009C2419" w:rsidRPr="000C3643">
        <w:rPr>
          <w:rFonts w:ascii="Times New Roman" w:hAnsi="Times New Roman" w:cs="Times New Roman"/>
          <w:sz w:val="28"/>
          <w:szCs w:val="28"/>
        </w:rPr>
        <w:t>(chochoł – wyjaśnienie pojęcia c</w:t>
      </w:r>
      <w:r w:rsidRPr="000C3643">
        <w:rPr>
          <w:rFonts w:ascii="Times New Roman" w:hAnsi="Times New Roman" w:cs="Times New Roman"/>
          <w:sz w:val="28"/>
          <w:szCs w:val="28"/>
        </w:rPr>
        <w:t xml:space="preserve">hochoł – słomiana otulina krzewu, najczęściej różanego, używana w celu ochrony rośliny przed niesprzyjającymi warunkami atmosferycznymi; oznacza także sam krzew zabezpieczony w ten sposób); </w:t>
      </w:r>
      <w:r w:rsidRPr="000C3643">
        <w:rPr>
          <w:rFonts w:ascii="Times New Roman" w:hAnsi="Times New Roman" w:cs="Times New Roman"/>
          <w:sz w:val="28"/>
          <w:szCs w:val="28"/>
        </w:rPr>
        <w:br/>
        <w:t xml:space="preserve">- W którym domku znalazł schronienie na zimę? </w:t>
      </w:r>
      <w:r w:rsidR="009C2419" w:rsidRPr="000C3643">
        <w:rPr>
          <w:rFonts w:ascii="Times New Roman" w:hAnsi="Times New Roman" w:cs="Times New Roman"/>
          <w:sz w:val="28"/>
          <w:szCs w:val="28"/>
        </w:rPr>
        <w:t xml:space="preserve">Berberys, </w:t>
      </w:r>
      <w:r w:rsidRPr="000C3643">
        <w:rPr>
          <w:rFonts w:ascii="Times New Roman" w:hAnsi="Times New Roman" w:cs="Times New Roman"/>
          <w:sz w:val="28"/>
          <w:szCs w:val="28"/>
        </w:rPr>
        <w:t xml:space="preserve"> – rodzaj krzewów z </w:t>
      </w:r>
      <w:r w:rsidRPr="000C3643">
        <w:rPr>
          <w:rFonts w:ascii="Times New Roman" w:hAnsi="Times New Roman" w:cs="Times New Roman"/>
          <w:sz w:val="28"/>
          <w:szCs w:val="28"/>
        </w:rPr>
        <w:lastRenderedPageBreak/>
        <w:t>rodziny berberysowatych;</w:t>
      </w:r>
      <w:r w:rsidRPr="000C3643">
        <w:rPr>
          <w:rFonts w:ascii="Times New Roman" w:hAnsi="Times New Roman" w:cs="Times New Roman"/>
          <w:sz w:val="28"/>
          <w:szCs w:val="28"/>
        </w:rPr>
        <w:br/>
        <w:t>- Kto mieszkał: w domku z chochoła, pod wierzbą, pod kamieniem</w:t>
      </w:r>
      <w:r w:rsidR="009C2419" w:rsidRPr="000C3643">
        <w:rPr>
          <w:rFonts w:ascii="Times New Roman" w:hAnsi="Times New Roman" w:cs="Times New Roman"/>
          <w:sz w:val="28"/>
          <w:szCs w:val="28"/>
        </w:rPr>
        <w:t>?</w:t>
      </w:r>
      <w:r w:rsidR="009C2419" w:rsidRPr="000C3643">
        <w:rPr>
          <w:rFonts w:ascii="Times New Roman" w:hAnsi="Times New Roman" w:cs="Times New Roman"/>
          <w:sz w:val="28"/>
          <w:szCs w:val="28"/>
        </w:rPr>
        <w:br/>
      </w:r>
      <w:r w:rsidR="000C3643">
        <w:rPr>
          <w:rFonts w:ascii="Times New Roman" w:hAnsi="Times New Roman" w:cs="Times New Roman"/>
          <w:sz w:val="28"/>
          <w:szCs w:val="28"/>
        </w:rPr>
        <w:t>Zabawa ruchowa „ Jeże”</w:t>
      </w:r>
    </w:p>
    <w:p w:rsidR="0000084A" w:rsidRDefault="000C3643" w:rsidP="0000084A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jest jeżem. Porusza się gdy R. klaszcze lub gra na dostępnym instrumencie. Podczas przerwy w grze zwija się w kłębek i zasypia.</w:t>
      </w:r>
      <w:r w:rsidR="0000084A" w:rsidRPr="000C3643">
        <w:rPr>
          <w:rFonts w:ascii="Times New Roman" w:hAnsi="Times New Roman" w:cs="Times New Roman"/>
          <w:sz w:val="28"/>
          <w:szCs w:val="28"/>
        </w:rPr>
        <w:tab/>
      </w:r>
    </w:p>
    <w:p w:rsidR="000C3643" w:rsidRPr="000C3643" w:rsidRDefault="000C3643" w:rsidP="0000084A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  <w:bookmarkStart w:id="0" w:name="_GoBack"/>
      <w:bookmarkEnd w:id="0"/>
    </w:p>
    <w:sectPr w:rsidR="000C3643" w:rsidRPr="000C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4A"/>
    <w:rsid w:val="0000084A"/>
    <w:rsid w:val="000C3643"/>
    <w:rsid w:val="009C2419"/>
    <w:rsid w:val="00D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2020-09-29T07:07:00Z</dcterms:created>
  <dcterms:modified xsi:type="dcterms:W3CDTF">2020-09-29T07:36:00Z</dcterms:modified>
</cp:coreProperties>
</file>