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89" w:rsidRDefault="007F6389" w:rsidP="007F6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Witam!</w:t>
      </w:r>
    </w:p>
    <w:p w:rsidR="007F6389" w:rsidRDefault="007F6389" w:rsidP="007F6389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przesyłam dwa linki dotyczące j. angielskiego. Pierwszy to historyjka obrazkowa a drugi wymowa dotycząca słówek z zakresu poruszanej tematyki.</w:t>
      </w:r>
      <w:r w:rsidR="00AF68AE">
        <w:rPr>
          <w:rFonts w:ascii="Times New Roman" w:hAnsi="Times New Roman" w:cs="Times New Roman"/>
          <w:sz w:val="24"/>
          <w:szCs w:val="24"/>
        </w:rPr>
        <w:t xml:space="preserve"> Na końcu kolorowanka dla dzieci z głównymi bohaterami kursu.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Powodzenia! </w:t>
      </w:r>
    </w:p>
    <w:p w:rsidR="00633285" w:rsidRDefault="00633285"/>
    <w:p w:rsidR="007F6389" w:rsidRDefault="00AF68AE">
      <w:hyperlink r:id="rId5" w:history="1">
        <w:r w:rsidR="007F6389">
          <w:rPr>
            <w:rStyle w:val="Hipercze"/>
          </w:rPr>
          <w:t>https://demo.bilingualfuture.com/lesson/week-7-hiding/D3Ulz6mTu</w:t>
        </w:r>
      </w:hyperlink>
    </w:p>
    <w:p w:rsidR="007F6389" w:rsidRDefault="007F6389"/>
    <w:p w:rsidR="007F6389" w:rsidRDefault="007F6389">
      <w:hyperlink r:id="rId6" w:history="1">
        <w:r>
          <w:rPr>
            <w:rStyle w:val="Hipercze"/>
          </w:rPr>
          <w:t>https://demo.bilingualfuture.com/lesson/week-7-hiding/DdKO7KvS8</w:t>
        </w:r>
      </w:hyperlink>
    </w:p>
    <w:p w:rsidR="00AF68AE" w:rsidRDefault="00AF68AE"/>
    <w:p w:rsidR="00AF68AE" w:rsidRDefault="00AF68AE">
      <w:r w:rsidRPr="00AF68AE">
        <w:rPr>
          <w:noProof/>
        </w:rPr>
        <w:lastRenderedPageBreak/>
        <w:drawing>
          <wp:inline distT="0" distB="0" distL="0" distR="0">
            <wp:extent cx="5760720" cy="7921782"/>
            <wp:effectExtent l="0" t="0" r="0" b="3175"/>
            <wp:docPr id="1" name="Obraz 1" descr="C:\Users\Dell\Downloads\Smerfy - I'm hi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Smerfy - I'm hid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89"/>
    <w:rsid w:val="00633285"/>
    <w:rsid w:val="007F6389"/>
    <w:rsid w:val="00A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5F7A"/>
  <w15:chartTrackingRefBased/>
  <w15:docId w15:val="{9A1AC0BA-E570-4B33-8DC4-5790C5F1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63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6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.bilingualfuture.com/lesson/week-7-hiding/DdKO7KvS8" TargetMode="External"/><Relationship Id="rId5" Type="http://schemas.openxmlformats.org/officeDocument/2006/relationships/hyperlink" Target="https://demo.bilingualfuture.com/lesson/week-7-hiding/D3Ulz6m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2020-04-17T17:28:00Z</dcterms:created>
  <dcterms:modified xsi:type="dcterms:W3CDTF">2020-04-17T17:44:00Z</dcterms:modified>
</cp:coreProperties>
</file>