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23" w:rsidRDefault="00812823" w:rsidP="00812823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:rsidR="00812823" w:rsidRDefault="00812823" w:rsidP="00812823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 w:rsidRPr="0065741F">
        <w:rPr>
          <w:rFonts w:ascii="Times New Roman" w:hAnsi="Times New Roman"/>
          <w:sz w:val="28"/>
          <w:szCs w:val="28"/>
          <w:u w:val="single"/>
        </w:rPr>
        <w:t xml:space="preserve">Temat kompleksowy: </w:t>
      </w:r>
      <w:r>
        <w:rPr>
          <w:rFonts w:ascii="Times New Roman" w:hAnsi="Times New Roman"/>
          <w:sz w:val="28"/>
          <w:szCs w:val="28"/>
          <w:u w:val="single"/>
        </w:rPr>
        <w:t>Wiosna na wsi.</w:t>
      </w:r>
    </w:p>
    <w:p w:rsidR="00812823" w:rsidRDefault="00812823" w:rsidP="00812823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12823" w:rsidRPr="0065741F" w:rsidRDefault="00812823" w:rsidP="00812823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12823" w:rsidRDefault="00812823" w:rsidP="0006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20.04.2020r.</w:t>
      </w:r>
    </w:p>
    <w:p w:rsidR="00FE4B17" w:rsidRDefault="00812823" w:rsidP="0006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Witam!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Dzisiaj proponuje </w:t>
      </w:r>
      <w:r w:rsidR="009C1D78">
        <w:rPr>
          <w:rFonts w:ascii="Times New Roman" w:hAnsi="Times New Roman" w:cs="Times New Roman"/>
          <w:sz w:val="24"/>
          <w:szCs w:val="24"/>
        </w:rPr>
        <w:t>zacząć od obejrzenia filmu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D78">
        <w:rPr>
          <w:rFonts w:ascii="Times New Roman" w:hAnsi="Times New Roman" w:cs="Times New Roman"/>
          <w:sz w:val="24"/>
          <w:szCs w:val="24"/>
        </w:rPr>
        <w:t xml:space="preserve">edukacyjnego o zwierzętach żyjących </w:t>
      </w:r>
      <w:r w:rsidR="0006463B">
        <w:rPr>
          <w:rFonts w:ascii="Times New Roman" w:hAnsi="Times New Roman" w:cs="Times New Roman"/>
          <w:sz w:val="24"/>
          <w:szCs w:val="24"/>
        </w:rPr>
        <w:br/>
      </w:r>
      <w:r w:rsidR="009C1D78">
        <w:rPr>
          <w:rFonts w:ascii="Times New Roman" w:hAnsi="Times New Roman" w:cs="Times New Roman"/>
          <w:sz w:val="24"/>
          <w:szCs w:val="24"/>
        </w:rPr>
        <w:t>w gospodarst</w:t>
      </w:r>
      <w:r w:rsidR="00826BA0">
        <w:rPr>
          <w:rFonts w:ascii="Times New Roman" w:hAnsi="Times New Roman" w:cs="Times New Roman"/>
          <w:sz w:val="24"/>
          <w:szCs w:val="24"/>
        </w:rPr>
        <w:t>wie</w:t>
      </w:r>
      <w:r w:rsidR="009C1D78">
        <w:rPr>
          <w:rFonts w:ascii="Times New Roman" w:hAnsi="Times New Roman" w:cs="Times New Roman"/>
          <w:sz w:val="24"/>
          <w:szCs w:val="24"/>
        </w:rPr>
        <w:t xml:space="preserve"> rolny</w:t>
      </w:r>
      <w:r w:rsidR="00826BA0">
        <w:rPr>
          <w:rFonts w:ascii="Times New Roman" w:hAnsi="Times New Roman" w:cs="Times New Roman"/>
          <w:sz w:val="24"/>
          <w:szCs w:val="24"/>
        </w:rPr>
        <w:t>m</w:t>
      </w:r>
      <w:r w:rsidR="009C1D78">
        <w:rPr>
          <w:rFonts w:ascii="Times New Roman" w:hAnsi="Times New Roman" w:cs="Times New Roman"/>
          <w:sz w:val="24"/>
          <w:szCs w:val="24"/>
        </w:rPr>
        <w:t xml:space="preserve">. Potem dzieci przypomną sobie podczas zabawy, jak nazywają się poszczególni członkowie zwierzęcych rodzin. Na zakończenie proponuje kolorowankę.    </w:t>
      </w:r>
      <w:r>
        <w:rPr>
          <w:rFonts w:ascii="Times New Roman" w:hAnsi="Times New Roman" w:cs="Times New Roman"/>
          <w:sz w:val="24"/>
          <w:szCs w:val="24"/>
        </w:rPr>
        <w:t>Pozdrawiam, Pani Madzia</w:t>
      </w:r>
    </w:p>
    <w:p w:rsidR="00642C17" w:rsidRDefault="00642C17" w:rsidP="00812823"/>
    <w:p w:rsidR="006855DD" w:rsidRDefault="006855DD" w:rsidP="00642C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5DD">
        <w:rPr>
          <w:rFonts w:ascii="Times New Roman" w:hAnsi="Times New Roman" w:cs="Times New Roman"/>
          <w:sz w:val="24"/>
          <w:szCs w:val="24"/>
        </w:rPr>
        <w:t>Film edukacyjny – zwierzęta w gospodarstwie rolnym na wsi.</w:t>
      </w:r>
    </w:p>
    <w:p w:rsidR="00F81132" w:rsidRPr="006855DD" w:rsidRDefault="00F81132" w:rsidP="00F811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855DD" w:rsidRDefault="00826BA0" w:rsidP="006855DD">
      <w:pPr>
        <w:pStyle w:val="Akapitzlist"/>
      </w:pPr>
      <w:hyperlink r:id="rId5" w:history="1">
        <w:r w:rsidR="00F81132">
          <w:rPr>
            <w:rStyle w:val="Hipercze"/>
          </w:rPr>
          <w:t>https://www.youtube.com/watch?v=v4R2rkylrc0&amp;fbclid=IwAR0pph3gu3nbdMkrbyerftPFrLSVlOeWB41c2czWXQDvrPmdRwULPA1ZLtI</w:t>
        </w:r>
      </w:hyperlink>
    </w:p>
    <w:p w:rsidR="00F81132" w:rsidRPr="006855DD" w:rsidRDefault="00F81132" w:rsidP="006855DD">
      <w:pPr>
        <w:pStyle w:val="Akapitzlist"/>
      </w:pPr>
    </w:p>
    <w:p w:rsidR="006855DD" w:rsidRDefault="006855DD" w:rsidP="000646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dydaktyczna - Rodzice i ich dzieci – rozmowa na temat młodych i dorosłych zwierząt z wiejskiego podwórka. </w:t>
      </w:r>
    </w:p>
    <w:p w:rsidR="006855DD" w:rsidRDefault="006855DD" w:rsidP="000646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oglądanie rodziców i ich dzieci, omawianie różnic w wyglądzie i zachowaniu młodych i ich rodziców, prawidłow</w:t>
      </w:r>
      <w:r w:rsidR="00F8113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nazywa</w:t>
      </w:r>
      <w:r w:rsidR="00F81132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mam</w:t>
      </w:r>
      <w:r w:rsidR="00F8113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tat</w:t>
      </w:r>
      <w:r w:rsidR="00F8113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dzieck</w:t>
      </w:r>
      <w:r w:rsidR="00F811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5DD" w:rsidRDefault="006855DD" w:rsidP="000646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klacz, koń, źrebię; maciora, wieprz, prosię; gęś, gąsior, gąsięta; kaczka, kaczor, kaczęta…</w:t>
      </w:r>
    </w:p>
    <w:p w:rsidR="006855DD" w:rsidRDefault="00F81132" w:rsidP="006855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4460671"/>
            <wp:effectExtent l="0" t="0" r="0" b="0"/>
            <wp:docPr id="1" name="Obraz 1" descr="https://przedszkole5zory.pl/wp-content/uploads/2020/03/zwierz%C4%99ta-gospodarskie-i-ich-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5zory.pl/wp-content/uploads/2020/03/zwierz%C4%99ta-gospodarskie-i-ich-dziec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6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3B" w:rsidRPr="0006463B" w:rsidRDefault="0006463B" w:rsidP="000646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Wykonaj polecenie zawarte w tekście.</w:t>
      </w:r>
    </w:p>
    <w:p w:rsidR="006855DD" w:rsidRPr="006855DD" w:rsidRDefault="00F81132" w:rsidP="00F81132">
      <w:pPr>
        <w:pStyle w:val="Akapitzlist"/>
      </w:pPr>
      <w:r>
        <w:rPr>
          <w:noProof/>
        </w:rPr>
        <w:drawing>
          <wp:inline distT="0" distB="0" distL="0" distR="0">
            <wp:extent cx="5895993" cy="8578734"/>
            <wp:effectExtent l="0" t="0" r="0" b="0"/>
            <wp:docPr id="2" name="Obraz 2" descr="wieś, gospodarstwo - skanuj0030.jpg | Zwierzęta hodowla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ś, gospodarstwo - skanuj0030.jpg | Zwierzęta hodowlan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019" cy="860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C17" w:rsidRDefault="00642C17" w:rsidP="006855DD">
      <w:pPr>
        <w:pStyle w:val="Akapitzlist"/>
      </w:pPr>
    </w:p>
    <w:sectPr w:rsidR="0064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9B0"/>
    <w:multiLevelType w:val="hybridMultilevel"/>
    <w:tmpl w:val="4050A0D4"/>
    <w:lvl w:ilvl="0" w:tplc="8DB868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53567"/>
    <w:multiLevelType w:val="hybridMultilevel"/>
    <w:tmpl w:val="5238B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B8"/>
    <w:rsid w:val="0006463B"/>
    <w:rsid w:val="00642C17"/>
    <w:rsid w:val="006855DD"/>
    <w:rsid w:val="00812823"/>
    <w:rsid w:val="00826BA0"/>
    <w:rsid w:val="009C1D78"/>
    <w:rsid w:val="00F81132"/>
    <w:rsid w:val="00FA03B8"/>
    <w:rsid w:val="00F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6A41"/>
  <w15:chartTrackingRefBased/>
  <w15:docId w15:val="{9EC54092-4BC3-4383-95D4-FCB8EBBC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2823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42C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55D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5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v4R2rkylrc0&amp;fbclid=IwAR0pph3gu3nbdMkrbyerftPFrLSVlOeWB41c2czWXQDvrPmdRwULPA1ZLt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2020-04-14T10:18:00Z</dcterms:created>
  <dcterms:modified xsi:type="dcterms:W3CDTF">2020-04-17T17:20:00Z</dcterms:modified>
</cp:coreProperties>
</file>