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D1C21" w14:textId="77777777" w:rsidR="005808D9" w:rsidRDefault="005808D9" w:rsidP="005808D9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14:paraId="5FDD0A55" w14:textId="77777777" w:rsidR="005808D9" w:rsidRDefault="005808D9" w:rsidP="005808D9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Temat kompleksowy: Łąka i jej mieszkańcy.</w:t>
      </w:r>
    </w:p>
    <w:p w14:paraId="3DE251BF" w14:textId="77777777" w:rsidR="005808D9" w:rsidRDefault="005808D9" w:rsidP="005808D9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2E66D152" w14:textId="77777777" w:rsidR="005808D9" w:rsidRDefault="005808D9" w:rsidP="005808D9">
      <w:pPr>
        <w:pStyle w:val="Standard"/>
        <w:jc w:val="both"/>
        <w:rPr>
          <w:rFonts w:ascii="Times New Roman" w:hAnsi="Times New Roman"/>
          <w:sz w:val="28"/>
          <w:szCs w:val="28"/>
          <w:u w:val="single"/>
        </w:rPr>
      </w:pPr>
    </w:p>
    <w:p w14:paraId="397914D3" w14:textId="4E65A435" w:rsidR="005808D9" w:rsidRDefault="005808D9" w:rsidP="005808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21.05.2020r.</w:t>
      </w:r>
    </w:p>
    <w:p w14:paraId="7520BAEA" w14:textId="634245E1" w:rsidR="005808D9" w:rsidRDefault="005808D9" w:rsidP="005808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w czwartek! Zapraszam do wspólnej zabawy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8C4497F" w14:textId="08750D34" w:rsidR="006618D9" w:rsidRDefault="006618D9"/>
    <w:p w14:paraId="026A0330" w14:textId="77777777" w:rsidR="0047403C" w:rsidRDefault="0047403C" w:rsidP="0047403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Słuchanie opowiadania H. Bechlerowej „ O żabkach w czerwonych czapkach”.</w:t>
      </w:r>
    </w:p>
    <w:p w14:paraId="597E8CB0" w14:textId="77777777" w:rsidR="0047403C" w:rsidRDefault="0047403C" w:rsidP="0047403C">
      <w:pPr>
        <w:pStyle w:val="Akapitzlist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E959940" w14:textId="70251409" w:rsidR="000D5589" w:rsidRPr="0047403C" w:rsidRDefault="000D5589" w:rsidP="0047403C">
      <w:pPr>
        <w:pStyle w:val="Akapitzlist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40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Mieszkały dwie żabki w Zielonej Dolinie: </w:t>
      </w:r>
      <w:proofErr w:type="spellStart"/>
      <w:r w:rsidRPr="004740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Rechotka</w:t>
      </w:r>
      <w:proofErr w:type="spellEnd"/>
      <w:r w:rsidRPr="004740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Zielona Łapka. Zielona Łapka rozglądała się złotymi oczami wokoło, patrzyła na zieloną trawę, na zielonkawą wodę, na swój zielony płaszczyk.</w:t>
      </w:r>
    </w:p>
    <w:p w14:paraId="0C250797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Brzydki jest ten mój płaszczyk! Nie chcę takiego!</w:t>
      </w:r>
    </w:p>
    <w:p w14:paraId="03A0EF72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Brzydki? Dlaczego? – dziwiła się </w:t>
      </w:r>
      <w:proofErr w:type="spellStart"/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Rechotka</w:t>
      </w:r>
      <w:proofErr w:type="spellEnd"/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00E95BF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Popatrz: zielona trawa, zielony tatarak, zielona woda. I mój płaszczyk zielony. I twój! I nazywam się Zielona Łapka! I wszystko takie zielone… Ach, jak nudno!</w:t>
      </w:r>
    </w:p>
    <w:p w14:paraId="5A93961A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A biedronki mają czerwone sukienki… I czarne kropki na sukienkach… – mówiła </w:t>
      </w:r>
      <w:proofErr w:type="spellStart"/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Rechotka</w:t>
      </w:r>
      <w:proofErr w:type="spellEnd"/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– Może zaprosimy biedronki? Będzie nam wesoło!</w:t>
      </w:r>
    </w:p>
    <w:p w14:paraId="6AF25BDA" w14:textId="77777777" w:rsidR="000D5589" w:rsidRPr="0047403C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Zielona Łapka klasnęła z </w:t>
      </w:r>
      <w:r w:rsidRPr="004740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uciechy. – Już wiem! Wywiesimy takie zaproszenie:</w:t>
      </w:r>
    </w:p>
    <w:p w14:paraId="6EBAB66D" w14:textId="77777777" w:rsidR="000D5589" w:rsidRPr="0047403C" w:rsidRDefault="000D5589" w:rsidP="000D5589">
      <w:pPr>
        <w:shd w:val="clear" w:color="auto" w:fill="FFFFFF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40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Kto ma kolor czerwony,</w:t>
      </w:r>
    </w:p>
    <w:p w14:paraId="0BF553BC" w14:textId="77777777" w:rsidR="000D5589" w:rsidRPr="0047403C" w:rsidRDefault="000D5589" w:rsidP="000D5589">
      <w:pPr>
        <w:shd w:val="clear" w:color="auto" w:fill="FFFFFF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40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jest dziś pięknie proszony.</w:t>
      </w:r>
    </w:p>
    <w:p w14:paraId="5D9A0892" w14:textId="77777777" w:rsidR="000D5589" w:rsidRPr="0047403C" w:rsidRDefault="000D5589" w:rsidP="000D5589">
      <w:pPr>
        <w:shd w:val="clear" w:color="auto" w:fill="FFFFFF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40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Niech przyjdzie, niech przyleci,</w:t>
      </w:r>
    </w:p>
    <w:p w14:paraId="7947A87F" w14:textId="77777777" w:rsidR="000D5589" w:rsidRPr="0047403C" w:rsidRDefault="000D5589" w:rsidP="000D5589">
      <w:pPr>
        <w:shd w:val="clear" w:color="auto" w:fill="FFFFFF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40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kto ma czerwony berecik,</w:t>
      </w:r>
    </w:p>
    <w:p w14:paraId="4D17F9B6" w14:textId="77777777" w:rsidR="000D5589" w:rsidRPr="0047403C" w:rsidRDefault="000D5589" w:rsidP="000D5589">
      <w:pPr>
        <w:shd w:val="clear" w:color="auto" w:fill="FFFFFF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40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czerwony płaszczyk, czerwony krawat –</w:t>
      </w:r>
    </w:p>
    <w:p w14:paraId="2BD39269" w14:textId="77777777" w:rsidR="000D5589" w:rsidRPr="0047403C" w:rsidRDefault="000D5589" w:rsidP="000D5589">
      <w:pPr>
        <w:shd w:val="clear" w:color="auto" w:fill="FFFFFF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40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będzie wesoła zabawa!</w:t>
      </w:r>
    </w:p>
    <w:p w14:paraId="6EA49112" w14:textId="77777777" w:rsidR="000D5589" w:rsidRPr="0047403C" w:rsidRDefault="000D5589" w:rsidP="000D5589">
      <w:pPr>
        <w:shd w:val="clear" w:color="auto" w:fill="FFFFFF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40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Zapraszają z ukłonem –</w:t>
      </w:r>
    </w:p>
    <w:p w14:paraId="3A5E51F5" w14:textId="77777777" w:rsidR="000D5589" w:rsidRPr="0047403C" w:rsidRDefault="000D5589" w:rsidP="000D5589">
      <w:pPr>
        <w:shd w:val="clear" w:color="auto" w:fill="FFFFFF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40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wszystkie żabki zielone.</w:t>
      </w:r>
    </w:p>
    <w:p w14:paraId="4F7AE591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zaproszenie wywiesiły żabki na starej wierzbie. Nie upłynęła godzina – przyleciała pliszka. Przeczytała, machnęła ogonkiem.</w:t>
      </w:r>
    </w:p>
    <w:p w14:paraId="38C5C30B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To nie dla mnie! Nie mam czerwonej czapeczki!</w:t>
      </w:r>
    </w:p>
    <w:p w14:paraId="15D84EE5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Przyleciały wróble, przeczytały, poskakały tu i tam.</w:t>
      </w:r>
    </w:p>
    <w:p w14:paraId="26576F20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To nie dla nas! Nie nosimy czerwonych kapeluszy!</w:t>
      </w:r>
    </w:p>
    <w:p w14:paraId="034EE07E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Przyleciały dwa dzięcioły. Czytały, wodziły dziobami po literach, potem przejrzały się w wodzie.</w:t>
      </w:r>
    </w:p>
    <w:p w14:paraId="0406E84A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Mamy czerwone czapeczki z piórek. To nas zapraszają. Przyjedziemy na bal!</w:t>
      </w:r>
    </w:p>
    <w:p w14:paraId="180A204D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Przyczłapała pod wierzbę duża, stara żaba. Długo czytała, co żabki napisały. Pokiwała głową.</w:t>
      </w:r>
    </w:p>
    <w:p w14:paraId="5785E408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Po co wam goście? – Jak to: po co? – oburzyły się żabki! – Będzie wesoło!</w:t>
      </w:r>
    </w:p>
    <w:p w14:paraId="4689EF18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Oj, żeby z tego jakiej biedy nie było! – gderała stara żaba.</w:t>
      </w:r>
    </w:p>
    <w:p w14:paraId="34A64855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Ale żabki nie słuchały jej narzekania. Nie miały czasu. Bo oto usłyszały:</w:t>
      </w:r>
    </w:p>
    <w:p w14:paraId="6A31ABD5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Puk, puk, puk!</w:t>
      </w:r>
    </w:p>
    <w:p w14:paraId="0E9A0B1C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pierwsi goście: dzięcioły. Zapukały w drzewo, tak jak goście pukają do drzwi.</w:t>
      </w:r>
    </w:p>
    <w:p w14:paraId="46A8E6E5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Witajcie, witajcie! – wołały żabki.</w:t>
      </w:r>
    </w:p>
    <w:p w14:paraId="58AEC218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Dzięcioły w ukłonie nisko schyliły głowy. A żabki mogły wtedy dobrze zobaczyć ich ładne bereciki</w:t>
      </w: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czerwonych piórek.</w:t>
      </w:r>
    </w:p>
    <w:p w14:paraId="435909EE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Jak się macie, biedroneczki! – witały żabki nowych gości.</w:t>
      </w:r>
    </w:p>
    <w:p w14:paraId="49DEC8ED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– O, i maczki idą!</w:t>
      </w:r>
    </w:p>
    <w:p w14:paraId="02CF014C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za makami! Jakież piękne kapelusze!</w:t>
      </w:r>
    </w:p>
    <w:p w14:paraId="5A7161E0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 głębi lasu przyszły muchomory. Takich kapeluszy żabki nigdy nie widziały! Wielkie czerwone, kropki białe na nich i plamki srebrzyste.</w:t>
      </w:r>
    </w:p>
    <w:p w14:paraId="4AC4C118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Żabki przyglądały się gościom, szeroko otwierały duże, okrągłe oczka. I patrzyły na swoje zielone płaszczyki, i wzdychały…</w:t>
      </w:r>
    </w:p>
    <w:p w14:paraId="793083B7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Taki makowy kołnierzyk mieć!</w:t>
      </w:r>
    </w:p>
    <w:p w14:paraId="553A070E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Sukieneczki biedronek piękniejsze!...</w:t>
      </w:r>
    </w:p>
    <w:p w14:paraId="2E2D7C6E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A czapeczki dzięciołów?</w:t>
      </w:r>
    </w:p>
    <w:p w14:paraId="220B415C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Nie. Kapelusze muchomorów najpiękniejsze! Ach, oddałabym dziesięć zielonych płaszczyków za jeden taki kapelusz! Trzeba teraz częstować gości.</w:t>
      </w:r>
    </w:p>
    <w:p w14:paraId="24D71F25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Podają żabki sok z kwiatów i rosę z łąki w konwaliowych kubeczkach.</w:t>
      </w:r>
    </w:p>
    <w:p w14:paraId="6BD2952C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Pijcie, biedronki! – prosi Zielona Łapka.</w:t>
      </w:r>
    </w:p>
    <w:p w14:paraId="08B1A4CF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Może jeszcze drugi kubeczek rosy? – pyta </w:t>
      </w:r>
      <w:proofErr w:type="spellStart"/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Rechotka</w:t>
      </w:r>
      <w:proofErr w:type="spellEnd"/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20C5B5D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podaje kubek biedronce, ale patrzy na jej piękną sukienkę. A tu kubek się przechyla i sok – kap, kap… na trawę.</w:t>
      </w:r>
    </w:p>
    <w:p w14:paraId="4F19C12C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Potem zagrała świerszczowa orkiestra. Zaczęły się tańce. Oj, niejedna żabka zapomniała, w którą stronę kręci się kółeczko, kiedy trzeba przytupnąć, kiedy klasnąć w łapki!</w:t>
      </w:r>
    </w:p>
    <w:p w14:paraId="2A148C47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Świerszczykowe</w:t>
      </w:r>
      <w:proofErr w:type="spellEnd"/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skrzypki zagrały właśnie cieniutko, zabuczały bąki…</w:t>
      </w:r>
    </w:p>
    <w:p w14:paraId="71564AB8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tu – blisko za wierzbą… Co to?</w:t>
      </w:r>
    </w:p>
    <w:p w14:paraId="167D6743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Kle, kle, kle!</w:t>
      </w:r>
    </w:p>
    <w:p w14:paraId="63EF36E6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Bocian! – krzyknęły żabki przerażone. – Kto go tu prosił?</w:t>
      </w:r>
    </w:p>
    <w:p w14:paraId="6B1A1348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Bociek zaśmiał się, pokiwał dziobem. A moje czerwone pończochy? Napisałyście przecież wyraźnie:</w:t>
      </w:r>
    </w:p>
    <w:p w14:paraId="6262A96A" w14:textId="77777777" w:rsidR="000D5589" w:rsidRPr="0047403C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403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Kto ma kolor czerwony,  jest dziś pięknie proszony.</w:t>
      </w:r>
    </w:p>
    <w:p w14:paraId="7E0A35E0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Chcę wesoło potańcować na waszej zabawie.</w:t>
      </w:r>
    </w:p>
    <w:p w14:paraId="68C1C191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Ale żabki nie przywitały gościa w czerwonych pończochach. Uciekły. Tylko tu i tam w trawie świeciły ich złote oczka.</w:t>
      </w:r>
    </w:p>
    <w:p w14:paraId="6C2BC6CB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Wrócił bociek na swoją łąkę zły i zagniewany. A żabki? O, prędko zapomniały o strachu.</w:t>
      </w:r>
    </w:p>
    <w:p w14:paraId="667641E5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Naradzały się z biedronkami – szyły kołnierzyki, sukieneczki w kropki, przymierzały kapelusze muchomorów.</w:t>
      </w:r>
    </w:p>
    <w:p w14:paraId="61CADA9C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Minęła godzina, może dwie.</w:t>
      </w:r>
    </w:p>
    <w:p w14:paraId="3E318C81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 wesoło zrobiło się teraz w Zielonej Dolinie! Wśród zielonej trawy skaczą żabki! Ale jakie wystrojone! Co chwila przeglądają się w stawie, ta poprawia kołnierzyk, tamta obciąga nowy, czerwony płaszczyk.</w:t>
      </w:r>
    </w:p>
    <w:p w14:paraId="0DE8180B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stara, mądra żaba popatrzyła na wystrojone żabki i pokiwała głową.</w:t>
      </w:r>
    </w:p>
    <w:p w14:paraId="1BEF160C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Oj, żeby z tego tylko jakiej biedy nie było!...</w:t>
      </w:r>
    </w:p>
    <w:p w14:paraId="3E2D78BE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Ale żabki nawet nie spojrzały na nią.</w:t>
      </w:r>
    </w:p>
    <w:p w14:paraId="717DD535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widziały boćka stojącego na gnieździe. Patrzył z wysoka na Zieloną Dolinę.</w:t>
      </w:r>
    </w:p>
    <w:p w14:paraId="03693756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Coś czerwonego tam po łące skacze! – dziwi się i przekrzywia głowę.</w:t>
      </w:r>
    </w:p>
    <w:p w14:paraId="767C9310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Co to może być?</w:t>
      </w:r>
    </w:p>
    <w:p w14:paraId="2422CF31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Sfrunął z gniazda, stanął z daleka.</w:t>
      </w:r>
    </w:p>
    <w:p w14:paraId="6673405F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O! Tu kapelusze same spacerują, tam capki skaczą!...</w:t>
      </w:r>
    </w:p>
    <w:p w14:paraId="6E7977D7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Podszedł bliżej pod samą wierzbę.</w:t>
      </w:r>
    </w:p>
    <w:p w14:paraId="44F7728F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To żabki! Ależ się wystroiły! Kle, kle, kle! – roześmiał się bociek.</w:t>
      </w:r>
    </w:p>
    <w:p w14:paraId="63F2B0BD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W sam raz dla mnie!</w:t>
      </w:r>
    </w:p>
    <w:p w14:paraId="707325DD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Żabki nic nie słyszały.</w:t>
      </w:r>
    </w:p>
    <w:p w14:paraId="0C807C02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Patrzeć już nie mogę na zielony kolor!</w:t>
      </w:r>
    </w:p>
    <w:p w14:paraId="382221C8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Nigdy już nie zdejmę tego czerwonego kapelusza!</w:t>
      </w:r>
    </w:p>
    <w:p w14:paraId="1076D352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Ani ja czerwonej sukienki! – wykrzykiwały głośno.</w:t>
      </w:r>
    </w:p>
    <w:p w14:paraId="3995A637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 bociek coraz bliżej! Nie spieszy się, tylko wolno podnosi wysoko to jedną, to drugą nogę w czerwonych pończochach.</w:t>
      </w:r>
    </w:p>
    <w:p w14:paraId="3D165303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Nigdy nie był jeszcze wesoły! Podśpiewując sobie bocianim głosem:</w:t>
      </w:r>
    </w:p>
    <w:p w14:paraId="1C7B7B6D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 </w:t>
      </w:r>
      <w:r w:rsidRPr="00CF1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Nigdy nie skryjesz się, żabko, w zielu. Widzę przecież twój kapelusz!</w:t>
      </w:r>
    </w:p>
    <w:p w14:paraId="483AB633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Dopiero teraz zobaczyły go żabki! Dopiero teraz usłyszały jego głos!</w:t>
      </w:r>
    </w:p>
    <w:p w14:paraId="0F6CA5D0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Jedna – myk! Ukryła się w trawie, w zielonych liściach. Na próżno! Bociek dobrze je widzi i śpiewa swoje</w:t>
      </w:r>
    </w:p>
    <w:p w14:paraId="5621C386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 </w:t>
      </w:r>
      <w:r w:rsidRPr="00CF1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Nie uciekniesz! Tam, w zieleni twój berecik się czerwieni!</w:t>
      </w:r>
    </w:p>
    <w:p w14:paraId="6856D6E6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Hop! – skoczyła zielona żabka w zielony tatarak. Bociek już jest przy niej:</w:t>
      </w:r>
    </w:p>
    <w:p w14:paraId="667F32FC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 </w:t>
      </w:r>
      <w:r w:rsidRPr="00CF1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Żabko, wszędzie cię zobaczę. Masz czapeczkę niby maczek!</w:t>
      </w:r>
    </w:p>
    <w:p w14:paraId="38D3C9EF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Mądra, stara żaba ukryta pod wielkim zielonym liściem zdążyła krzyknąć przerażona:</w:t>
      </w:r>
    </w:p>
    <w:p w14:paraId="2FF6AE3E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Zrzućcie prędko te czerwone stroje!</w:t>
      </w:r>
    </w:p>
    <w:p w14:paraId="258740E4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Pospadały w trawę porzucane w pośpiechu kapelusze, tu frunęła sukienka, tam potoczyła się czapka.</w:t>
      </w:r>
    </w:p>
    <w:p w14:paraId="50D11F6D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żabki w swoich starych zielonych płaszczykach – hop! pod zielony liść, w zieloną trawę, w zieloną wodę.</w:t>
      </w:r>
    </w:p>
    <w:p w14:paraId="01AF8612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Bociek patrzy to jednym okiem, to drugim. Już nie podśpiewuje. Dotknął dziobem czerwonego kapelusza w trawie. A kapelusz nie ucieka!</w:t>
      </w:r>
    </w:p>
    <w:p w14:paraId="45B7227A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Gdzie podziały się żabki? – rozglądał się zdumiony.</w:t>
      </w:r>
    </w:p>
    <w:p w14:paraId="1DB2762B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widzi, że pod liściem ukryła się jedna – w płaszczyku zielonym jak liść. W trawie siedzi druga – zielona jak trawa. W wodzie trzecia – w płaszczyku zielonym jak woda. I wszystkie takie zielone, zielone…</w:t>
      </w:r>
    </w:p>
    <w:p w14:paraId="626C23EA" w14:textId="77777777" w:rsidR="000D5589" w:rsidRPr="00CF177F" w:rsidRDefault="000D5589" w:rsidP="000D558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Spuścił bociek długi dziób! Ach, jaki był zły! Już nie odnajdzie tak łatwo zielonych żabek w zielonej trawie, w zielonej wodzie, wśród zielonych liści…</w:t>
      </w:r>
    </w:p>
    <w:p w14:paraId="69AAAF1B" w14:textId="77777777" w:rsidR="000D5589" w:rsidRDefault="000D5589" w:rsidP="000D5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540C9C9D" w14:textId="77777777" w:rsidR="000D5589" w:rsidRDefault="000D5589" w:rsidP="000D5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Porozmawiajmy z dziećmi na temat opowiadania – jak nazywały się żabki; dlaczego postanowiły urządzić bal; kogo na niego zaprosiły; jacy goście przyszli; kto przybył jako ostatni; jak przebrały się żabki; co zobaczył bocian ze swojego gniazda; dlaczego bocianowi było łatwo odnaleźć żabki; co poradziła im stara żaba.</w:t>
      </w:r>
    </w:p>
    <w:p w14:paraId="0D883CEA" w14:textId="66E819AC" w:rsidR="000D5589" w:rsidRDefault="000D5589"/>
    <w:p w14:paraId="712DBE3D" w14:textId="71254C09" w:rsidR="0047403C" w:rsidRDefault="00953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7403C">
        <w:rPr>
          <w:rFonts w:ascii="Times New Roman" w:hAnsi="Times New Roman" w:cs="Times New Roman"/>
          <w:sz w:val="24"/>
          <w:szCs w:val="24"/>
        </w:rPr>
        <w:t>Rozmowa na temat opowiadani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47403C">
        <w:rPr>
          <w:rFonts w:ascii="Times New Roman" w:hAnsi="Times New Roman" w:cs="Times New Roman"/>
          <w:sz w:val="24"/>
          <w:szCs w:val="24"/>
        </w:rPr>
        <w:t>:</w:t>
      </w:r>
    </w:p>
    <w:p w14:paraId="1E80E006" w14:textId="63C4425D" w:rsidR="0047403C" w:rsidRDefault="00474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nazywały się żabki? Dlaczego postanowiły urządzić bal?</w:t>
      </w:r>
    </w:p>
    <w:p w14:paraId="7B32C4AB" w14:textId="2F2AE124" w:rsidR="0047403C" w:rsidRDefault="00474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Kogo na niego zaprosiły? </w:t>
      </w:r>
      <w:r w:rsidR="006846F8">
        <w:rPr>
          <w:rFonts w:ascii="Times New Roman" w:hAnsi="Times New Roman" w:cs="Times New Roman"/>
          <w:sz w:val="24"/>
          <w:szCs w:val="24"/>
        </w:rPr>
        <w:t>Jacy goście przyszli?</w:t>
      </w:r>
    </w:p>
    <w:p w14:paraId="1B0C006A" w14:textId="68C12CC3" w:rsidR="006846F8" w:rsidRDefault="00684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Kto przybył jako ostatni? Dlaczego? Jak przebrały się żabki?</w:t>
      </w:r>
    </w:p>
    <w:p w14:paraId="55DF1785" w14:textId="6F848516" w:rsidR="006846F8" w:rsidRDefault="00684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zobaczył bocian ze swojego gniazda? Dlaczego bocianowi było łatwo odnaleźć żabki?</w:t>
      </w:r>
    </w:p>
    <w:p w14:paraId="49F28598" w14:textId="5DDC516A" w:rsidR="006846F8" w:rsidRDefault="00684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poradziła im stara żaba?</w:t>
      </w:r>
    </w:p>
    <w:p w14:paraId="682C3482" w14:textId="76FC9795" w:rsidR="006846F8" w:rsidRDefault="00684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Dlaczego bocian nie mógł odnaleźć żabek, gdy zrzuciły czerwone ubranka?</w:t>
      </w:r>
    </w:p>
    <w:p w14:paraId="503E4E13" w14:textId="260C3F8F" w:rsidR="000D5589" w:rsidRPr="009153C2" w:rsidRDefault="006846F8" w:rsidP="000D55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55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Wyjaśni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enie,</w:t>
      </w:r>
      <w:r w:rsidR="000D55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co to jest barwa ochronna i jakie ma znaczenie w świecie zwierząt.</w:t>
      </w:r>
    </w:p>
    <w:p w14:paraId="01461555" w14:textId="701177F8" w:rsidR="000D5589" w:rsidRDefault="006846F8" w:rsidP="000D5589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2"/>
          <w:sz w:val="24"/>
          <w:szCs w:val="24"/>
        </w:rPr>
        <w:t xml:space="preserve">( </w:t>
      </w:r>
      <w:r w:rsidR="000D5589" w:rsidRPr="009153C2">
        <w:rPr>
          <w:rFonts w:ascii="Times New Roman" w:hAnsi="Times New Roman" w:cs="Times New Roman"/>
          <w:b/>
          <w:bCs/>
          <w:color w:val="202122"/>
          <w:sz w:val="24"/>
          <w:szCs w:val="24"/>
        </w:rPr>
        <w:t>Ubarwienie ochronne</w:t>
      </w:r>
      <w:r w:rsidR="000D5589" w:rsidRPr="009153C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r w:rsidR="000D5589" w:rsidRPr="009153C2">
        <w:rPr>
          <w:rFonts w:ascii="Times New Roman" w:hAnsi="Times New Roman" w:cs="Times New Roman"/>
          <w:b/>
          <w:bCs/>
          <w:color w:val="202122"/>
          <w:sz w:val="24"/>
          <w:szCs w:val="24"/>
        </w:rPr>
        <w:t>ubarwienie maskujące</w:t>
      </w:r>
      <w:r w:rsidR="000D5589" w:rsidRPr="009153C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– ubarwienie zwierząt, mające za cel obronę przed wrogami, lub pomagające w zamaskowaniu się drapieżnika na tle środowiska podczas jego łowów. Ubarwienie ochronne polega na upodobnieniu się barwą ciała i jej deseniem do środowiska, w którym dane zwierzę żyje. Ubarwienie ochronne jest bardzo szeroko rozpowszechnione wśród zwierząt. (</w:t>
      </w:r>
      <w:r w:rsidR="000D558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wg </w:t>
      </w:r>
      <w:proofErr w:type="spellStart"/>
      <w:r w:rsidR="000D5589" w:rsidRPr="009153C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wikipedia</w:t>
      </w:r>
      <w:proofErr w:type="spellEnd"/>
      <w:r w:rsidR="000D5589" w:rsidRPr="009153C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)</w:t>
      </w:r>
    </w:p>
    <w:p w14:paraId="69345BEE" w14:textId="77777777" w:rsidR="006846F8" w:rsidRDefault="006846F8" w:rsidP="000D5589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3319B65D" w14:textId="202B9AE4" w:rsidR="000D5589" w:rsidRPr="00953B79" w:rsidRDefault="006846F8" w:rsidP="00953B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3B79">
        <w:rPr>
          <w:rFonts w:ascii="Times New Roman" w:hAnsi="Times New Roman" w:cs="Times New Roman"/>
          <w:sz w:val="24"/>
          <w:szCs w:val="24"/>
        </w:rPr>
        <w:lastRenderedPageBreak/>
        <w:t>Proponowana praca plastyczna – żabka.</w:t>
      </w:r>
    </w:p>
    <w:p w14:paraId="377DAD97" w14:textId="6B7947A1" w:rsidR="006846F8" w:rsidRDefault="006846F8" w:rsidP="006846F8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26BDDA29" w14:textId="70152700" w:rsidR="006846F8" w:rsidRDefault="006846F8" w:rsidP="006846F8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9F51E9E" wp14:editId="375D5BED">
            <wp:extent cx="3801745" cy="5715000"/>
            <wp:effectExtent l="0" t="0" r="8255" b="0"/>
            <wp:docPr id="1" name="Obraz 1" descr="Żabka Kłapka | Wiosna | prace plastyczne, eduka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abka Kłapka | Wiosna | prace plastyczne, edukacyj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6122C" w14:textId="0B793D01" w:rsidR="006846F8" w:rsidRDefault="006846F8" w:rsidP="006846F8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452600F7" w14:textId="59CD9455" w:rsidR="006846F8" w:rsidRDefault="006846F8" w:rsidP="006846F8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89D251A" wp14:editId="1A1F924F">
            <wp:extent cx="5715000" cy="3801745"/>
            <wp:effectExtent l="0" t="0" r="0" b="8255"/>
            <wp:docPr id="2" name="Obraz 2" descr="Łatwe żabki dla przedszkolaków | Wiosna | prace plastyczne, eduka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Łatwe żabki dla przedszkolaków | Wiosna | prace plastyczne, edukacyj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0746B" w14:textId="496B2357" w:rsidR="006846F8" w:rsidRDefault="006846F8" w:rsidP="006846F8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325CBC5" wp14:editId="4E19A8BC">
            <wp:extent cx="5760720" cy="4320540"/>
            <wp:effectExtent l="0" t="0" r="0" b="3810"/>
            <wp:docPr id="3" name="Obraz 3" descr="Zielona żabka – praca plastyczna – grupa Pszczółek | Przedszk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ielona żabka – praca plastyczna – grupa Pszczółek | Przedszkol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7A1CA" w14:textId="03866C7B" w:rsidR="006846F8" w:rsidRDefault="006846F8" w:rsidP="006846F8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0691CEC" wp14:editId="5A8B4FF2">
            <wp:extent cx="4876800" cy="3251200"/>
            <wp:effectExtent l="0" t="0" r="0" b="6350"/>
            <wp:docPr id="4" name="Obraz 4" descr="Pszczółkowe żabki i żabkowy bocian | Przedszkole T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szczółkowe żabki i żabkowy bocian | Przedszkole T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C57DD" w14:textId="3319022D" w:rsidR="006846F8" w:rsidRDefault="006846F8" w:rsidP="006846F8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14:paraId="43BF77F6" w14:textId="451818EF" w:rsidR="00FE4A16" w:rsidRPr="00FE4A16" w:rsidRDefault="00FE4A16" w:rsidP="004122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4A16">
        <w:rPr>
          <w:rFonts w:ascii="Times New Roman" w:hAnsi="Times New Roman" w:cs="Times New Roman"/>
          <w:sz w:val="24"/>
          <w:szCs w:val="24"/>
        </w:rPr>
        <w:t>Zadania dla 5-latków.</w:t>
      </w:r>
    </w:p>
    <w:p w14:paraId="617548D2" w14:textId="722413F6" w:rsidR="006846F8" w:rsidRPr="00FE4A16" w:rsidRDefault="00FE4A16" w:rsidP="00FE4A16">
      <w:pPr>
        <w:ind w:left="284"/>
        <w:rPr>
          <w:rFonts w:ascii="Times New Roman" w:hAnsi="Times New Roman" w:cs="Times New Roman"/>
          <w:sz w:val="24"/>
          <w:szCs w:val="24"/>
        </w:rPr>
      </w:pPr>
      <w:r w:rsidRPr="00FE4A16">
        <w:rPr>
          <w:rFonts w:ascii="Times New Roman" w:hAnsi="Times New Roman" w:cs="Times New Roman"/>
          <w:sz w:val="24"/>
          <w:szCs w:val="24"/>
        </w:rPr>
        <w:t>Karta pracy s</w:t>
      </w:r>
      <w:r w:rsidRPr="00FE4A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46, 47.</w:t>
      </w:r>
      <w:bookmarkStart w:id="0" w:name="_GoBack"/>
      <w:bookmarkEnd w:id="0"/>
    </w:p>
    <w:sectPr w:rsidR="006846F8" w:rsidRPr="00FE4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23003"/>
    <w:multiLevelType w:val="hybridMultilevel"/>
    <w:tmpl w:val="E2E06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14DF9"/>
    <w:multiLevelType w:val="hybridMultilevel"/>
    <w:tmpl w:val="471A47BC"/>
    <w:lvl w:ilvl="0" w:tplc="BF246CB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5523B3"/>
    <w:multiLevelType w:val="hybridMultilevel"/>
    <w:tmpl w:val="199CD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410F2"/>
    <w:multiLevelType w:val="hybridMultilevel"/>
    <w:tmpl w:val="36803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E42FD"/>
    <w:multiLevelType w:val="hybridMultilevel"/>
    <w:tmpl w:val="B7027E36"/>
    <w:lvl w:ilvl="0" w:tplc="703E66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0D"/>
    <w:rsid w:val="000D5589"/>
    <w:rsid w:val="0044110D"/>
    <w:rsid w:val="0047403C"/>
    <w:rsid w:val="005808D9"/>
    <w:rsid w:val="006618D9"/>
    <w:rsid w:val="006846F8"/>
    <w:rsid w:val="00953B79"/>
    <w:rsid w:val="00FE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A22A"/>
  <w15:chartTrackingRefBased/>
  <w15:docId w15:val="{332551F2-C003-4D0F-85E8-80632AC9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08D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808D9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D5589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6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2020-05-14T19:45:00Z</dcterms:created>
  <dcterms:modified xsi:type="dcterms:W3CDTF">2020-05-16T18:24:00Z</dcterms:modified>
</cp:coreProperties>
</file>