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7672" w14:textId="77777777" w:rsidR="000F69D6" w:rsidRDefault="000F69D6" w:rsidP="000F69D6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1551D20D" w14:textId="035BA99C" w:rsidR="000F69D6" w:rsidRDefault="000F69D6" w:rsidP="000F69D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Pożegnania nadszedł czas.</w:t>
      </w:r>
    </w:p>
    <w:p w14:paraId="7EF40001" w14:textId="77777777" w:rsidR="000F69D6" w:rsidRDefault="000F69D6" w:rsidP="000F69D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1B12AE9" w14:textId="77777777" w:rsidR="000F69D6" w:rsidRDefault="000F69D6" w:rsidP="000F69D6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4C812EC" w14:textId="5C428029" w:rsidR="000F69D6" w:rsidRDefault="000F69D6" w:rsidP="000F6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22.06.2020r.</w:t>
      </w:r>
    </w:p>
    <w:p w14:paraId="7A8ABF53" w14:textId="77777777" w:rsidR="000F69D6" w:rsidRDefault="000F69D6" w:rsidP="000F69D6">
      <w:r>
        <w:rPr>
          <w:rFonts w:ascii="Times New Roman" w:hAnsi="Times New Roman" w:cs="Times New Roman"/>
          <w:sz w:val="24"/>
          <w:szCs w:val="24"/>
        </w:rPr>
        <w:t xml:space="preserve">Witam w poniedziałek!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8B9763" w14:textId="44C6CC63" w:rsidR="003A1837" w:rsidRDefault="003A1837"/>
    <w:p w14:paraId="199BBBC6" w14:textId="5F1A5564" w:rsidR="00AF5ABD" w:rsidRPr="00AF5ABD" w:rsidRDefault="00AF5ABD" w:rsidP="00AF5ABD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Oglądanie na filmie zamków znajdujących się w Polsce. Porównywanie ich wyglądu.</w:t>
      </w:r>
    </w:p>
    <w:p w14:paraId="104AB645" w14:textId="5B5F8A97" w:rsidR="00AF5ABD" w:rsidRDefault="004420BE" w:rsidP="00AF5ABD">
      <w:pPr>
        <w:pStyle w:val="Akapitzlist"/>
      </w:pPr>
      <w:hyperlink r:id="rId5" w:history="1">
        <w:r w:rsidR="00AF5ABD">
          <w:rPr>
            <w:rStyle w:val="Hipercze"/>
          </w:rPr>
          <w:t>https://www.youtube.com/watch?v=N0TS5dVZBXg</w:t>
        </w:r>
      </w:hyperlink>
    </w:p>
    <w:p w14:paraId="7B54B2F2" w14:textId="77777777" w:rsidR="00AF5ABD" w:rsidRDefault="00AF5ABD" w:rsidP="00AF5ABD">
      <w:pPr>
        <w:pStyle w:val="Akapitzlist"/>
      </w:pPr>
    </w:p>
    <w:p w14:paraId="2326B6F8" w14:textId="4EFD02C1" w:rsidR="00AF5ABD" w:rsidRPr="00AF5ABD" w:rsidRDefault="00AF5ABD" w:rsidP="00AF5A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5ABD">
        <w:rPr>
          <w:rFonts w:ascii="Times New Roman" w:hAnsi="Times New Roman" w:cs="Times New Roman"/>
          <w:sz w:val="24"/>
          <w:szCs w:val="24"/>
        </w:rPr>
        <w:t>2. Rozmowa na temat zamków.</w:t>
      </w:r>
    </w:p>
    <w:p w14:paraId="402D5F01" w14:textId="7BCB15D4" w:rsidR="00AF5ABD" w:rsidRDefault="00AF5ABD" w:rsidP="00AF5A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byliście kiedyś w zamku?</w:t>
      </w:r>
    </w:p>
    <w:p w14:paraId="391166F8" w14:textId="4CB368FA" w:rsidR="00AF5ABD" w:rsidRDefault="00AF5ABD" w:rsidP="00AF5A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chcielibyście zwiedzić zamek?</w:t>
      </w:r>
    </w:p>
    <w:p w14:paraId="19CF1ECE" w14:textId="6986E238" w:rsidR="00AF5ABD" w:rsidRDefault="00AF5ABD" w:rsidP="00AF5A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możemy się dowiedzieć podczas zwiedzania zamku?</w:t>
      </w:r>
    </w:p>
    <w:p w14:paraId="76A167B1" w14:textId="307651DA" w:rsidR="00AF5ABD" w:rsidRDefault="00AF5ABD" w:rsidP="00AF5A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po większości  zamków zostały tylko ruiny?</w:t>
      </w:r>
    </w:p>
    <w:p w14:paraId="772062AC" w14:textId="223F9A66" w:rsidR="00AF5ABD" w:rsidRDefault="00AF5ABD" w:rsidP="00AF5A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znajduje się zamek zamieszczony na poniższym zdjęciu?</w:t>
      </w:r>
    </w:p>
    <w:p w14:paraId="7D12F07A" w14:textId="77777777" w:rsidR="00AF5ABD" w:rsidRDefault="00AF5ABD" w:rsidP="00AF5A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6A3DB9" w14:textId="206F6975" w:rsidR="00AF5ABD" w:rsidRDefault="00AF5ABD" w:rsidP="00AF5A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5CF2AB" wp14:editId="05B8EBED">
            <wp:extent cx="5939246" cy="2805193"/>
            <wp:effectExtent l="0" t="0" r="4445" b="0"/>
            <wp:docPr id="1" name="Obraz 1" descr="Zamek Ogrodzieniec - odkrywamy jurajskie tajemnice - Polka50pl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ek Ogrodzieniec - odkrywamy jurajskie tajemnice - Polka50plus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08" cy="284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66E6" w14:textId="232E6FAA" w:rsidR="00AF5ABD" w:rsidRDefault="00AF5ABD" w:rsidP="00AF5A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7E7F7C" w14:textId="46BBFB1C" w:rsidR="00AF5ABD" w:rsidRDefault="00AF5ABD" w:rsidP="00AF5A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rodzice, spróbujcie razem ze swoimi pociechami pobudować zamki z klocków lub zamki z piasku. </w:t>
      </w:r>
      <w:r w:rsidRPr="00AF5AB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9D4547" w14:textId="77777777" w:rsidR="00683AEF" w:rsidRDefault="00683AEF" w:rsidP="00683AE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CAA7199" w14:textId="4B15FFF3" w:rsidR="00AF5ABD" w:rsidRDefault="00683AEF" w:rsidP="00AF5A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dla 5 – latków, str. 76, 77.</w:t>
      </w:r>
    </w:p>
    <w:p w14:paraId="4165DB3D" w14:textId="77777777" w:rsidR="004420BE" w:rsidRPr="004420BE" w:rsidRDefault="004420BE" w:rsidP="004420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08F9DA" w14:textId="535810F7" w:rsidR="004420BE" w:rsidRDefault="004420BE" w:rsidP="00AF5A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Kolorowanki. </w:t>
      </w:r>
      <w:r w:rsidRPr="004420B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5EB315" w14:textId="77777777" w:rsidR="004420BE" w:rsidRPr="004420BE" w:rsidRDefault="004420BE" w:rsidP="004420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8FA94C" w14:textId="5F1C52E7" w:rsidR="004420BE" w:rsidRDefault="004420BE" w:rsidP="00442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2D92C2" wp14:editId="2A31003D">
            <wp:extent cx="5572216" cy="4649814"/>
            <wp:effectExtent l="0" t="0" r="0" b="0"/>
            <wp:docPr id="2" name="Obraz 2" descr="C:\Users\Dell\AppData\Local\Microsoft\Windows\INetCache\Content.MSO\9B2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MSO\9B22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75" cy="46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54B7F" w14:textId="042DAFE6" w:rsidR="004420BE" w:rsidRDefault="004420BE" w:rsidP="00442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A9BF7C" wp14:editId="68E080AD">
            <wp:extent cx="4463512" cy="5731059"/>
            <wp:effectExtent l="0" t="0" r="0" b="3175"/>
            <wp:docPr id="3" name="Obraz 3" descr="C:\Users\Dell\AppData\Local\Microsoft\Windows\INetCache\Content.MSO\B5D0EB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MSO\B5D0EB1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26" cy="57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1C572" w14:textId="6A2CE2CB" w:rsidR="004420BE" w:rsidRDefault="004420BE" w:rsidP="00442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223EAE" wp14:editId="31BA3AD5">
            <wp:extent cx="4881966" cy="6315310"/>
            <wp:effectExtent l="0" t="0" r="0" b="9525"/>
            <wp:docPr id="4" name="Obraz 4" descr="C:\Users\Dell\AppData\Local\Microsoft\Windows\INetCache\Content.MSO\6B1822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Content.MSO\6B1822E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21" cy="632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3CA353" w14:textId="77777777" w:rsidR="004420BE" w:rsidRPr="004420BE" w:rsidRDefault="004420BE" w:rsidP="004420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D8EE58" w14:textId="77777777" w:rsidR="004420BE" w:rsidRPr="00AF5ABD" w:rsidRDefault="004420BE" w:rsidP="004420B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4420BE" w:rsidRPr="00AF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6F3D"/>
    <w:multiLevelType w:val="hybridMultilevel"/>
    <w:tmpl w:val="1B169308"/>
    <w:lvl w:ilvl="0" w:tplc="331AB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87A26"/>
    <w:multiLevelType w:val="hybridMultilevel"/>
    <w:tmpl w:val="E954D316"/>
    <w:lvl w:ilvl="0" w:tplc="5E52C7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37"/>
    <w:rsid w:val="000F69D6"/>
    <w:rsid w:val="003A1837"/>
    <w:rsid w:val="004420BE"/>
    <w:rsid w:val="00683AEF"/>
    <w:rsid w:val="00AF5ABD"/>
    <w:rsid w:val="00B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61C2"/>
  <w15:chartTrackingRefBased/>
  <w15:docId w15:val="{98AC3407-622B-4160-802A-39038125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9D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69D6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F5A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5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0TS5dVZBX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2020-06-19T17:38:00Z</dcterms:created>
  <dcterms:modified xsi:type="dcterms:W3CDTF">2020-06-21T13:18:00Z</dcterms:modified>
</cp:coreProperties>
</file>