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D9" w:rsidRDefault="005522D9" w:rsidP="005522D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5522D9" w:rsidRDefault="005522D9" w:rsidP="005522D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Wiosna na wsi.</w:t>
      </w:r>
    </w:p>
    <w:p w:rsidR="005522D9" w:rsidRDefault="005522D9" w:rsidP="005522D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522D9" w:rsidRPr="0065741F" w:rsidRDefault="005522D9" w:rsidP="005522D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5020" w:rsidRDefault="005522D9" w:rsidP="0055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22.04.2020r.</w:t>
      </w:r>
    </w:p>
    <w:p w:rsidR="00FE4B17" w:rsidRDefault="005522D9" w:rsidP="0055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Witam! </w:t>
      </w:r>
      <w:r w:rsidR="00E41202">
        <w:rPr>
          <w:rFonts w:ascii="Times New Roman" w:hAnsi="Times New Roman" w:cs="Times New Roman"/>
          <w:sz w:val="24"/>
          <w:szCs w:val="24"/>
        </w:rPr>
        <w:t>Dziś z</w:t>
      </w:r>
      <w:r w:rsidR="00766EBD">
        <w:rPr>
          <w:rFonts w:ascii="Times New Roman" w:hAnsi="Times New Roman" w:cs="Times New Roman"/>
          <w:sz w:val="24"/>
          <w:szCs w:val="24"/>
        </w:rPr>
        <w:t xml:space="preserve">aczynamy od obejrzenia filmu edukacyjnego o tym, co dają nam zwierzęta. Następnie </w:t>
      </w:r>
      <w:r w:rsidR="00C85E5D">
        <w:rPr>
          <w:rFonts w:ascii="Times New Roman" w:hAnsi="Times New Roman" w:cs="Times New Roman"/>
          <w:sz w:val="24"/>
          <w:szCs w:val="24"/>
        </w:rPr>
        <w:t>dobrze byłoby</w:t>
      </w:r>
      <w:r w:rsidR="00766EBD">
        <w:rPr>
          <w:rFonts w:ascii="Times New Roman" w:hAnsi="Times New Roman" w:cs="Times New Roman"/>
          <w:sz w:val="24"/>
          <w:szCs w:val="24"/>
        </w:rPr>
        <w:t xml:space="preserve"> utrwalić tą wiedzę podczas zabawy dydaktycznej.</w:t>
      </w:r>
      <w:r w:rsidR="00E412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Pozdrawiam, Pani Madzia</w:t>
      </w:r>
    </w:p>
    <w:p w:rsidR="00FC5E0C" w:rsidRDefault="00FC5E0C" w:rsidP="005522D9"/>
    <w:p w:rsidR="00E95020" w:rsidRDefault="00E95020" w:rsidP="00FC5E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edukacyjny – Co nam dają zwierzęta.</w:t>
      </w:r>
    </w:p>
    <w:p w:rsidR="00E95020" w:rsidRPr="00E95020" w:rsidRDefault="00E95020" w:rsidP="00E95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5020" w:rsidRDefault="00577533" w:rsidP="00E95020">
      <w:pPr>
        <w:pStyle w:val="Akapitzlist"/>
      </w:pPr>
      <w:hyperlink r:id="rId5" w:history="1">
        <w:r w:rsidR="00E95020" w:rsidRPr="00C771EC">
          <w:rPr>
            <w:rStyle w:val="Hipercze"/>
          </w:rPr>
          <w:t>https://www.youtube.com/watch?v=CpcmvJTO5G4&amp;fbclid=IwAR0F-xv6mU7WEYxbp2ppFUX4I7HUVOcWbEZBAXeg4V284nnsAQj1alxipfg</w:t>
        </w:r>
      </w:hyperlink>
    </w:p>
    <w:p w:rsidR="00E95020" w:rsidRDefault="00E95020" w:rsidP="00E95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5E0C" w:rsidRDefault="00FC5E0C" w:rsidP="00FC5E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E0C">
        <w:rPr>
          <w:rFonts w:ascii="Times New Roman" w:hAnsi="Times New Roman" w:cs="Times New Roman"/>
          <w:sz w:val="24"/>
          <w:szCs w:val="24"/>
        </w:rPr>
        <w:t>Zabawa dydaktyczna 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FC5E0C">
        <w:rPr>
          <w:rFonts w:ascii="Times New Roman" w:hAnsi="Times New Roman" w:cs="Times New Roman"/>
          <w:sz w:val="24"/>
          <w:szCs w:val="24"/>
        </w:rPr>
        <w:t>o nam dają zwierzęta?</w:t>
      </w:r>
    </w:p>
    <w:p w:rsidR="00FC5E0C" w:rsidRPr="00FC5E0C" w:rsidRDefault="00FC5E0C" w:rsidP="00E412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</w:t>
      </w:r>
      <w:r w:rsidR="00E41202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202">
        <w:rPr>
          <w:rFonts w:ascii="Times New Roman" w:hAnsi="Times New Roman" w:cs="Times New Roman"/>
          <w:sz w:val="24"/>
          <w:szCs w:val="24"/>
        </w:rPr>
        <w:t>widz</w:t>
      </w:r>
      <w:r w:rsidR="00C85E5D">
        <w:rPr>
          <w:rFonts w:ascii="Times New Roman" w:hAnsi="Times New Roman" w:cs="Times New Roman"/>
          <w:sz w:val="24"/>
          <w:szCs w:val="24"/>
        </w:rPr>
        <w:t>i</w:t>
      </w:r>
      <w:r w:rsidR="00E41202">
        <w:rPr>
          <w:rFonts w:ascii="Times New Roman" w:hAnsi="Times New Roman" w:cs="Times New Roman"/>
          <w:sz w:val="24"/>
          <w:szCs w:val="24"/>
        </w:rPr>
        <w:t xml:space="preserve"> obrazki</w:t>
      </w:r>
      <w:r>
        <w:rPr>
          <w:rFonts w:ascii="Times New Roman" w:hAnsi="Times New Roman" w:cs="Times New Roman"/>
          <w:sz w:val="24"/>
          <w:szCs w:val="24"/>
        </w:rPr>
        <w:t xml:space="preserve"> przedstawiające zwierzęta hodowlane, podaje ich nazwy </w:t>
      </w:r>
      <w:r w:rsidR="002145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zastanawia się, jakie korzyści ma człowiek z hodowli tych zwierząt. Układa pod obrazkiem zwierzęcia obrazki z odpowiednimi produktami.</w:t>
      </w:r>
    </w:p>
    <w:p w:rsidR="00FC5E0C" w:rsidRDefault="00FC5E0C" w:rsidP="00E412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 - jajka</w:t>
      </w:r>
    </w:p>
    <w:p w:rsidR="00FC5E0C" w:rsidRDefault="00FC5E0C" w:rsidP="00E412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Gęś – pierze</w:t>
      </w:r>
    </w:p>
    <w:p w:rsidR="00FC5E0C" w:rsidRDefault="00FC5E0C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Owca – wełna, mleko</w:t>
      </w:r>
    </w:p>
    <w:p w:rsidR="00FC5E0C" w:rsidRDefault="00FC5E0C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Krowa – mleko</w:t>
      </w:r>
    </w:p>
    <w:p w:rsidR="00FC5E0C" w:rsidRDefault="00FC5E0C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Pszczoły – miód, wosk</w:t>
      </w: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567A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62573" cy="2329733"/>
            <wp:effectExtent l="0" t="0" r="0" b="0"/>
            <wp:docPr id="1" name="Obraz 1" descr="https://cdn.pixabay.com/photo/2012/04/24/21/18/chicken-4089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2/04/24/21/18/chicken-40898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0" cy="23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1725295"/>
            <wp:effectExtent l="0" t="0" r="0" b="8255"/>
            <wp:docPr id="11" name="Obraz 11" descr="C:\Users\Dell\AppData\Local\Microsoft\Windows\INetCache\Content.MSO\75437A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AppData\Local\Microsoft\Windows\INetCache\Content.MSO\75437AB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32305" cy="2369185"/>
            <wp:effectExtent l="0" t="0" r="0" b="0"/>
            <wp:docPr id="3" name="Obraz 3" descr="C:\Users\Dell\AppData\Local\Microsoft\Windows\INetCache\Content.MSO\82F592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MSO\82F5925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6200" cy="1749425"/>
            <wp:effectExtent l="0" t="0" r="0" b="3175"/>
            <wp:docPr id="9" name="Obraz 9" descr="Pierze gęsie z gąsek z podbeskidzia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erze gęsie z gąsek z podbeskidzia - Zdjęcie na img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65070" cy="1844675"/>
            <wp:effectExtent l="0" t="0" r="0" b="3175"/>
            <wp:docPr id="4" name="Obraz 4" descr="C:\Users\Dell\AppData\Local\Microsoft\Windows\INetCache\Content.MSO\FD8419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MSO\FD84198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1439" cy="2361537"/>
            <wp:effectExtent l="0" t="0" r="3810" b="1270"/>
            <wp:docPr id="10" name="Obraz 10" descr="Wełna Tkania Handmade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łna Tkania Handmade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22" cy="24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46935" cy="2146935"/>
            <wp:effectExtent l="0" t="0" r="5715" b="5715"/>
            <wp:docPr id="5" name="Obraz 5" descr="C:\Users\Dell\AppData\Local\Microsoft\Windows\INetCache\Content.MSO\8C02C4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INetCache\Content.MSO\8C02C42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8545" cy="2329733"/>
            <wp:effectExtent l="0" t="0" r="0" b="0"/>
            <wp:docPr id="8" name="Obraz 8" descr="Mleko ilustracji. Ilustracja złożonej z grafika, glassblower - 730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leko ilustracji. Ilustracja złożonej z grafika, glassblower - 73029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25" cy="23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20465" cy="1796994"/>
            <wp:effectExtent l="0" t="0" r="0" b="0"/>
            <wp:docPr id="6" name="Obraz 6" descr="Pszczoła Grafika Wiosn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zczoła Grafika Wiosn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61" cy="18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5558" cy="2297927"/>
            <wp:effectExtent l="0" t="0" r="0" b="7620"/>
            <wp:docPr id="7" name="Obraz 7" descr="Grafika wektorowa, ikony, ilustracje Miod na licencji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ka wektorowa, ikony, ilustracje Miod na licencji royalty-free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24" cy="23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D" w:rsidRDefault="005C158D" w:rsidP="00FC5E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158D" w:rsidRDefault="005C158D" w:rsidP="005C15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</w:t>
      </w:r>
      <w:r w:rsidR="0057753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5E0C" w:rsidRPr="00FC5E0C" w:rsidRDefault="003878DD" w:rsidP="00E950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8162540"/>
            <wp:effectExtent l="0" t="0" r="0" b="0"/>
            <wp:docPr id="2" name="Obraz 2" descr="https://i.pinimg.com/originals/7f/6e/30/7f6e306fe38d9fdd08224a7cff6c1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f/6e/30/7f6e306fe38d9fdd08224a7cff6c1d8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E0C" w:rsidRPr="00FC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47CB6"/>
    <w:multiLevelType w:val="hybridMultilevel"/>
    <w:tmpl w:val="419A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8C"/>
    <w:rsid w:val="0009528C"/>
    <w:rsid w:val="00214503"/>
    <w:rsid w:val="003878DD"/>
    <w:rsid w:val="005522D9"/>
    <w:rsid w:val="00577533"/>
    <w:rsid w:val="005C158D"/>
    <w:rsid w:val="00766EBD"/>
    <w:rsid w:val="00C85E5D"/>
    <w:rsid w:val="00D5567A"/>
    <w:rsid w:val="00E41202"/>
    <w:rsid w:val="00E95020"/>
    <w:rsid w:val="00FC5E0C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5B52"/>
  <w15:chartTrackingRefBased/>
  <w15:docId w15:val="{80D32D15-B7C6-403B-8A3B-D723B02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22D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C5E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67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CpcmvJTO5G4&amp;fbclid=IwAR0F-xv6mU7WEYxbp2ppFUX4I7HUVOcWbEZBAXeg4V284nnsAQj1alxipf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2020-04-14T10:19:00Z</dcterms:created>
  <dcterms:modified xsi:type="dcterms:W3CDTF">2020-04-17T17:27:00Z</dcterms:modified>
</cp:coreProperties>
</file>