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3D7" w:rsidRDefault="008203D7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8203D7" w:rsidRDefault="008203D7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Dzień Dobry w środę 22.04.2020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Temat Dnia : Zabawy guzikami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1. Poproście rodziców o przygotowanie guzików (ma być 10 )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Przeliczcie guziki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Ułóżcie z nich dowolną postać . Nazwijcie ją .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Posegregujcie guziki pod względem kształtu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Czym różnią się guziki ? ( jedne mają kształt koła , są trójkątne lub kwadratowe )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Policzcie guziki w każdym kształcie i napiszcie obok nich na karteczce odpowiednią cyfrę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2. Posegregujcie guziki pod względem liczby dziurek ( na te z dwiema dziurkami , z trzema i z czterema )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przeliczcie guziki z określoną liczbą dziurek i napiszcie na karteczkach odpowiednią cyfrę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3. Wyszukajcie guziki które maja dwie cechy : są w kształcie koła i mają cztery dziurki . Przeliczcie je i obok na karteczce napiszcie odpowiednia cyfrę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4. Pomyślcie teraz : Na podstawie jakich innych dwóch cech możemy wyszukiwać guziki? ( np. w kształcie trójkąta , mających dwie dziurki , w kształcie kwadratu z czterema dziurkami)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5.Policzcie zwierzęta na obrazkach . Porównajcie ich liczbę . Wpiszcie w okienkach odpowiednie liczby i znaki .  Karta pracy s. 13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6. Pobawcie się teraz , zaproście do zabawy rodziców . Dotykamy się stopami , kolanami , głowami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Stańcie naprzeciwko rodzica , trzymajcie się za ręce .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Rodzic mówi : Dotykamy się stopami (podnosicie przeciwległe nogi do góry , na zmianę prawą i lewa i staracie się dotknąć stopy rodzica .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Rodzic mówi : Dotykamy się kolanami ( podnosicie kolana przeciwległych nóg do góry , na zmianę prawe i lewe , i zbliżacie do kolan rodzica )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Rodzic mówi : Dotykamy się głowami ( wykonujecie skłon głowy w przód i ostrożnie zbliżacie głowy do siebie )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7. W związku z tym że dzisiaj 22 kwietnia obchodzimy DZIEŃ ZIEMI oraz tygodniowym tematem kompleksowym DBAMY O ZIEMIĘ przypomnimy sobie i odpowiemy na następujące pytania :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czym są śmieci i kto je produkuje ?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jak sprawić żeby śmieci było mniej ?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jak segregować śmieci ?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WAŻNA INFORMACJA !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Każdego dnia wszyscy wyrzucamy niepotrzebne rzeczy . W ciągu całego roku , każdy z nas wytwarza ok. 300 kg śmieci - to tyle ile waży ok. 10 telewizorów To ogromna góra śmieci ! Śmieci zanieczyszczają morza i oceany , lasy , glebę , szkodzą roślinom , zwierzętom oraz zdrowiu każdego z nas !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8. Co można zrobić , żeby śmieci było mniej ? Kto może to zrobić ? . Kubuś Przyjaciel Natury nam podpowiada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( z Programu KUBUSIOWI PRZYJACIELE NATURY )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WAŻNE !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Każdy z nas może sprawić żeby góra śmieci była mniejsza , żeby świat był czystszy !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Z foliowych siatek , plastikowych butelek ,szklanych słoików , puszek , kubków kartek i gazet można zrobić coś nowego . To recykling .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Żeby było to możliwe śmieci musza najpierw trafić do specjalnych koszy !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Papierowe śmieci wrzucamy do kosza w kolorze niebieskim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metalowe i plastikowe do kosza żółtego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szkło do kosza zielonego ( szkło przezroczyste do kosza białego jeśli taki jest )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Odpady biodegradowalne np. resztki jedzenia wyrzucamy do kontenera w kolorze brązowym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Do czarnego kosza wyrzucamy te odpady , których nie da się poddać recyklingowi i nie możemy ich wyrzucić do żadnego innego pojemnika np. opakowania po aerozolach.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KOLEJNA WSKAZÓWKA KUBUSIA brzmi : SEGREGUJ ŚMIECI !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Każdy Przyjaciel Natury powinien wiedzieć jak to robić , dlatego Kubuś ma dla was zadanie , które pomoże wam to zapamiętać .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( dołączone karty pracy )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9. A teraz sami zróbmy ze śmieci coś nowego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Kubuś proponuje wam zrobić np. instrument muzyczny - grzechotkę . Do przygotowania grzechotki potrzebne są dwie nakrętki tej samej wielkości . Do pierwszej nakrętki możecie wsypać np. groch lub inne nasiona oraz drobne rzeczy . Nałóżcie drugą nakrętkę i sklejcie je ze sobą taśmą .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lastRenderedPageBreak/>
        <w:t>- Pobawcie się zrobiona grzechotką przy dowolnej muzyce.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Możecie też sami wykonać coś z odpadów ( zabawkę , zwierzątko lub inne dowolne )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Pochwalcie się jeśli coś zrobicie . Przyślijcie mi zdjęcie . 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WAŻNE !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Musimy pamiętać , że nie wszystkie śmieci możemy wrzucić do kolorowych kontenerów lub kosza na odpady mieszane .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Zużyte , niesprawne czy niepotrzebne sprzęty elektroniczne i elektryczne należy oddać do punktów zbiórki selektywnej , który znajduje się w każdej gminie .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Jeśli kupujemy np. nowy sprzęt AGD lub RTV stary możemy zostawić w sklepie .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Świetlówki i żarówki energooszczędne zawierają rtęć , dlatego wyrzucanie ich na wysypisko jest bardzo szkodliwe dla środowiska . Powinniśmy je oddać do punktu zbiórki selektywnej lub w sklepie czy hurtowni przy zakupie nowych świetlówek najlepiej energooszczędnych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baterie i akumulatory mogą być wyrzucane wyłącznie do specjalnych pojemników , które znajdują się w wielu sklepach szkołach oraz zakładach pracy . Można je też zanieść do punktu zbiórki selektywnej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Przeterminowane leki wyrzuca się w aptekach i przychodniach do specjalnych białych [pojemników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termometry rtęciowe najlepiej oddać do apteki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Odpady wielkogabarytowe takie jak meble , kanapy , wózki dziecięce należy oddać do punktu zbiórki selektywnej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Na koniec Kubuś Przyjaciel Natury udziela wskazówek :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PAMIĘTAJ !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Segregujcie odpady razem z rodzicami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Niepotrzebne używane rzeczy oddajcie tym , którzy mogą ich potrzebować . Wyrzucajcie tylko to co jest bardzo zniszczone .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Dajcie drugie życie książkom . Przeczytane lub nieprzydatne już książki zanieście do pobliskiej biblioteki lub przekażcie do szpitala , inni chętnie je przeczytają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zabawki którymi się już nie bawicie oddajcie innym dzieciom , na pewno bardzo się ucieszą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Korzystajcie z artykułów wielokrotnego użytku np. toreb , naczyń , talerzy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Drugie śniadania czy przekąski zamiast w papier lub folię pakujcie do plastikowego pojemnika wielokrotnego użytku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- Zachęcajcie do segregowania śmieci innych  </w:t>
      </w: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9C0E92" w:rsidRPr="009C0E92" w:rsidRDefault="009C0E92" w:rsidP="009C0E9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9C0E9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 Dziękuję wam za dzień dzisiejszy i zapraszam jutro </w:t>
      </w:r>
    </w:p>
    <w:p w:rsidR="00D53CD3" w:rsidRDefault="00D53CD3">
      <w:pPr>
        <w:rPr>
          <w:noProof/>
          <w:lang w:eastAsia="pl-PL"/>
        </w:rPr>
      </w:pPr>
    </w:p>
    <w:p w:rsidR="00C3082C" w:rsidRDefault="009C0E92">
      <w:r>
        <w:rPr>
          <w:noProof/>
          <w:lang w:eastAsia="pl-PL"/>
        </w:rPr>
        <w:lastRenderedPageBreak/>
        <w:drawing>
          <wp:inline distT="0" distB="0" distL="0" distR="0">
            <wp:extent cx="5760720" cy="7672111"/>
            <wp:effectExtent l="0" t="0" r="0" b="5080"/>
            <wp:docPr id="1" name="Obraz 1" descr="C:\Users\Aneta\Desktop\IMG_20200421_17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\Desktop\IMG_20200421_175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CD3" w:rsidRDefault="00D53CD3"/>
    <w:p w:rsidR="00D53CD3" w:rsidRDefault="00D53CD3">
      <w:r>
        <w:rPr>
          <w:noProof/>
          <w:lang w:eastAsia="pl-PL"/>
        </w:rPr>
        <w:lastRenderedPageBreak/>
        <w:drawing>
          <wp:inline distT="0" distB="0" distL="0" distR="0">
            <wp:extent cx="5760720" cy="7672111"/>
            <wp:effectExtent l="0" t="0" r="0" b="5080"/>
            <wp:docPr id="2" name="Obraz 2" descr="C:\Users\Aneta\Desktop\IMG_20200421_17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\Desktop\IMG_20200421_175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D7" w:rsidRDefault="008203D7"/>
    <w:p w:rsidR="008203D7" w:rsidRDefault="008203D7">
      <w:r>
        <w:rPr>
          <w:noProof/>
          <w:lang w:eastAsia="pl-PL"/>
        </w:rPr>
        <w:lastRenderedPageBreak/>
        <w:drawing>
          <wp:inline distT="0" distB="0" distL="0" distR="0">
            <wp:extent cx="5760720" cy="7672111"/>
            <wp:effectExtent l="0" t="0" r="0" b="5080"/>
            <wp:docPr id="3" name="Obraz 3" descr="C:\Users\Aneta\Desktop\IMG_20200421_17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\Desktop\IMG_20200421_175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03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518"/>
    <w:rsid w:val="00314518"/>
    <w:rsid w:val="005D6F05"/>
    <w:rsid w:val="008203D7"/>
    <w:rsid w:val="009C0E92"/>
    <w:rsid w:val="00C3082C"/>
    <w:rsid w:val="00D5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6F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0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6F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0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8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2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0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9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88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38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3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5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23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67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81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7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96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2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67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3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1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79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9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19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44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65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66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60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19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2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99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1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9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4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3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9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1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35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34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08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7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28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7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5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7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54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6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8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0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72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1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93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3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0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95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4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04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6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3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0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3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89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3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4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60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819</Words>
  <Characters>4915</Characters>
  <Application>Microsoft Office Word</Application>
  <DocSecurity>0</DocSecurity>
  <Lines>40</Lines>
  <Paragraphs>11</Paragraphs>
  <ScaleCrop>false</ScaleCrop>
  <Company/>
  <LinksUpToDate>false</LinksUpToDate>
  <CharactersWithSpaces>5723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6</cp:revision>
  <dcterms:created xsi:type="dcterms:W3CDTF">2020-04-21T16:39:00Z</dcterms:created>
  <dcterms:modified xsi:type="dcterms:W3CDTF">2020-04-21T17:03:00Z</dcterms:modified>
</cp:coreProperties>
</file>