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5C6C" w14:textId="77777777" w:rsidR="001C0886" w:rsidRDefault="001C0886" w:rsidP="001C0886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7C1090F2" w14:textId="77777777" w:rsidR="001C0886" w:rsidRDefault="001C0886" w:rsidP="001C088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Pożegnania nadszedł czas.</w:t>
      </w:r>
    </w:p>
    <w:p w14:paraId="229586EE" w14:textId="77777777" w:rsidR="001C0886" w:rsidRDefault="001C0886" w:rsidP="001C0886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D662B68" w14:textId="77777777" w:rsidR="001C0886" w:rsidRDefault="001C0886" w:rsidP="001C0886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39C118B" w14:textId="2E547210" w:rsidR="001C0886" w:rsidRDefault="001C0886" w:rsidP="001C0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23.06.2020r.</w:t>
      </w:r>
    </w:p>
    <w:p w14:paraId="0559D665" w14:textId="350F1265" w:rsidR="001C0886" w:rsidRDefault="001C0886" w:rsidP="001C0886"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828C73" w14:textId="77777777" w:rsidR="001C0886" w:rsidRDefault="001C0886" w:rsidP="001C0886"/>
    <w:p w14:paraId="7C284A7E" w14:textId="72B5B0D7" w:rsidR="00BE1DFB" w:rsidRDefault="000007F0" w:rsidP="000007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7F0">
        <w:rPr>
          <w:rFonts w:ascii="Times New Roman" w:hAnsi="Times New Roman" w:cs="Times New Roman"/>
          <w:sz w:val="24"/>
          <w:szCs w:val="24"/>
        </w:rPr>
        <w:t>Słuchanie wiersza A. Widzows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007F0">
        <w:rPr>
          <w:rFonts w:ascii="Times New Roman" w:hAnsi="Times New Roman" w:cs="Times New Roman"/>
          <w:sz w:val="24"/>
          <w:szCs w:val="24"/>
        </w:rPr>
        <w:t>iej „Wakacje na dywanie”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E0E75" w14:textId="77777777" w:rsidR="00CF24BC" w:rsidRDefault="00CF24BC" w:rsidP="00CF24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36E5CA" w14:textId="0000B011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latającym usiądź dywanie,</w:t>
      </w:r>
    </w:p>
    <w:p w14:paraId="356F2CCE" w14:textId="54E83F04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Zabierz kanapki, butelkę wody</w:t>
      </w:r>
    </w:p>
    <w:p w14:paraId="6CC662CE" w14:textId="641C2FA1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powiedź głośno: - Szanowny Panie!</w:t>
      </w:r>
    </w:p>
    <w:p w14:paraId="285C1CB0" w14:textId="5FF8782C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polecieć w stronę przygody!</w:t>
      </w:r>
    </w:p>
    <w:p w14:paraId="5A270AB9" w14:textId="26D333C6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76013C" w14:textId="7FE81AF2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na księżyc? Tam są kratery.</w:t>
      </w:r>
    </w:p>
    <w:p w14:paraId="065EA75C" w14:textId="5DBDFCD5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nich kosmiczne żyją zwierzęta.</w:t>
      </w:r>
    </w:p>
    <w:p w14:paraId="5C996C6A" w14:textId="23B6D26F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Wypożyczymy gwiezdne rowery,</w:t>
      </w:r>
    </w:p>
    <w:p w14:paraId="37B3B754" w14:textId="281C3745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Będziemy trąbić </w:t>
      </w:r>
      <w:proofErr w:type="spellStart"/>
      <w:r>
        <w:rPr>
          <w:rFonts w:ascii="Times New Roman" w:hAnsi="Times New Roman" w:cs="Times New Roman"/>
          <w:sz w:val="24"/>
          <w:szCs w:val="24"/>
        </w:rPr>
        <w:t>tiiiiit</w:t>
      </w:r>
      <w:proofErr w:type="spellEnd"/>
      <w:r>
        <w:rPr>
          <w:rFonts w:ascii="Times New Roman" w:hAnsi="Times New Roman" w:cs="Times New Roman"/>
          <w:sz w:val="24"/>
          <w:szCs w:val="24"/>
        </w:rPr>
        <w:t>!! Na zakrętach!</w:t>
      </w:r>
    </w:p>
    <w:p w14:paraId="5D812157" w14:textId="3DE8E730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F9FB73" w14:textId="77426C12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sfruniemy prosto na Ziemię,</w:t>
      </w:r>
    </w:p>
    <w:p w14:paraId="4A38E4B3" w14:textId="75F55DC1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w środku lasu będzie lotnisko.</w:t>
      </w:r>
    </w:p>
    <w:p w14:paraId="10C83847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Dziki, wiewiórki, sarny, jelenie</w:t>
      </w:r>
    </w:p>
    <w:p w14:paraId="421D9F52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Zaraz nas porwą do tańca disco!</w:t>
      </w:r>
    </w:p>
    <w:p w14:paraId="1648C9BC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CC3F87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Dywan poleci na krańce świata,</w:t>
      </w:r>
    </w:p>
    <w:p w14:paraId="59F7BD0A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góry, nad morze, w sam środek burzy,</w:t>
      </w:r>
    </w:p>
    <w:p w14:paraId="58AF355D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po wakacjach, pod koniec świata,</w:t>
      </w:r>
    </w:p>
    <w:p w14:paraId="00CFDC40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góry, nad morze, w sam środek burzy,</w:t>
      </w:r>
    </w:p>
    <w:p w14:paraId="1C9AA99F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po wakacjach, pod koniec lata,</w:t>
      </w:r>
    </w:p>
    <w:p w14:paraId="0A92E710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go będzie dobrze odkurzyć.</w:t>
      </w:r>
    </w:p>
    <w:p w14:paraId="45EA968D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9BCE70" w14:textId="77777777" w:rsidR="000007F0" w:rsidRDefault="000007F0" w:rsidP="000007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wiersza.</w:t>
      </w:r>
    </w:p>
    <w:p w14:paraId="78339006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w mieście w wakacje można się nie nudzić?</w:t>
      </w:r>
    </w:p>
    <w:p w14:paraId="29D38707" w14:textId="77777777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robić w mieście?</w:t>
      </w:r>
    </w:p>
    <w:p w14:paraId="6FE61AB6" w14:textId="36E58CCA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zabawa w latający dywan może być ciekawa?</w:t>
      </w:r>
    </w:p>
    <w:p w14:paraId="1F56F9A7" w14:textId="66B42E18" w:rsidR="00DF1549" w:rsidRDefault="00DF1549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5931ED" w14:textId="2507A4C6" w:rsidR="00DF1549" w:rsidRDefault="00DF1549" w:rsidP="00DF15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Pakujemy plecak na wakacje.</w:t>
      </w:r>
    </w:p>
    <w:p w14:paraId="3148F73A" w14:textId="4E102904" w:rsidR="00DF1549" w:rsidRDefault="00DF1549" w:rsidP="00DF15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Pomyśl, co zabrałbyś na letni wypoczynek? Jakie potrzebny rzeczy i dlaczego?</w:t>
      </w:r>
    </w:p>
    <w:p w14:paraId="1684ED55" w14:textId="5D0253F2" w:rsidR="000007F0" w:rsidRDefault="000007F0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5B4E6B" w14:textId="239A110F" w:rsidR="00DF1549" w:rsidRDefault="00DF1549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ECE4A3" wp14:editId="3CD51F7C">
            <wp:extent cx="2038027" cy="2038027"/>
            <wp:effectExtent l="0" t="0" r="635" b="635"/>
            <wp:docPr id="3" name="Obraz 3" descr="20 957 Lornetka Stock Illustrations, Clip art, Cartoons &amp;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957 Lornetka Stock Illustrations, Clip art, Cartoons &amp; 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13" cy="204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4E0096A" wp14:editId="507A6423">
            <wp:extent cx="2664319" cy="1998980"/>
            <wp:effectExtent l="0" t="0" r="3175" b="1270"/>
            <wp:docPr id="4" name="Obraz 4" descr="Wektory stockowe: latarka, latarka policyjna, latark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ktory stockowe: latarka, latarka policyjna, latarka dla dziec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56" cy="20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E93BDF3" wp14:editId="350209E4">
            <wp:extent cx="2541905" cy="1797685"/>
            <wp:effectExtent l="0" t="0" r="0" b="0"/>
            <wp:docPr id="5" name="Obraz 5" descr="C:\Users\Dell\AppData\Local\Microsoft\Windows\INetCache\Content.MSO\B01393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MSO\B013938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D7A84" wp14:editId="3AF9FE35">
            <wp:extent cx="1212729" cy="2471980"/>
            <wp:effectExtent l="0" t="0" r="6985" b="5080"/>
            <wp:docPr id="6" name="Obraz 6" descr="Ilustración Vectorial De Dibujos Animados Termos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ción Vectorial De Dibujos Animados Termos Ilustracion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60" cy="254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D277E" w14:textId="37333327" w:rsidR="00DF1549" w:rsidRDefault="00DF1549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AE704F3" wp14:editId="6179F880">
            <wp:extent cx="3030220" cy="1511300"/>
            <wp:effectExtent l="0" t="0" r="0" b="0"/>
            <wp:docPr id="7" name="Obraz 7" descr="C:\Users\Dell\AppData\Local\Microsoft\Windows\INetCache\Content.MSO\E5F99C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AppData\Local\Microsoft\Windows\INetCache\Content.MSO\E5F99C3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A39E6C" wp14:editId="63405CC1">
            <wp:extent cx="3441464" cy="2059047"/>
            <wp:effectExtent l="0" t="0" r="6985" b="0"/>
            <wp:docPr id="8" name="Obraz 8" descr="Cap clipart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 clipart 5 » Clipart St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19" cy="206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2D3E" w14:textId="77777777" w:rsidR="00DF1549" w:rsidRDefault="00DF1549" w:rsidP="000007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C44DD8" w14:textId="734FC094" w:rsidR="000007F0" w:rsidRDefault="000007F0" w:rsidP="000007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Składanie papierowej łódki techniką origami. </w:t>
      </w:r>
    </w:p>
    <w:p w14:paraId="559BD34B" w14:textId="210EDB4C" w:rsidR="001D32BE" w:rsidRDefault="001D32BE" w:rsidP="001D32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Łódkę wykonujemy według podanej instrukcji. Dzieci mogą ja pokolorować, dowolnie ozdobić a na koniec puszczać po kałużach. </w:t>
      </w:r>
      <w:r w:rsidRPr="001D32B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1AA92D" w14:textId="4337D2B1" w:rsidR="000007F0" w:rsidRDefault="000007F0" w:rsidP="000007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DAE53D" wp14:editId="2A6C44B9">
            <wp:extent cx="5760720" cy="4200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7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AB6F4" w14:textId="77777777" w:rsidR="00CF24BC" w:rsidRDefault="00CF24BC" w:rsidP="000007F0">
      <w:pPr>
        <w:rPr>
          <w:rFonts w:ascii="Times New Roman" w:hAnsi="Times New Roman" w:cs="Times New Roman"/>
          <w:sz w:val="24"/>
          <w:szCs w:val="24"/>
        </w:rPr>
      </w:pPr>
    </w:p>
    <w:p w14:paraId="5953D77D" w14:textId="656DE003" w:rsidR="001D32BE" w:rsidRPr="00CF24BC" w:rsidRDefault="00CF24BC" w:rsidP="00CF2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dla 4 – latków.</w:t>
      </w:r>
    </w:p>
    <w:p w14:paraId="188F89AA" w14:textId="08001275" w:rsidR="001D32BE" w:rsidRPr="00CF24BC" w:rsidRDefault="00CF24BC" w:rsidP="00CF24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74CE28" wp14:editId="702BBF2E">
            <wp:extent cx="6250787" cy="8593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777" cy="859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2BE" w:rsidRPr="00CF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2E3A"/>
    <w:multiLevelType w:val="hybridMultilevel"/>
    <w:tmpl w:val="5484B57A"/>
    <w:lvl w:ilvl="0" w:tplc="9306E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FB"/>
    <w:rsid w:val="000007F0"/>
    <w:rsid w:val="001C0886"/>
    <w:rsid w:val="001D32BE"/>
    <w:rsid w:val="00BE1DFB"/>
    <w:rsid w:val="00CF24BC"/>
    <w:rsid w:val="00D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F49D"/>
  <w15:chartTrackingRefBased/>
  <w15:docId w15:val="{C3B4F389-8AB2-496F-95F9-1DF42C2A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8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0886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2020-06-19T17:42:00Z</dcterms:created>
  <dcterms:modified xsi:type="dcterms:W3CDTF">2020-06-21T13:23:00Z</dcterms:modified>
</cp:coreProperties>
</file>