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. Witam was serdecznie w czwartek 23.04.2020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dnia : Ochroń Ziemię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1. Zastanówcie się i odpowiedzcie na pytanie Za pomocą jakich zmysłów poznajemy przyrodę ?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(oczu , uszu , nosa )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- Do czego mamy oczy?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- Do czego służą uszy ?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- Do czego służy nosek ?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Obejrzyjcie film edukacyjny </w:t>
      </w:r>
      <w:proofErr w:type="spellStart"/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.,,W kontakcie z naturą '' </w:t>
      </w:r>
    </w:p>
    <w:p w:rsidR="00833D34" w:rsidRPr="00833D34" w:rsidRDefault="00DC0569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833D34" w:rsidRPr="00833D34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https://www.youtube.com/watch?v=zleExE18fqQ</w:t>
        </w:r>
      </w:hyperlink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Po obejrzeniu filmiku dowiecie się co to jest Ekologia i jak należy postępować , aby żyć ekologicznie 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3. Wypowiedzcie rytmicznie fragment wiersza z różnym natężeniem głosu , w różnym tempie oraz nastroju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Dziś ,,ekologia'' modne słowo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przyrodę wszyscy chcemy mieć zdrową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Jej strażnikami się ogłaszamy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Od dziś przyrodzie my pomagamy . 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Nauczcie się piosenki </w:t>
      </w:r>
      <w:proofErr w:type="spellStart"/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.,,Ziemia wyspa zielona''</w:t>
      </w:r>
    </w:p>
    <w:p w:rsidR="00833D34" w:rsidRPr="00833D34" w:rsidRDefault="00DC0569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833D34" w:rsidRPr="00833D34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https://www.youtube.com/watch?v=_SKe11ntnGc&amp;t=4s</w:t>
        </w:r>
      </w:hyperlink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warto mieszkać na Marsie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Nie warto mieszkać na Wenus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Na Ziemi jest życie ciekawsze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Powtarzam to każdemu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Ref: Bo Ziemia to wyspa zielona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wśród innych dalekich planet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To dom jest dla ludzi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dla ludzi i zwierząt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więc musi być bardzo zadbany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II Chcę poznać życie delfinów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i wiedzieć co piszczy w trawie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zachwycać się lotem motyla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i z kotem móc się bawić .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Ref: Bo Ziemia to wyspa zielona ...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5. Porozmawiajcie z rodzicami na temat treści zawartej w piosence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- z ilu zwrotek składa się piosenka ?  czy ma refren ?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istnieje życie na innych planetach tak jak na Ziemi ?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- Czym jest Ziemia dla ludzi i zwierząt ?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musi wyglądać nasz dom - Ziemia ?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6. Przeczytajcie tekst z karty pracy s. 12. l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7. Pokolorujcie rysunek motyla (karta pracy s. 12 .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8. Pobawcie się teraz w małych badaczy  - Zabawy badawcze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Poproście rodziców o uchylenie okna w pokoju , zwróćcie uwagę na ruch firanki , powiew przedostający się do pokoju.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Powiedzcie co dostało się do pokoju ?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- Nawiążcie rozmowę z rodzicami na temat powietrza ( gdzie się znajduje , czy ma kolor , kształt ? w jaki sposób można poznać , że znajduje się wokół nas ? )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Proponuję wam kilka zabaw ukazujących obecność powietrza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1. Nadmuchajcie balon ( nie za duży) , zaobserwujcie powiększanie się go , po woli wypuszczajcie z niego powietrze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2. Zaobserwujcie przez okno drzewa poruszające się na wietrze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3. Wciągajcie powietrze do płuc i wydychajcie go przez słomkę do napojów do kubeczka z wodą - obserwujcie powstające bąbelki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4. Dmuchajcie na paski bibuły zawieszone na nitce 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UWAGA !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Powietrza nie można zobaczyć ani powąchać , lecz można poczuć , ale tylko wtedy , kiedy porusza się jako wiatr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bardzo ważne dla życia ludzi i zwierząt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wszechobecne wokół nas  .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9. Uzupełnijcie w/g wzoru rysunek znajdujący się na dole strony ( dołączona karta pracy) </w:t>
      </w:r>
    </w:p>
    <w:p w:rsidR="00833D34" w:rsidRP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D34" w:rsidRDefault="00833D34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4">
        <w:rPr>
          <w:rFonts w:ascii="Times New Roman" w:eastAsia="Times New Roman" w:hAnsi="Times New Roman" w:cs="Times New Roman"/>
          <w:sz w:val="24"/>
          <w:szCs w:val="24"/>
          <w:lang w:eastAsia="pl-PL"/>
        </w:rPr>
        <w:t>Do usłyszenia w piątek pozdrawiam p. Renia </w:t>
      </w:r>
    </w:p>
    <w:p w:rsidR="00DC0569" w:rsidRDefault="00DC0569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569" w:rsidRPr="00833D34" w:rsidRDefault="00DC0569" w:rsidP="0083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82C" w:rsidRDefault="00DC0569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286430" cy="8464990"/>
            <wp:effectExtent l="0" t="0" r="635" b="0"/>
            <wp:docPr id="1" name="Obraz 1" descr="C:\Users\Aneta\Desktop\93994301_1128882080779412_1887461646385807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Desktop\93994301_1128882080779412_18874616463858073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976" cy="846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B1"/>
    <w:rsid w:val="000A32B1"/>
    <w:rsid w:val="005D6F05"/>
    <w:rsid w:val="00833D34"/>
    <w:rsid w:val="00C3082C"/>
    <w:rsid w:val="00D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3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SKe11ntnGc&amp;t=4s" TargetMode="External"/><Relationship Id="rId5" Type="http://schemas.openxmlformats.org/officeDocument/2006/relationships/hyperlink" Target="https://www.youtube.com/watch?v=zleExE18fq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5</cp:revision>
  <dcterms:created xsi:type="dcterms:W3CDTF">2020-04-22T18:17:00Z</dcterms:created>
  <dcterms:modified xsi:type="dcterms:W3CDTF">2020-04-22T18:18:00Z</dcterms:modified>
</cp:coreProperties>
</file>