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3A" w:rsidRDefault="00015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W CZWARTEK 23.04.20r.</w:t>
      </w:r>
    </w:p>
    <w:p w:rsidR="0001543A" w:rsidRDefault="00015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temat dnia:” Ogród z włóczki”</w:t>
      </w:r>
    </w:p>
    <w:p w:rsidR="002B4042" w:rsidRDefault="002B4042" w:rsidP="002B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Porządki w ogródku</w:t>
      </w:r>
    </w:p>
    <w:p w:rsidR="002B4042" w:rsidRDefault="002B4042" w:rsidP="002B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w ogródku lśni porządek,</w:t>
      </w:r>
    </w:p>
    <w:p w:rsidR="002B4042" w:rsidRDefault="002B4042" w:rsidP="002B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Zosia krząta się wśród grządek.</w:t>
      </w:r>
    </w:p>
    <w:p w:rsidR="002B4042" w:rsidRDefault="002B4042" w:rsidP="002B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Kolorowe sadzi kwiatki,</w:t>
      </w:r>
    </w:p>
    <w:p w:rsidR="002B4042" w:rsidRDefault="002B4042" w:rsidP="002B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Porządkuje swe rabatki.</w:t>
      </w:r>
    </w:p>
    <w:p w:rsidR="002B4042" w:rsidRDefault="002B4042" w:rsidP="002B4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042" w:rsidRDefault="002B4042" w:rsidP="002B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tańcują grabki małe-</w:t>
      </w:r>
    </w:p>
    <w:p w:rsidR="002B4042" w:rsidRDefault="002B4042" w:rsidP="002B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grabienia doskonałe!</w:t>
      </w:r>
    </w:p>
    <w:p w:rsidR="002B4042" w:rsidRDefault="002B4042" w:rsidP="002B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motyczka w tan ruszyła-</w:t>
      </w:r>
    </w:p>
    <w:p w:rsidR="002B4042" w:rsidRDefault="002B4042" w:rsidP="002B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Zosia grządki wypieliła!</w:t>
      </w:r>
    </w:p>
    <w:p w:rsidR="002B4042" w:rsidRDefault="002B4042" w:rsidP="002B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Kwiatki śmieją się do Zosi,</w:t>
      </w:r>
    </w:p>
    <w:p w:rsidR="002B4042" w:rsidRDefault="002B4042" w:rsidP="002B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Zosia wodę im przynosi.</w:t>
      </w:r>
    </w:p>
    <w:p w:rsidR="002B4042" w:rsidRDefault="002B4042" w:rsidP="002B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Och, ta Zosia nasza mała</w:t>
      </w:r>
    </w:p>
    <w:p w:rsidR="002B4042" w:rsidRDefault="002B4042" w:rsidP="002B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Swą konewka nas podlała !</w:t>
      </w:r>
    </w:p>
    <w:p w:rsidR="002B4042" w:rsidRDefault="002B4042" w:rsidP="002B4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042" w:rsidRDefault="004D60D1" w:rsidP="002B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</w:t>
      </w:r>
      <w:r w:rsidR="002B4042">
        <w:rPr>
          <w:rFonts w:ascii="Times New Roman" w:hAnsi="Times New Roman" w:cs="Times New Roman"/>
          <w:sz w:val="24"/>
          <w:szCs w:val="24"/>
        </w:rPr>
        <w:t xml:space="preserve"> wyrazów: rabatki, wypieliła</w:t>
      </w:r>
    </w:p>
    <w:p w:rsidR="002B4042" w:rsidRDefault="002B4042" w:rsidP="002B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kierowana pytaniami R.</w:t>
      </w:r>
    </w:p>
    <w:p w:rsidR="002B4042" w:rsidRPr="004D60D1" w:rsidRDefault="002B4042" w:rsidP="002B40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D60D1">
        <w:rPr>
          <w:rFonts w:ascii="Times New Roman" w:hAnsi="Times New Roman" w:cs="Times New Roman"/>
          <w:i/>
          <w:sz w:val="24"/>
          <w:szCs w:val="24"/>
        </w:rPr>
        <w:t xml:space="preserve">- Co </w:t>
      </w:r>
      <w:r w:rsidR="004D60D1" w:rsidRPr="004D60D1">
        <w:rPr>
          <w:rFonts w:ascii="Times New Roman" w:hAnsi="Times New Roman" w:cs="Times New Roman"/>
          <w:i/>
          <w:sz w:val="24"/>
          <w:szCs w:val="24"/>
        </w:rPr>
        <w:t>Zosia</w:t>
      </w:r>
      <w:r w:rsidRPr="004D60D1">
        <w:rPr>
          <w:rFonts w:ascii="Times New Roman" w:hAnsi="Times New Roman" w:cs="Times New Roman"/>
          <w:i/>
          <w:sz w:val="24"/>
          <w:szCs w:val="24"/>
        </w:rPr>
        <w:t xml:space="preserve"> sadziła w ogródku?</w:t>
      </w:r>
    </w:p>
    <w:p w:rsidR="002B4042" w:rsidRPr="004D60D1" w:rsidRDefault="002B4042" w:rsidP="002B40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D60D1">
        <w:rPr>
          <w:rFonts w:ascii="Times New Roman" w:hAnsi="Times New Roman" w:cs="Times New Roman"/>
          <w:i/>
          <w:sz w:val="24"/>
          <w:szCs w:val="24"/>
        </w:rPr>
        <w:t>- Czym grabiła/pieliła grządki?</w:t>
      </w:r>
    </w:p>
    <w:p w:rsidR="002B4042" w:rsidRDefault="002B4042" w:rsidP="002B40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D60D1">
        <w:rPr>
          <w:rFonts w:ascii="Times New Roman" w:hAnsi="Times New Roman" w:cs="Times New Roman"/>
          <w:i/>
          <w:sz w:val="24"/>
          <w:szCs w:val="24"/>
        </w:rPr>
        <w:t xml:space="preserve">- Czym podlała kwiatki? </w:t>
      </w:r>
    </w:p>
    <w:p w:rsidR="004D60D1" w:rsidRPr="004D60D1" w:rsidRDefault="004D60D1" w:rsidP="002B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proponujemy dziecku zrobienie kwiatka z włóczki.</w:t>
      </w:r>
    </w:p>
    <w:p w:rsidR="002B4042" w:rsidRDefault="002B4042" w:rsidP="002B4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43A" w:rsidRPr="002B4042" w:rsidRDefault="0001543A">
      <w:pPr>
        <w:rPr>
          <w:rFonts w:ascii="Times New Roman" w:hAnsi="Times New Roman" w:cs="Times New Roman"/>
          <w:b/>
          <w:sz w:val="24"/>
          <w:szCs w:val="24"/>
        </w:rPr>
      </w:pPr>
      <w:r w:rsidRPr="002B4042">
        <w:rPr>
          <w:rFonts w:ascii="Times New Roman" w:hAnsi="Times New Roman" w:cs="Times New Roman"/>
          <w:b/>
          <w:sz w:val="24"/>
          <w:szCs w:val="24"/>
        </w:rPr>
        <w:t>„ Ogród z włóczki”- zajęcia plastyczne.</w:t>
      </w:r>
    </w:p>
    <w:p w:rsidR="0001543A" w:rsidRDefault="00015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przygotować kolorowe włóczki pocięte na około 20 cm, nożyczki, klej, kolorowy brystol.( poniżej zamieściłam przykła</w:t>
      </w:r>
      <w:r w:rsidR="00BE4D8E">
        <w:rPr>
          <w:rFonts w:ascii="Times New Roman" w:hAnsi="Times New Roman" w:cs="Times New Roman"/>
          <w:sz w:val="24"/>
          <w:szCs w:val="24"/>
        </w:rPr>
        <w:t>dy jak można formować kwiaty np. na podłodze lub na stole, można pokazać dziecku w jaki sposób</w:t>
      </w:r>
      <w:r w:rsidR="00DF5C32">
        <w:rPr>
          <w:rFonts w:ascii="Times New Roman" w:hAnsi="Times New Roman" w:cs="Times New Roman"/>
          <w:sz w:val="24"/>
          <w:szCs w:val="24"/>
        </w:rPr>
        <w:t>”</w:t>
      </w:r>
      <w:r w:rsidR="00BE4D8E">
        <w:rPr>
          <w:rFonts w:ascii="Times New Roman" w:hAnsi="Times New Roman" w:cs="Times New Roman"/>
          <w:sz w:val="24"/>
          <w:szCs w:val="24"/>
        </w:rPr>
        <w:t xml:space="preserve"> narysujemy</w:t>
      </w:r>
      <w:r w:rsidR="00DF5C32">
        <w:rPr>
          <w:rFonts w:ascii="Times New Roman" w:hAnsi="Times New Roman" w:cs="Times New Roman"/>
          <w:sz w:val="24"/>
          <w:szCs w:val="24"/>
        </w:rPr>
        <w:t>”</w:t>
      </w:r>
      <w:r w:rsidR="00BE4D8E">
        <w:rPr>
          <w:rFonts w:ascii="Times New Roman" w:hAnsi="Times New Roman" w:cs="Times New Roman"/>
          <w:sz w:val="24"/>
          <w:szCs w:val="24"/>
        </w:rPr>
        <w:t xml:space="preserve"> kwiatka za pomocą wełny, następnie dziecko samo próbuje ) Po takich ćwicze</w:t>
      </w:r>
      <w:r w:rsidR="00DF5C32">
        <w:rPr>
          <w:rFonts w:ascii="Times New Roman" w:hAnsi="Times New Roman" w:cs="Times New Roman"/>
          <w:sz w:val="24"/>
          <w:szCs w:val="24"/>
        </w:rPr>
        <w:t>niach proponuję, aby dziecko samo odcinało fragmenty włóczki i przyklejało w dowolny sposób na sylwetę kwiatka. Może też odcinać włóczki, a przyklejając jej długie kawałki, zwijając je.</w:t>
      </w:r>
    </w:p>
    <w:p w:rsidR="002B4042" w:rsidRPr="002B4042" w:rsidRDefault="002B4042">
      <w:pPr>
        <w:rPr>
          <w:rFonts w:ascii="Times New Roman" w:hAnsi="Times New Roman" w:cs="Times New Roman"/>
          <w:b/>
          <w:sz w:val="24"/>
          <w:szCs w:val="24"/>
        </w:rPr>
      </w:pPr>
      <w:r w:rsidRPr="002B4042">
        <w:rPr>
          <w:rFonts w:ascii="Times New Roman" w:hAnsi="Times New Roman" w:cs="Times New Roman"/>
          <w:b/>
          <w:sz w:val="24"/>
          <w:szCs w:val="24"/>
        </w:rPr>
        <w:t>Zabawa z elementem podskoku „ Zajączki w ogrodzie”</w:t>
      </w:r>
    </w:p>
    <w:p w:rsidR="002B4042" w:rsidRDefault="002B4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podskakuje raz na jednej, raz na drugiej nodze. Na hasło: zajączek się rozgląda!- dz. stoi w małym rozkroku i wykonuje skręty głową: zagląda za jedno ramię, potem za drugie.</w:t>
      </w:r>
    </w:p>
    <w:p w:rsidR="00DF5C32" w:rsidRPr="0001543A" w:rsidRDefault="004D6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Miłego dnia !</w:t>
      </w:r>
      <w:bookmarkStart w:id="0" w:name="_GoBack"/>
      <w:bookmarkEnd w:id="0"/>
    </w:p>
    <w:p w:rsidR="0001543A" w:rsidRDefault="0001543A"/>
    <w:p w:rsidR="0001543A" w:rsidRDefault="0001543A"/>
    <w:p w:rsidR="0001543A" w:rsidRDefault="0001543A"/>
    <w:p w:rsidR="0001543A" w:rsidRDefault="0001543A"/>
    <w:p w:rsidR="0001543A" w:rsidRDefault="0001543A"/>
    <w:p w:rsidR="0001543A" w:rsidRDefault="0001543A"/>
    <w:p w:rsidR="00DF5C32" w:rsidRDefault="0001543A">
      <w:r>
        <w:rPr>
          <w:noProof/>
          <w:lang w:eastAsia="pl-PL"/>
        </w:rPr>
        <w:drawing>
          <wp:inline distT="0" distB="0" distL="0" distR="0" wp14:anchorId="05E1D20D" wp14:editId="4343F585">
            <wp:extent cx="5760720" cy="3238805"/>
            <wp:effectExtent l="0" t="0" r="0" b="0"/>
            <wp:docPr id="1" name="Obraz 1" descr="Obrazki z wełny Izabela Kowalska Prace plastyczne Wiosna (Prace plastyczne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ki z wełny Izabela Kowalska Prace plastyczne Wiosna (Prace plastyczne)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32" w:rsidRDefault="00DF5C32">
      <w:r>
        <w:rPr>
          <w:noProof/>
          <w:lang w:eastAsia="pl-PL"/>
        </w:rPr>
        <w:lastRenderedPageBreak/>
        <w:drawing>
          <wp:inline distT="0" distB="0" distL="0" distR="0" wp14:anchorId="77C7E2F9" wp14:editId="4A5B6723">
            <wp:extent cx="4819650" cy="8572500"/>
            <wp:effectExtent l="0" t="0" r="0" b="0"/>
            <wp:docPr id="6" name="Obraz 6" descr="Obrazki z wełny Izabela Kowalska Prace plastyczne Wiosna (Prace plastyczne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ki z wełny Izabela Kowalska Prace plastyczne Wiosna (Prace plastyczne)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32" w:rsidRDefault="00DF5C32"/>
    <w:p w:rsidR="00DF5C32" w:rsidRDefault="00DF5C32"/>
    <w:p w:rsidR="00DF5C32" w:rsidRDefault="00DF5C32"/>
    <w:p w:rsidR="00DF5C32" w:rsidRDefault="00DF5C32">
      <w:r>
        <w:rPr>
          <w:noProof/>
          <w:lang w:eastAsia="pl-PL"/>
        </w:rPr>
        <w:drawing>
          <wp:inline distT="0" distB="0" distL="0" distR="0" wp14:anchorId="4C2606AB" wp14:editId="69DAA5DC">
            <wp:extent cx="4903887" cy="6048000"/>
            <wp:effectExtent l="0" t="0" r="0" b="0"/>
            <wp:docPr id="4" name="Obraz 4" descr="Łatwa kolorowanka z kwi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atwa kolorowanka z kwiat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887" cy="6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32" w:rsidRDefault="00DF5C32"/>
    <w:p w:rsidR="00DF5C32" w:rsidRDefault="00DF5C32"/>
    <w:p w:rsidR="0001543A" w:rsidRDefault="0001543A"/>
    <w:p w:rsidR="0001543A" w:rsidRDefault="0001543A"/>
    <w:sectPr w:rsidR="0001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C5" w:rsidRDefault="00F411C5" w:rsidP="0001543A">
      <w:pPr>
        <w:spacing w:after="0" w:line="240" w:lineRule="auto"/>
      </w:pPr>
      <w:r>
        <w:separator/>
      </w:r>
    </w:p>
  </w:endnote>
  <w:endnote w:type="continuationSeparator" w:id="0">
    <w:p w:rsidR="00F411C5" w:rsidRDefault="00F411C5" w:rsidP="0001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C5" w:rsidRDefault="00F411C5" w:rsidP="0001543A">
      <w:pPr>
        <w:spacing w:after="0" w:line="240" w:lineRule="auto"/>
      </w:pPr>
      <w:r>
        <w:separator/>
      </w:r>
    </w:p>
  </w:footnote>
  <w:footnote w:type="continuationSeparator" w:id="0">
    <w:p w:rsidR="00F411C5" w:rsidRDefault="00F411C5" w:rsidP="00015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3A"/>
    <w:rsid w:val="0001543A"/>
    <w:rsid w:val="000B2828"/>
    <w:rsid w:val="002B4042"/>
    <w:rsid w:val="004D60D1"/>
    <w:rsid w:val="009E10ED"/>
    <w:rsid w:val="00BE4D8E"/>
    <w:rsid w:val="00DF5C32"/>
    <w:rsid w:val="00F4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43A"/>
  </w:style>
  <w:style w:type="paragraph" w:styleId="Stopka">
    <w:name w:val="footer"/>
    <w:basedOn w:val="Normalny"/>
    <w:link w:val="StopkaZnak"/>
    <w:uiPriority w:val="99"/>
    <w:unhideWhenUsed/>
    <w:rsid w:val="0001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43A"/>
  </w:style>
  <w:style w:type="paragraph" w:styleId="Stopka">
    <w:name w:val="footer"/>
    <w:basedOn w:val="Normalny"/>
    <w:link w:val="StopkaZnak"/>
    <w:uiPriority w:val="99"/>
    <w:unhideWhenUsed/>
    <w:rsid w:val="0001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2020-04-21T06:39:00Z</dcterms:created>
  <dcterms:modified xsi:type="dcterms:W3CDTF">2020-04-22T06:38:00Z</dcterms:modified>
</cp:coreProperties>
</file>