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D399" w14:textId="77777777" w:rsidR="00461883" w:rsidRDefault="00461883" w:rsidP="00461883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4A867910" w14:textId="77777777" w:rsidR="00461883" w:rsidRDefault="00461883" w:rsidP="0046188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Pożegnania nadszedł czas.</w:t>
      </w:r>
    </w:p>
    <w:p w14:paraId="23DF248B" w14:textId="77777777" w:rsidR="00461883" w:rsidRDefault="00461883" w:rsidP="0046188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289B825" w14:textId="77777777" w:rsidR="00461883" w:rsidRDefault="00461883" w:rsidP="00461883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86A4081" w14:textId="4AD4EF66" w:rsidR="00461883" w:rsidRDefault="00461883" w:rsidP="0046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24.06.2020r.</w:t>
      </w:r>
    </w:p>
    <w:p w14:paraId="5F395F44" w14:textId="26970E61" w:rsidR="00461883" w:rsidRDefault="00461883" w:rsidP="00461883"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089BB4" w14:textId="77777777" w:rsidR="00461883" w:rsidRDefault="00461883" w:rsidP="00461883"/>
    <w:p w14:paraId="549433CD" w14:textId="77777777" w:rsidR="00892B94" w:rsidRDefault="00892B94" w:rsidP="00892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piosenka do nauki lub posłuchania. KOLOROWE LATO</w:t>
      </w:r>
    </w:p>
    <w:p w14:paraId="54C373E2" w14:textId="77777777" w:rsidR="00892B94" w:rsidRDefault="00892B94" w:rsidP="00892B94">
      <w:pPr>
        <w:pStyle w:val="Akapitzlist"/>
      </w:pPr>
    </w:p>
    <w:p w14:paraId="10E0F8C1" w14:textId="6876AF6B" w:rsidR="00B309E6" w:rsidRDefault="00270466" w:rsidP="00892B94">
      <w:pPr>
        <w:pStyle w:val="Akapitzlist"/>
      </w:pPr>
      <w:hyperlink r:id="rId5" w:history="1">
        <w:r w:rsidR="00892B94" w:rsidRPr="00571DC3">
          <w:rPr>
            <w:rStyle w:val="Hipercze"/>
          </w:rPr>
          <w:t>https://www.youtube.com/watch?v=aRkzeeEwq3E</w:t>
        </w:r>
      </w:hyperlink>
    </w:p>
    <w:p w14:paraId="2C348DD7" w14:textId="77322F25" w:rsidR="00892B94" w:rsidRDefault="00892B94" w:rsidP="00892B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0B337D" w14:textId="77777777" w:rsidR="00892B94" w:rsidRPr="00892B94" w:rsidRDefault="00892B94" w:rsidP="00892B94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892B94">
        <w:rPr>
          <w:color w:val="333333"/>
        </w:rPr>
        <w:t>Wysłało po nas lato swój dywan latający.</w:t>
      </w:r>
      <w:r w:rsidRPr="00892B94">
        <w:rPr>
          <w:color w:val="333333"/>
        </w:rPr>
        <w:br/>
        <w:t>Buchnęło ciepłym wiatrem, ogrzało buzię słońcem.</w:t>
      </w:r>
      <w:r w:rsidRPr="00892B94">
        <w:rPr>
          <w:color w:val="333333"/>
        </w:rPr>
        <w:br/>
        <w:t>Drzewami zaszumiało, ptakami zaśpiewało</w:t>
      </w:r>
      <w:r w:rsidRPr="00892B94">
        <w:rPr>
          <w:color w:val="333333"/>
        </w:rPr>
        <w:br/>
        <w:t>I nasze ukochane wakacje zawołało.</w:t>
      </w:r>
    </w:p>
    <w:p w14:paraId="25C3040D" w14:textId="77777777" w:rsidR="00892B94" w:rsidRPr="00892B94" w:rsidRDefault="00892B94" w:rsidP="00892B94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892B94">
        <w:rPr>
          <w:color w:val="333333"/>
        </w:rPr>
        <w:t>Ref: Lato, lato, lato, lato baw się z nami.</w:t>
      </w:r>
      <w:r w:rsidRPr="00892B94">
        <w:rPr>
          <w:color w:val="333333"/>
        </w:rPr>
        <w:br/>
        <w:t>Lato, lato, lato, bądźmy kolegami.</w:t>
      </w:r>
      <w:r w:rsidRPr="00892B94">
        <w:rPr>
          <w:color w:val="333333"/>
        </w:rPr>
        <w:br/>
        <w:t>Lato, lato, lato, lato z przygodami.</w:t>
      </w:r>
      <w:r w:rsidRPr="00892B94">
        <w:rPr>
          <w:color w:val="333333"/>
        </w:rPr>
        <w:br/>
        <w:t>Obiecaj, że zawsze zostaniesz już z nami.</w:t>
      </w:r>
    </w:p>
    <w:p w14:paraId="457F1EB2" w14:textId="77777777" w:rsidR="00892B94" w:rsidRPr="00892B94" w:rsidRDefault="00892B94" w:rsidP="00892B94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892B94">
        <w:rPr>
          <w:color w:val="333333"/>
        </w:rPr>
        <w:t>Będziemy w morzu pływać i w piłkę grać na plaży.</w:t>
      </w:r>
      <w:r w:rsidRPr="00892B94">
        <w:rPr>
          <w:color w:val="333333"/>
        </w:rPr>
        <w:br/>
        <w:t>Piosenki razem śpiewać i razem w nocy marzyć.</w:t>
      </w:r>
      <w:r w:rsidRPr="00892B94">
        <w:rPr>
          <w:color w:val="333333"/>
        </w:rPr>
        <w:br/>
        <w:t>I co dzień na dywanie będziemy razem latać.</w:t>
      </w:r>
      <w:r w:rsidRPr="00892B94">
        <w:rPr>
          <w:color w:val="333333"/>
        </w:rPr>
        <w:br/>
        <w:t>Do wszystkich najpiękniejszych zakątków tego świata.</w:t>
      </w:r>
    </w:p>
    <w:p w14:paraId="38C96BF1" w14:textId="77777777" w:rsidR="00892B94" w:rsidRPr="00892B94" w:rsidRDefault="00892B94" w:rsidP="00892B94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892B94">
        <w:rPr>
          <w:color w:val="333333"/>
        </w:rPr>
        <w:t>Ref: Lato, lato, lato, lato baw się z nami…</w:t>
      </w:r>
    </w:p>
    <w:p w14:paraId="5B478791" w14:textId="08C53FE7" w:rsidR="00892B94" w:rsidRDefault="00892B94" w:rsidP="00892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rady - rozmowa na temat właściwego postępowania podczas wakacyjnego odpoczynku. Rozmowa na temat zagrożeń czyhających  na dzieci podczas wakacji.</w:t>
      </w:r>
    </w:p>
    <w:p w14:paraId="173373A0" w14:textId="5A21A381" w:rsidR="00892B94" w:rsidRDefault="00892B94" w:rsidP="00892B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lubicie przebywać nad morzem?</w:t>
      </w:r>
    </w:p>
    <w:p w14:paraId="578A73A3" w14:textId="22135E16" w:rsidR="00892B94" w:rsidRDefault="00892B94" w:rsidP="00892B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co powinniście tam uważać?</w:t>
      </w:r>
    </w:p>
    <w:p w14:paraId="5C0D4623" w14:textId="07AE6D01" w:rsidR="00892B94" w:rsidRDefault="00892B94" w:rsidP="00892B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co powinniście uważać w górach?</w:t>
      </w:r>
    </w:p>
    <w:p w14:paraId="499870AA" w14:textId="461EF8C6" w:rsidR="00892B94" w:rsidRDefault="00892B94" w:rsidP="00892B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co powinniście uważać w lesie?</w:t>
      </w:r>
    </w:p>
    <w:p w14:paraId="2D3A9681" w14:textId="1AA35676" w:rsidR="00892B94" w:rsidRDefault="00892B94" w:rsidP="00892B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38B181" w14:textId="4AD1310D" w:rsidR="00892B94" w:rsidRDefault="00126AF8" w:rsidP="00892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Zagadki.</w:t>
      </w:r>
    </w:p>
    <w:p w14:paraId="55C5C1D8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6" w:tooltip="Zagadka dla dzieci o stroju kąpielowym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stroju kąpielowym</w:t>
        </w:r>
      </w:hyperlink>
    </w:p>
    <w:p w14:paraId="1EAA59E1" w14:textId="77777777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Mały, lekki, kolorowy,</w:t>
      </w:r>
      <w:r>
        <w:rPr>
          <w:rFonts w:ascii="Verdana" w:hAnsi="Verdana"/>
          <w:color w:val="000000"/>
          <w:sz w:val="23"/>
          <w:szCs w:val="23"/>
        </w:rPr>
        <w:br/>
        <w:t>latem zawsze modny.</w:t>
      </w:r>
      <w:r>
        <w:rPr>
          <w:rFonts w:ascii="Verdana" w:hAnsi="Verdana"/>
          <w:color w:val="000000"/>
          <w:sz w:val="23"/>
          <w:szCs w:val="23"/>
        </w:rPr>
        <w:br/>
        <w:t>Dobry do hasania w wodzie,</w:t>
      </w:r>
      <w:r>
        <w:rPr>
          <w:rFonts w:ascii="Verdana" w:hAnsi="Verdana"/>
          <w:color w:val="000000"/>
          <w:sz w:val="23"/>
          <w:szCs w:val="23"/>
        </w:rPr>
        <w:br/>
        <w:t>na plażę wygodny.</w:t>
      </w:r>
    </w:p>
    <w:p w14:paraId="0846E17C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7" w:tooltip="Zagadka dla dzieci o wakacjach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wakacjach</w:t>
        </w:r>
      </w:hyperlink>
    </w:p>
    <w:p w14:paraId="2245163C" w14:textId="77777777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Raz – litera w abecadle,</w:t>
      </w:r>
      <w:r>
        <w:rPr>
          <w:rFonts w:ascii="Verdana" w:hAnsi="Verdana"/>
          <w:color w:val="000000"/>
          <w:sz w:val="23"/>
          <w:szCs w:val="23"/>
        </w:rPr>
        <w:br/>
        <w:t>dwa – drzewa pachnące.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t>Całość zawsze bywa w lecie</w:t>
      </w:r>
      <w:r>
        <w:rPr>
          <w:rFonts w:ascii="Verdana" w:hAnsi="Verdana"/>
          <w:color w:val="000000"/>
          <w:sz w:val="23"/>
          <w:szCs w:val="23"/>
        </w:rPr>
        <w:br/>
        <w:t>i trwa dwa miesiące.</w:t>
      </w:r>
    </w:p>
    <w:p w14:paraId="4F72BA83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8" w:tooltip="Zagadka dla dzieci o namioci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namiocie</w:t>
        </w:r>
      </w:hyperlink>
    </w:p>
    <w:p w14:paraId="7F6A0EB3" w14:textId="77777777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Mały domek z materiału,</w:t>
      </w:r>
      <w:r>
        <w:rPr>
          <w:rFonts w:ascii="Verdana" w:hAnsi="Verdana"/>
          <w:color w:val="000000"/>
          <w:sz w:val="23"/>
          <w:szCs w:val="23"/>
        </w:rPr>
        <w:br/>
        <w:t>w nim poduszki oraz koce.</w:t>
      </w:r>
      <w:r>
        <w:rPr>
          <w:rFonts w:ascii="Verdana" w:hAnsi="Verdana"/>
          <w:color w:val="000000"/>
          <w:sz w:val="23"/>
          <w:szCs w:val="23"/>
        </w:rPr>
        <w:br/>
        <w:t>Można smacznie w nim przesypiać,</w:t>
      </w:r>
      <w:r>
        <w:rPr>
          <w:rFonts w:ascii="Verdana" w:hAnsi="Verdana"/>
          <w:color w:val="000000"/>
          <w:sz w:val="23"/>
          <w:szCs w:val="23"/>
        </w:rPr>
        <w:br/>
        <w:t>letnie ciepłe noce.</w:t>
      </w:r>
    </w:p>
    <w:p w14:paraId="22C2E470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9" w:tooltip="Zagadka dla dzieci o plaży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plaży</w:t>
        </w:r>
      </w:hyperlink>
    </w:p>
    <w:p w14:paraId="29C25675" w14:textId="77777777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Można na niej się opalać,</w:t>
      </w:r>
      <w:r>
        <w:rPr>
          <w:rFonts w:ascii="Verdana" w:hAnsi="Verdana"/>
          <w:color w:val="000000"/>
          <w:sz w:val="23"/>
          <w:szCs w:val="23"/>
        </w:rPr>
        <w:br/>
        <w:t>zamki z piasku też budować.</w:t>
      </w:r>
      <w:r>
        <w:rPr>
          <w:rFonts w:ascii="Verdana" w:hAnsi="Verdana"/>
          <w:color w:val="000000"/>
          <w:sz w:val="23"/>
          <w:szCs w:val="23"/>
        </w:rPr>
        <w:br/>
        <w:t>Gdy się znudzi, można z mamą,</w:t>
      </w:r>
      <w:r>
        <w:rPr>
          <w:rFonts w:ascii="Verdana" w:hAnsi="Verdana"/>
          <w:color w:val="000000"/>
          <w:sz w:val="23"/>
          <w:szCs w:val="23"/>
        </w:rPr>
        <w:br/>
        <w:t>brzegiem morza spacerować.</w:t>
      </w:r>
    </w:p>
    <w:p w14:paraId="6BC69DD5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10" w:tooltip="Zagadka dla dzieci o czerwcu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czerwcu</w:t>
        </w:r>
      </w:hyperlink>
    </w:p>
    <w:p w14:paraId="3DA1F46F" w14:textId="77777777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Jaki to miesiąc zamyka szkoły</w:t>
      </w:r>
      <w:r>
        <w:rPr>
          <w:rFonts w:ascii="Verdana" w:hAnsi="Verdana"/>
          <w:color w:val="000000"/>
          <w:sz w:val="23"/>
          <w:szCs w:val="23"/>
        </w:rPr>
        <w:br/>
        <w:t>i daje dzieciom urlop wesoły?</w:t>
      </w:r>
    </w:p>
    <w:p w14:paraId="092B0A23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11" w:tooltip="Zagadka dla dzieci o wakacjach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wakacjach</w:t>
        </w:r>
      </w:hyperlink>
    </w:p>
    <w:p w14:paraId="5330A2F3" w14:textId="77777777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Trwają dwa miesiące.</w:t>
      </w:r>
      <w:r>
        <w:rPr>
          <w:rFonts w:ascii="Verdana" w:hAnsi="Verdana"/>
          <w:color w:val="000000"/>
          <w:sz w:val="23"/>
          <w:szCs w:val="23"/>
        </w:rPr>
        <w:br/>
        <w:t>Lubią je uczniowie,</w:t>
      </w:r>
      <w:r>
        <w:rPr>
          <w:rFonts w:ascii="Verdana" w:hAnsi="Verdana"/>
          <w:color w:val="000000"/>
          <w:sz w:val="23"/>
          <w:szCs w:val="23"/>
        </w:rPr>
        <w:br/>
        <w:t>bo mogą odpocząć</w:t>
      </w:r>
      <w:r>
        <w:rPr>
          <w:rFonts w:ascii="Verdana" w:hAnsi="Verdana"/>
          <w:color w:val="000000"/>
          <w:sz w:val="23"/>
          <w:szCs w:val="23"/>
        </w:rPr>
        <w:br/>
        <w:t>i stawać na głowie.</w:t>
      </w:r>
    </w:p>
    <w:p w14:paraId="0BE83400" w14:textId="77777777" w:rsidR="00126AF8" w:rsidRDefault="00126AF8" w:rsidP="00126AF8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12" w:tooltip="Zagadka dla dzieci o rybie smażonej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u w:val="none"/>
            <w:bdr w:val="none" w:sz="0" w:space="0" w:color="auto" w:frame="1"/>
          </w:rPr>
          <w:t>Zagadka o rybie smażonej</w:t>
        </w:r>
      </w:hyperlink>
    </w:p>
    <w:p w14:paraId="661F90CE" w14:textId="66941636" w:rsidR="00126AF8" w:rsidRDefault="00126AF8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Chrupiąca i złota,</w:t>
      </w:r>
      <w:r>
        <w:rPr>
          <w:rFonts w:ascii="Verdana" w:hAnsi="Verdana"/>
          <w:color w:val="000000"/>
          <w:sz w:val="23"/>
          <w:szCs w:val="23"/>
        </w:rPr>
        <w:br/>
        <w:t>piecze się lub smaży.</w:t>
      </w:r>
      <w:r>
        <w:rPr>
          <w:rFonts w:ascii="Verdana" w:hAnsi="Verdana"/>
          <w:color w:val="000000"/>
          <w:sz w:val="23"/>
          <w:szCs w:val="23"/>
        </w:rPr>
        <w:br/>
        <w:t>Najchętniej ją jemy,</w:t>
      </w:r>
      <w:r>
        <w:rPr>
          <w:rFonts w:ascii="Verdana" w:hAnsi="Verdana"/>
          <w:color w:val="000000"/>
          <w:sz w:val="23"/>
          <w:szCs w:val="23"/>
        </w:rPr>
        <w:br/>
        <w:t>przy nadmorskiej plaży.</w:t>
      </w:r>
    </w:p>
    <w:p w14:paraId="5A24FB4B" w14:textId="77777777" w:rsidR="00270466" w:rsidRDefault="00270466" w:rsidP="00126AF8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</w:p>
    <w:p w14:paraId="5653AB3E" w14:textId="6648E470" w:rsidR="00126AF8" w:rsidRDefault="00270466" w:rsidP="00270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5 – latków, str. 78</w:t>
      </w:r>
    </w:p>
    <w:p w14:paraId="15709BB2" w14:textId="0E4A6FA7" w:rsidR="00270466" w:rsidRDefault="00270466" w:rsidP="00270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4 – latków.</w:t>
      </w:r>
    </w:p>
    <w:p w14:paraId="58AA178F" w14:textId="1056A424" w:rsidR="00270466" w:rsidRDefault="00270466" w:rsidP="002704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AEBA" w14:textId="1C40EFAC" w:rsidR="00270466" w:rsidRPr="00270466" w:rsidRDefault="00270466" w:rsidP="002704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1DA040" wp14:editId="509B2718">
            <wp:extent cx="5760720" cy="792004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466" w:rsidRPr="0027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0BAD"/>
    <w:multiLevelType w:val="hybridMultilevel"/>
    <w:tmpl w:val="DFF0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E6"/>
    <w:rsid w:val="00126AF8"/>
    <w:rsid w:val="00270466"/>
    <w:rsid w:val="00461883"/>
    <w:rsid w:val="00892B94"/>
    <w:rsid w:val="00B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26B9"/>
  <w15:chartTrackingRefBased/>
  <w15:docId w15:val="{42113FAC-A36A-4F00-B5FC-10F20DE6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883"/>
    <w:pPr>
      <w:spacing w:line="252" w:lineRule="auto"/>
    </w:pPr>
  </w:style>
  <w:style w:type="paragraph" w:styleId="Nagwek2">
    <w:name w:val="heading 2"/>
    <w:basedOn w:val="Normalny"/>
    <w:link w:val="Nagwek2Znak"/>
    <w:uiPriority w:val="9"/>
    <w:qFormat/>
    <w:rsid w:val="0012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88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2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B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B9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9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92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99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20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22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86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7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namiocie-742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wakacjach-691" TargetMode="External"/><Relationship Id="rId12" Type="http://schemas.openxmlformats.org/officeDocument/2006/relationships/hyperlink" Target="http://zagadkidladzieci.net/Zagadka-o-rybie+sma%C5%BConej-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stroju+k%C4%85pielowym-602" TargetMode="External"/><Relationship Id="rId11" Type="http://schemas.openxmlformats.org/officeDocument/2006/relationships/hyperlink" Target="http://zagadkidladzieci.net/Zagadka-o-wakacjach-409" TargetMode="External"/><Relationship Id="rId5" Type="http://schemas.openxmlformats.org/officeDocument/2006/relationships/hyperlink" Target="https://www.youtube.com/watch?v=aRkzeeEwq3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gadkidladzieci.net/Zagadka-o-czerwcu-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pla%C5%BCy-8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2020-06-19T17:42:00Z</dcterms:created>
  <dcterms:modified xsi:type="dcterms:W3CDTF">2020-06-21T13:32:00Z</dcterms:modified>
</cp:coreProperties>
</file>