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2" w:rsidRPr="00733409" w:rsidRDefault="00755382" w:rsidP="007553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>Dzień dobry! Dzisiaj jest piątek, pożegnanie przedszkola.</w:t>
      </w:r>
    </w:p>
    <w:p w:rsidR="00755382" w:rsidRPr="00733409" w:rsidRDefault="00755382" w:rsidP="007553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 Zapraszam!</w:t>
      </w:r>
    </w:p>
    <w:p w:rsidR="00755382" w:rsidRPr="00733409" w:rsidRDefault="00755382" w:rsidP="00755382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755382" w:rsidRPr="00733409" w:rsidRDefault="00755382" w:rsidP="00755382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 ostatnim dniu roku szkolnego polecam przede wszystkim zajęcia i zabawy związane z bezpieczeństwem podczas wakacji</w:t>
      </w:r>
    </w:p>
    <w:p w:rsidR="00755382" w:rsidRPr="00733409" w:rsidRDefault="00755382" w:rsidP="00755382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Obejrzyjmy film z serii Bolek i Lolek na wakacjach „Pierwszy dzień wakacji”</w:t>
      </w:r>
    </w:p>
    <w:p w:rsidR="00755382" w:rsidRPr="00733409" w:rsidRDefault="0053555A" w:rsidP="007553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5382" w:rsidRPr="007334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https://www.youtube.com/watch?v=htRoACMUmM4</w:t>
        </w:r>
      </w:hyperlink>
    </w:p>
    <w:p w:rsidR="00755382" w:rsidRPr="00733409" w:rsidRDefault="00755382" w:rsidP="0075538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Zadbajmy o nasze bezpieczeństwo nad jeziorami</w:t>
      </w:r>
    </w:p>
    <w:p w:rsidR="00755382" w:rsidRPr="00733409" w:rsidRDefault="0053555A" w:rsidP="0075538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755382" w:rsidRPr="007334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https://www.youtube.com/watch?v=0iidgRGFl60</w:t>
        </w:r>
      </w:hyperlink>
    </w:p>
    <w:p w:rsidR="00755382" w:rsidRPr="00733409" w:rsidRDefault="00755382" w:rsidP="00755382">
      <w:pPr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Przypomnijmy sobie najważniejsze numery telefonów</w:t>
      </w:r>
      <w:bookmarkStart w:id="0" w:name="_GoBack"/>
      <w:bookmarkEnd w:id="0"/>
    </w:p>
    <w:p w:rsidR="00755382" w:rsidRPr="00733409" w:rsidRDefault="0053555A" w:rsidP="0075538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755382" w:rsidRPr="007334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https://www.youtube.com/watch?v=kzMubL2dHAk</w:t>
        </w:r>
      </w:hyperlink>
    </w:p>
    <w:p w:rsidR="00755382" w:rsidRPr="00733409" w:rsidRDefault="00755382" w:rsidP="0075538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Posłuchajmy, w jaki sposób bawił się nad morzem wróbelek Elemelek</w:t>
      </w:r>
    </w:p>
    <w:p w:rsidR="00755382" w:rsidRPr="00733409" w:rsidRDefault="00755382" w:rsidP="00755382">
      <w:pPr>
        <w:shd w:val="clear" w:color="auto" w:fill="FFFFFF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„Jak to mały </w:t>
      </w: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Elemelek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w wielkim morzu brał kąpiele”</w:t>
      </w:r>
    </w:p>
    <w:p w:rsidR="00755382" w:rsidRPr="00733409" w:rsidRDefault="00755382" w:rsidP="00755382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(Opowiadanie znajduje się również pod linkiem. Dzieci młodsze w swoich kartach pracy - 59 mają również obrazki do tekstu) </w:t>
      </w:r>
    </w:p>
    <w:p w:rsidR="00755382" w:rsidRPr="00505152" w:rsidRDefault="00505152" w:rsidP="00505152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hyperlink r:id="rId8" w:history="1">
        <w:r w:rsidRPr="00505152">
          <w:rPr>
            <w:color w:val="0000FF"/>
            <w:u w:val="single"/>
          </w:rPr>
          <w:t>https://www.bing.com/videos/search?q=jak+to+ma%c5%82y+elemelek+w+wielkim+morzu+bra%c5%82+k%c4%85piele&amp;refig=f930a7b8fea4443ebd137529adf0807f&amp;sp=-1&amp;ghc=1&amp;pq=jak+to+ma%c5%82y+ele&amp;sc=0-15&amp;qs=n&amp;sk=&amp;cvid=f930a7b8fea4443ebd137529adf0807f&amp;ru=%2fsearch%3fq%3djak%2bto%2bma%25C5%2582y%2belemelek%2bw%2bwielkim%2bmorzu%2bbra%25C5%2582%2bk%25C4%2585piele%26form%3dANSPH1%26refig%3df930a7b8fea4443ebd137529adf0807f%26sp%3d-1%26ghc%3d1%26pq%3djak%2bto%2bma%25C5%2582y%2bele%26sc%3d0-15%26qs%3dn%26sk%3d%26cvid%3df930a7b8fea4443ebd137529adf0807f&amp;view=detail&amp;mmscn=vwrc&amp;mid=1F1D702F51F0FCAD3ADD1F1D702F51F0FCAD3ADD&amp;FORM=WRVORC</w:t>
        </w:r>
      </w:hyperlink>
    </w:p>
    <w:p w:rsidR="00755382" w:rsidRPr="00733409" w:rsidRDefault="00755382" w:rsidP="007553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25C15FD" wp14:editId="41C45803">
                <wp:extent cx="307975" cy="307975"/>
                <wp:effectExtent l="0" t="0" r="0" b="0"/>
                <wp:docPr id="9" name="AutoShape 9" descr="281226363.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D9AB9" id="AutoShape 9" o:spid="_x0000_s1026" alt="281226363.00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733409"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4714169" wp14:editId="27E71636">
                <wp:extent cx="307975" cy="307975"/>
                <wp:effectExtent l="0" t="0" r="0" b="0"/>
                <wp:docPr id="11" name="AutoShape 11" descr="281226363.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EF5D7" id="AutoShape 11" o:spid="_x0000_s1026" alt="281226363.002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KwDIhMQCAADTBQAADgAAAAAAAAAAAAAAAAAuAgAAZHJzL2Uyb0RvYy54bWxQSwECLQAUAAYACAAA&#10;ACEA8l2uH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733409">
        <w:rPr>
          <w:rFonts w:ascii="Times New Roman" w:hAnsi="Times New Roman" w:cs="Times New Roman"/>
          <w:sz w:val="24"/>
          <w:szCs w:val="24"/>
          <w:lang w:eastAsia="pl-PL"/>
        </w:rPr>
        <w:t xml:space="preserve">Wczesnym rankiem wstało słońce, wyzłociło morski piasek i na fale bryzgające zarzuciło srebrny pasek. Każda fala z białej piany ma falbankę koronkową; szemrzą fale chórem zgranym piosnkę starą, a wciąż nową.                                                                                                           Elemelek stał z walizką spoglądając na to wszystko. A że bardzo był zdziwiony, więc rozstawił nóżki obie, kręcił łebkiem w różne strony i rozdziawiał krótki dziobek. Sam do siebie przy tym gadał:                        </w:t>
      </w:r>
    </w:p>
    <w:p w:rsidR="00755382" w:rsidRPr="00733409" w:rsidRDefault="00755382" w:rsidP="007553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t xml:space="preserve">— Strasznie jest to morze duże! Deszcz tu wielki chyba padał ze trzy lata albo dłużej. Jak też ono szumi, śpiewa...Za tą plażą widzę drzewa, więc wynajmę pokój w listkach. Niech zostanie tam walizka, a ja zaraz włożę nowy zgrabny kostium kąpielowy. </w:t>
      </w:r>
    </w:p>
    <w:p w:rsidR="00755382" w:rsidRPr="00733409" w:rsidRDefault="00755382" w:rsidP="00755382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Smukłe mewy z piórkiem białym spadły z szumem jak latawce i na falach się huśtały  </w:t>
      </w:r>
    </w:p>
    <w:p w:rsidR="00755382" w:rsidRPr="00733409" w:rsidRDefault="00755382" w:rsidP="007553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t xml:space="preserve">jakby właśnie na huśtawce. Wróbel w modnym swym kostiumie pręży nóżki tak jak umie,  </w:t>
      </w:r>
    </w:p>
    <w:p w:rsidR="00755382" w:rsidRPr="00733409" w:rsidRDefault="00755382" w:rsidP="00755382">
      <w:pPr>
        <w:pStyle w:val="Bezodstpw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t xml:space="preserve">poprzez plażę mknie wytrwale </w:t>
      </w: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i też skacze już na fale, aby ich spienione grzbiety pohuśtały go.</w:t>
      </w:r>
    </w:p>
    <w:p w:rsidR="00755382" w:rsidRPr="00733409" w:rsidRDefault="00755382" w:rsidP="00755382">
      <w:pPr>
        <w:pStyle w:val="Bezodstpw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Oj, rety! Jak tu mokro! Ile piany! Kto tak pryska? To bałwany! Bałwan duży z drugim, małym,  </w:t>
      </w: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Elemelka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wnet porwały, zakręciły, zamoczyły. Taki prysznic nie jest miły dla małego </w:t>
      </w: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wróbelaska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. Więc zawołał: </w:t>
      </w:r>
    </w:p>
    <w:p w:rsidR="00755382" w:rsidRPr="00733409" w:rsidRDefault="00755382" w:rsidP="007553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— Jeśli łaska, odsuń no się, mój bałwanie. Niech pan bałwan już przestanie i popłynie w inną stronę. Ach, ratunku, gwałtu! Tonę! </w:t>
      </w:r>
    </w:p>
    <w:p w:rsidR="00755382" w:rsidRPr="00733409" w:rsidRDefault="00755382" w:rsidP="007553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Smukłe mewy z piórkiem białym usłyszały, podleciały i wróbelek rozkrzyczany 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wyłowiony został z piany. Na swych skrzydłach srebrnych, prostych śmigłe mewy go uniosły 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i złożyły w dołku z piasku, gdzie zaprzestał wreszcie wrzasków.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— Panie wróblu, jak to można? Trzeba z wolna i z ostrożna wchodzić w wodę, bo źle bywa, 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jeśli się nie umie pływać. Ucz się w płytkiej pływać wodzie; udzielamy lekcji co dzień. 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Elemelek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odrzekł skromnie: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— Wdzięczny jestem wam ogromnie, śliczne mewy, lecz dziękuję, pewniej się na lądzie czuję. Kąpiel w piasku dla wróbelka to przyjemność bardzo wielka. Piasek grzeje, słonko świeci...  Ale skąd tu tyle dzieci?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Spojrzą ptaki, a wokoło roześmiane stoi koło; w którąkolwiek spojrzysz stronę — wszędzie nosy opalone.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— </w:t>
      </w: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Elemelku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! Czy być może? Przyjechałeś tu nad morze? Wynająłeś domek w lasku? Chodź się z nami bawić w piasku! My będziemy robić babki, ty — odciśniesz na nich łapki. Wiele czasu już nie mamy: tydzień, dwa — i wyjeżdżamy... 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proofErr w:type="spellStart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Rzecze</w:t>
      </w:r>
      <w:proofErr w:type="spellEnd"/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ptaszek:</w:t>
      </w:r>
    </w:p>
    <w:p w:rsidR="00755382" w:rsidRPr="00733409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— Macie rację. Wkrótce miną nam wakacje. Muszę czas ten wykorzystać, zwiedzić plażę, łódki, przystań, nad tę wodę frunąć wielką i pobawić się muszelką. Potem razem z wami wrócę. Przedszkolakom piórko rzucę i pozdrowię ich wesoło, a poskaczę też przed szkołą.  </w:t>
      </w:r>
    </w:p>
    <w:p w:rsidR="00755382" w:rsidRDefault="0075538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73340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W każdej klasie przez okienko zajrzę, stuknę w szybę cienką, skrzydłem dzieciom zatrzepoczę, słowo ćwierknę im ochocze i pokręcę raźnie główką, by im pomóc przed klasówką.  </w:t>
      </w:r>
    </w:p>
    <w:p w:rsidR="00505152" w:rsidRPr="00733409" w:rsidRDefault="00505152" w:rsidP="0075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755382" w:rsidRPr="00733409" w:rsidRDefault="00755382" w:rsidP="00755382">
      <w:p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74BF0E1" wp14:editId="6764CAB7">
            <wp:extent cx="5591810" cy="2936875"/>
            <wp:effectExtent l="0" t="0" r="889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82" w:rsidRPr="00733409" w:rsidRDefault="00755382" w:rsidP="00733409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755382" w:rsidRPr="00733409" w:rsidRDefault="0053555A" w:rsidP="00733409">
      <w:pPr>
        <w:jc w:val="center"/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10" w:history="1">
        <w:r w:rsidR="00755382" w:rsidRPr="00733409">
          <w:rPr>
            <w:rStyle w:val="Hipercze"/>
            <w:rFonts w:ascii="Times New Roman" w:hAnsi="Times New Roman" w:cs="Times New Roman"/>
            <w:color w:val="E7E6E6" w:themeColor="background2"/>
            <w:sz w:val="6"/>
            <w:szCs w:val="6"/>
          </w:rPr>
          <w:t>https://www.bing.com/images/search?q=jak+to+ma%c5%82y+elemelek+w+wielkim+morzu+bra%c5%82+k%c4%85piele&amp;qpvt=jak+to+ma%c5%82y+elemelek+w+wielkim+morzu+bra%c5%82+k%c4%85piele&amp;form=IGRE&amp;first=1&amp;scenario=ImageBasicHover</w:t>
        </w:r>
      </w:hyperlink>
    </w:p>
    <w:p w:rsidR="00733409" w:rsidRDefault="00733409" w:rsidP="007334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W czasie wakacji, nie zapomnijmy o naszej działalności plastycznej – zbierajmy pamiątki - muszle, kamyki, łupinki po orzechach itp., na pewno można będzie je wykorzystać do zabaw. Jedna z nich poniżej:</w:t>
      </w:r>
    </w:p>
    <w:p w:rsidR="00755382" w:rsidRPr="00733409" w:rsidRDefault="00755382" w:rsidP="00755382">
      <w:p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Do zrobienia łódeczek potrzebne będą: orzechy włoskie, farby wodoodporne, lakiery do paznokci, wykałaczki, kolorowy papier, klej.</w:t>
      </w:r>
    </w:p>
    <w:p w:rsidR="00755382" w:rsidRPr="00733409" w:rsidRDefault="00755382" w:rsidP="00755382">
      <w:p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20C1CCA9" wp14:editId="45D544BD">
            <wp:extent cx="5759886" cy="3238500"/>
            <wp:effectExtent l="0" t="0" r="0" b="0"/>
            <wp:docPr id="2" name="Obraz 2" descr="lo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d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36" cy="3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82" w:rsidRPr="00733409" w:rsidRDefault="0053555A" w:rsidP="00755382">
      <w:pPr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12" w:history="1">
        <w:r w:rsidR="00755382" w:rsidRPr="00733409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https://mojedziecikreatywnie.pl/2016/06/prace-plastyczne/</w:t>
        </w:r>
      </w:hyperlink>
    </w:p>
    <w:p w:rsidR="00755382" w:rsidRPr="00733409" w:rsidRDefault="00755382" w:rsidP="00755382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340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Polecam również wspaniałą zabawę – odrysowywanie cieni (również inne zabawy)</w:t>
      </w:r>
    </w:p>
    <w:p w:rsidR="00755382" w:rsidRPr="00733409" w:rsidRDefault="00755382" w:rsidP="00755382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5382" w:rsidRPr="00733409" w:rsidRDefault="0053555A" w:rsidP="0075538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55382" w:rsidRPr="007334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https://www.youtube.com/watch?time_continue=4&amp;v=weWjiEKXz-I&amp;feature=emb_logo</w:t>
        </w:r>
      </w:hyperlink>
    </w:p>
    <w:p w:rsidR="00755382" w:rsidRPr="00733409" w:rsidRDefault="00755382" w:rsidP="00755382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Sugerowane kolorowanki na wakacje</w:t>
      </w:r>
    </w:p>
    <w:p w:rsidR="00755382" w:rsidRPr="00733409" w:rsidRDefault="00755382" w:rsidP="00755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53555A" w:rsidP="0075538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55382" w:rsidRPr="007334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http://rzeczny.policja.waw.pl/kr/aktualnosci/57621,Kolorowanka-na-lato.html</w:t>
        </w:r>
      </w:hyperlink>
    </w:p>
    <w:p w:rsidR="00755382" w:rsidRPr="00733409" w:rsidRDefault="00755382" w:rsidP="00755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755382" w:rsidP="007553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5382" w:rsidRPr="00733409" w:rsidRDefault="00755382" w:rsidP="007553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409">
        <w:rPr>
          <w:rFonts w:ascii="Times New Roman" w:hAnsi="Times New Roman" w:cs="Times New Roman"/>
          <w:sz w:val="24"/>
          <w:szCs w:val="24"/>
        </w:rPr>
        <w:t>Kochane dzieci. Poproście rodziców o wypisanie w kartach pracy dyplomów ukończenia przedszkola (grupy). Wszystkim Wam się należą!</w:t>
      </w:r>
    </w:p>
    <w:p w:rsidR="00755382" w:rsidRPr="00733409" w:rsidRDefault="00755382" w:rsidP="00755382">
      <w:pPr>
        <w:rPr>
          <w:rFonts w:ascii="Times New Roman" w:hAnsi="Times New Roman" w:cs="Times New Roman"/>
          <w:sz w:val="24"/>
          <w:szCs w:val="24"/>
        </w:rPr>
      </w:pPr>
    </w:p>
    <w:p w:rsidR="00BB2786" w:rsidRDefault="008B1086" w:rsidP="008B1086">
      <w:pPr>
        <w:jc w:val="center"/>
      </w:pPr>
      <w:r w:rsidRPr="008B1086">
        <w:rPr>
          <w:lang w:eastAsia="pl-PL"/>
        </w:rPr>
        <w:lastRenderedPageBreak/>
        <w:drawing>
          <wp:inline distT="0" distB="0" distL="0" distR="0">
            <wp:extent cx="8923655" cy="6762328"/>
            <wp:effectExtent l="0" t="0" r="0" b="635"/>
            <wp:docPr id="3" name="Obraz 3" descr="E:\sloneczk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oneczko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258" cy="67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307"/>
    <w:multiLevelType w:val="hybridMultilevel"/>
    <w:tmpl w:val="DA8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2"/>
    <w:rsid w:val="00505152"/>
    <w:rsid w:val="0053555A"/>
    <w:rsid w:val="00733409"/>
    <w:rsid w:val="00755382"/>
    <w:rsid w:val="008B1086"/>
    <w:rsid w:val="00B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F66"/>
  <w15:chartTrackingRefBased/>
  <w15:docId w15:val="{1EBF4B03-886D-4481-B997-6D147F8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8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382"/>
    <w:rPr>
      <w:color w:val="0000FF"/>
      <w:u w:val="single"/>
    </w:rPr>
  </w:style>
  <w:style w:type="paragraph" w:styleId="Bezodstpw">
    <w:name w:val="No Spacing"/>
    <w:uiPriority w:val="1"/>
    <w:qFormat/>
    <w:rsid w:val="00755382"/>
    <w:pPr>
      <w:spacing w:after="0" w:line="240" w:lineRule="auto"/>
    </w:pPr>
    <w:rPr>
      <w:noProof/>
    </w:rPr>
  </w:style>
  <w:style w:type="paragraph" w:styleId="Akapitzlist">
    <w:name w:val="List Paragraph"/>
    <w:basedOn w:val="Normalny"/>
    <w:uiPriority w:val="34"/>
    <w:qFormat/>
    <w:rsid w:val="0075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jak+to+ma%c5%82y+elemelek+w+wielkim+morzu+bra%c5%82+k%c4%85piele&amp;refig=f930a7b8fea4443ebd137529adf0807f&amp;sp=-1&amp;ghc=1&amp;pq=jak+to+ma%c5%82y+ele&amp;sc=0-15&amp;qs=n&amp;sk=&amp;cvid=f930a7b8fea4443ebd137529adf0807f&amp;ru=%2fsearch%3fq%3djak%2bto%2bma%25C5%2582y%2belemelek%2bw%2bwielkim%2bmorzu%2bbra%25C5%2582%2bk%25C4%2585piele%26form%3dANSPH1%26refig%3df930a7b8fea4443ebd137529adf0807f%26sp%3d-1%26ghc%3d1%26pq%3djak%2bto%2bma%25C5%2582y%2bele%26sc%3d0-15%26qs%3dn%26sk%3d%26cvid%3df930a7b8fea4443ebd137529adf0807f&amp;view=detail&amp;mmscn=vwrc&amp;mid=1F1D702F51F0FCAD3ADD1F1D702F51F0FCAD3ADD&amp;FORM=WRVORC" TargetMode="External"/><Relationship Id="rId13" Type="http://schemas.openxmlformats.org/officeDocument/2006/relationships/hyperlink" Target="https://www.youtube.com/watch?time_continue=4&amp;v=weWjiEKXz-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MubL2dHAk" TargetMode="External"/><Relationship Id="rId12" Type="http://schemas.openxmlformats.org/officeDocument/2006/relationships/hyperlink" Target="https://mojedziecikreatywnie.pl/2016/06/prace-plastycz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idgRGFl6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htRoACMUmM4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bing.com/images/search?q=jak+to+ma%c5%82y+elemelek+w+wielkim+morzu+bra%c5%82+k%c4%85piele&amp;qpvt=jak+to+ma%c5%82y+elemelek+w+wielkim+morzu+bra%c5%82+k%c4%85piele&amp;form=IGRE&amp;first=1&amp;scenario=ImageBasicHov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zeczny.policja.waw.pl/kr/aktualnosci/57621,Kolorowanka-na-lat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2020-06-22T11:09:00Z</dcterms:created>
  <dcterms:modified xsi:type="dcterms:W3CDTF">2020-06-24T08:23:00Z</dcterms:modified>
</cp:coreProperties>
</file>