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CCF9" w14:textId="77777777" w:rsidR="007445C2" w:rsidRDefault="007445C2" w:rsidP="007445C2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05557056" w14:textId="77777777" w:rsidR="007445C2" w:rsidRDefault="007445C2" w:rsidP="007445C2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Pożegnania nadszedł czas.</w:t>
      </w:r>
    </w:p>
    <w:p w14:paraId="39C33ABB" w14:textId="77777777" w:rsidR="007445C2" w:rsidRDefault="007445C2" w:rsidP="007445C2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1B0E736" w14:textId="77777777" w:rsidR="007445C2" w:rsidRDefault="007445C2" w:rsidP="007445C2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AA2BCD6" w14:textId="1B1DC97F" w:rsidR="007445C2" w:rsidRDefault="007445C2" w:rsidP="00744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26.06.2020r.</w:t>
      </w:r>
    </w:p>
    <w:p w14:paraId="60333CC0" w14:textId="0E98D973" w:rsidR="007445C2" w:rsidRDefault="007445C2" w:rsidP="007445C2">
      <w:r>
        <w:rPr>
          <w:rFonts w:ascii="Times New Roman" w:hAnsi="Times New Roman" w:cs="Times New Roman"/>
          <w:sz w:val="24"/>
          <w:szCs w:val="24"/>
        </w:rPr>
        <w:t xml:space="preserve">Witam w piątek!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AE77E1" w14:textId="77777777" w:rsidR="007445C2" w:rsidRDefault="007445C2" w:rsidP="007445C2"/>
    <w:p w14:paraId="60CC508B" w14:textId="77777777" w:rsidR="005F5D2D" w:rsidRDefault="005F5D2D" w:rsidP="005F5D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ruchowo – graficzne.</w:t>
      </w:r>
    </w:p>
    <w:p w14:paraId="63D253D1" w14:textId="77777777" w:rsidR="005F5D2D" w:rsidRDefault="005F5D2D" w:rsidP="005F5D2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kreśli w powietrzu za rodzicem, obiema rękami kształty: fali, ryby, słońca, chmur, itp.</w:t>
      </w:r>
    </w:p>
    <w:p w14:paraId="2276FC06" w14:textId="77777777" w:rsidR="005F5D2D" w:rsidRDefault="005F5D2D" w:rsidP="005F5D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7F4576" w14:textId="77777777" w:rsidR="005F5D2D" w:rsidRDefault="005F5D2D" w:rsidP="005F5D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wakacji nad morzem.</w:t>
      </w:r>
    </w:p>
    <w:p w14:paraId="233585AC" w14:textId="77777777" w:rsidR="005F5D2D" w:rsidRDefault="005F5D2D" w:rsidP="005F5D2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nazywa się nasze może?</w:t>
      </w:r>
    </w:p>
    <w:p w14:paraId="4EAB245A" w14:textId="77777777" w:rsidR="005F5D2D" w:rsidRDefault="005F5D2D" w:rsidP="005F5D2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Kto z Was odpoczywał nad morzem? </w:t>
      </w:r>
    </w:p>
    <w:p w14:paraId="1DE867D6" w14:textId="089C0033" w:rsidR="005F5D2D" w:rsidRDefault="005F5D2D" w:rsidP="005F5D2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można robić nad morzem?</w:t>
      </w:r>
    </w:p>
    <w:p w14:paraId="4DC4CB33" w14:textId="77777777" w:rsidR="005F5D2D" w:rsidRDefault="005F5D2D" w:rsidP="005F5D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296D83" w14:textId="0B9B6F74" w:rsidR="005B1FF1" w:rsidRDefault="005F5D2D" w:rsidP="005F5D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D2D">
        <w:rPr>
          <w:rFonts w:ascii="Times New Roman" w:hAnsi="Times New Roman" w:cs="Times New Roman"/>
          <w:sz w:val="24"/>
          <w:szCs w:val="24"/>
        </w:rPr>
        <w:t xml:space="preserve">Historyjka obrazkowa „Jak to </w:t>
      </w:r>
      <w:proofErr w:type="spellStart"/>
      <w:r w:rsidRPr="005F5D2D">
        <w:rPr>
          <w:rFonts w:ascii="Times New Roman" w:hAnsi="Times New Roman" w:cs="Times New Roman"/>
          <w:sz w:val="24"/>
          <w:szCs w:val="24"/>
        </w:rPr>
        <w:t>Elemelek</w:t>
      </w:r>
      <w:proofErr w:type="spellEnd"/>
      <w:r w:rsidRPr="005F5D2D">
        <w:rPr>
          <w:rFonts w:ascii="Times New Roman" w:hAnsi="Times New Roman" w:cs="Times New Roman"/>
          <w:sz w:val="24"/>
          <w:szCs w:val="24"/>
        </w:rPr>
        <w:t xml:space="preserve"> spędzał czas nad morzem.”</w:t>
      </w:r>
    </w:p>
    <w:p w14:paraId="6F531340" w14:textId="3EA2C144" w:rsidR="005F5D2D" w:rsidRDefault="005F5D2D" w:rsidP="005F5D2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obrazków historyjki. Opowiadanie o tym co dzieje się na obrazkach. Próby opowiadania całej historyjki.</w:t>
      </w:r>
    </w:p>
    <w:p w14:paraId="04DD181C" w14:textId="67D50012" w:rsidR="005F5D2D" w:rsidRDefault="005F5D2D" w:rsidP="005F5D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70AF71" w14:textId="35D02E30" w:rsidR="00A84A6F" w:rsidRDefault="00A84A6F" w:rsidP="005F5D2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E87D5C" wp14:editId="6212E3FC">
            <wp:extent cx="5760720" cy="7918050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60288" w14:textId="09C13030" w:rsidR="005F5D2D" w:rsidRPr="005F5D2D" w:rsidRDefault="005F5D2D" w:rsidP="005F5D2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381C91F5" w14:textId="3B184377" w:rsidR="005F5D2D" w:rsidRDefault="005F5D2D" w:rsidP="005F5D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E0EF71" w14:textId="696893D5" w:rsidR="005F5D2D" w:rsidRDefault="005F5D2D" w:rsidP="005F5D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ruchowo – naśladowcza „Zabawy nad morzem”</w:t>
      </w:r>
    </w:p>
    <w:p w14:paraId="6BFC2FD0" w14:textId="5415C4B6" w:rsidR="005F5D2D" w:rsidRDefault="005F5D2D" w:rsidP="005F5D2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naśladuje czynności, które można wykonywać nad morzem np. pływanie, zbieranie muszelek, robienie babek z piasku.</w:t>
      </w:r>
    </w:p>
    <w:p w14:paraId="622849C4" w14:textId="77777777" w:rsidR="005F5D2D" w:rsidRDefault="005F5D2D" w:rsidP="005F5D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C787DB" w14:textId="70775A19" w:rsidR="005F5D2D" w:rsidRDefault="00A84A6F" w:rsidP="00A84A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dla 4 – latków.</w:t>
      </w:r>
    </w:p>
    <w:p w14:paraId="2DC854E3" w14:textId="2B917049" w:rsidR="00A84A6F" w:rsidRPr="00A84A6F" w:rsidRDefault="00A84A6F" w:rsidP="00A84A6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2B1030" wp14:editId="3450747E">
            <wp:extent cx="5760720" cy="7918050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A6F" w:rsidRPr="00A8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07BA2"/>
    <w:multiLevelType w:val="hybridMultilevel"/>
    <w:tmpl w:val="E05A5EFA"/>
    <w:lvl w:ilvl="0" w:tplc="F4120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F1"/>
    <w:rsid w:val="005B1FF1"/>
    <w:rsid w:val="005F5D2D"/>
    <w:rsid w:val="007445C2"/>
    <w:rsid w:val="00A8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BC51"/>
  <w15:chartTrackingRefBased/>
  <w15:docId w15:val="{1860FA6B-0DFA-4BDA-831E-5963D5D1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45C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45C2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F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2020-06-19T17:44:00Z</dcterms:created>
  <dcterms:modified xsi:type="dcterms:W3CDTF">2020-06-21T13:36:00Z</dcterms:modified>
</cp:coreProperties>
</file>