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86" w:rsidRDefault="00136F8F">
      <w:r>
        <w:t>WITAM WAS W ŚRODĘ 27.05.20R.</w:t>
      </w:r>
    </w:p>
    <w:p w:rsidR="00136F8F" w:rsidRDefault="00136F8F">
      <w:r>
        <w:t>Dzisiejszy temat dnia : „ Kraina śmiechu”- zabawy matematyczne</w:t>
      </w:r>
    </w:p>
    <w:p w:rsidR="003B5644" w:rsidRDefault="003B5644"/>
    <w:p w:rsidR="003B5644" w:rsidRDefault="003B5644"/>
    <w:p w:rsidR="003B5644" w:rsidRDefault="003B5644">
      <w:r>
        <w:rPr>
          <w:noProof/>
          <w:lang w:eastAsia="pl-PL"/>
        </w:rPr>
        <w:drawing>
          <wp:inline distT="0" distB="0" distL="0" distR="0" wp14:anchorId="38DD37A8" wp14:editId="5633AEAB">
            <wp:extent cx="5229225" cy="4648200"/>
            <wp:effectExtent l="0" t="0" r="9525" b="0"/>
            <wp:docPr id="5" name="Obraz 5" descr="Polska życzliwość nie zna granic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ska życzliwość nie zna granic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44" w:rsidRDefault="003B5644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895CE55" wp14:editId="69CF3C92">
                <wp:extent cx="304800" cy="304800"/>
                <wp:effectExtent l="0" t="0" r="0" b="0"/>
                <wp:docPr id="3" name="AutoShape 2" descr="Scenariusz zajęć “W Krainie Życzliwości” – Wychowanie Przedszko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Scenariusz zajęć “W Krainie Życzliwości” – Wychowanie Przedszkol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PwMxwQDAAAMBg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3B5644" w:rsidRDefault="003B5644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1901522" wp14:editId="43ACB658">
                <wp:extent cx="304800" cy="304800"/>
                <wp:effectExtent l="0" t="0" r="0" b="0"/>
                <wp:docPr id="4" name="AutoShape 4" descr="Scenariusz zajęć “W Krainie Życzliwości” – Wychowanie Przedszkol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Scenariusz zajęć “W Krainie Życzliwości” – Wychowanie Przedszkol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VjifPAwMAAAw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3B5644" w:rsidRDefault="003B5644"/>
    <w:p w:rsidR="003B5644" w:rsidRDefault="003B5644"/>
    <w:p w:rsidR="003B5644" w:rsidRDefault="003B5644"/>
    <w:p w:rsidR="003B5644" w:rsidRDefault="003B5644"/>
    <w:p w:rsidR="003B5644" w:rsidRDefault="003B5644"/>
    <w:p w:rsidR="003B5644" w:rsidRDefault="003B5644"/>
    <w:p w:rsidR="00136F8F" w:rsidRDefault="00136F8F">
      <w:r>
        <w:lastRenderedPageBreak/>
        <w:t xml:space="preserve">Słuchanie wiersza Ewy </w:t>
      </w:r>
      <w:proofErr w:type="spellStart"/>
      <w:r>
        <w:t>Stadtmuler</w:t>
      </w:r>
      <w:proofErr w:type="spellEnd"/>
      <w:r>
        <w:t xml:space="preserve">. </w:t>
      </w:r>
      <w:r w:rsidR="002B3FF3">
        <w:t>„ Królestwo śmiechu”</w:t>
      </w:r>
      <w:bookmarkStart w:id="0" w:name="_GoBack"/>
      <w:bookmarkEnd w:id="0"/>
    </w:p>
    <w:p w:rsidR="00136F8F" w:rsidRDefault="00136F8F">
      <w:r>
        <w:t>Rodzic czyta wiersz.</w:t>
      </w:r>
    </w:p>
    <w:p w:rsidR="00136F8F" w:rsidRDefault="00136F8F" w:rsidP="00136F8F">
      <w:pPr>
        <w:spacing w:after="0"/>
      </w:pPr>
      <w:r>
        <w:t>Królestwo śmiechu to kraina,</w:t>
      </w:r>
    </w:p>
    <w:p w:rsidR="00136F8F" w:rsidRDefault="00136F8F" w:rsidP="00136F8F">
      <w:pPr>
        <w:spacing w:after="0"/>
      </w:pPr>
      <w:r>
        <w:t>gdzie się uśmiecham dzień zaczyna,</w:t>
      </w:r>
    </w:p>
    <w:p w:rsidR="00136F8F" w:rsidRDefault="00136F8F" w:rsidP="00136F8F">
      <w:pPr>
        <w:spacing w:after="0"/>
      </w:pPr>
      <w:r>
        <w:t>a na dodatek można spotkać-</w:t>
      </w:r>
    </w:p>
    <w:p w:rsidR="00136F8F" w:rsidRDefault="00136F8F" w:rsidP="00136F8F">
      <w:pPr>
        <w:spacing w:after="0"/>
      </w:pPr>
      <w:r>
        <w:t>małą Chichotkę i Chichotka</w:t>
      </w:r>
    </w:p>
    <w:p w:rsidR="00136F8F" w:rsidRDefault="00136F8F" w:rsidP="00136F8F">
      <w:pPr>
        <w:spacing w:after="0"/>
      </w:pPr>
      <w:r>
        <w:t>- bardzo wesołe dwa dzieciaki,</w:t>
      </w:r>
    </w:p>
    <w:p w:rsidR="00136F8F" w:rsidRDefault="00136F8F" w:rsidP="00136F8F">
      <w:pPr>
        <w:spacing w:after="0"/>
      </w:pPr>
      <w:r>
        <w:t>Nieposkromione rozrabiaki.</w:t>
      </w:r>
    </w:p>
    <w:p w:rsidR="00136F8F" w:rsidRDefault="00136F8F" w:rsidP="00136F8F">
      <w:pPr>
        <w:spacing w:after="0"/>
      </w:pPr>
      <w:r>
        <w:t>Znam je, więc mogę ręczyć słowem</w:t>
      </w:r>
    </w:p>
    <w:p w:rsidR="00136F8F" w:rsidRDefault="00136F8F" w:rsidP="00136F8F">
      <w:pPr>
        <w:spacing w:after="0"/>
      </w:pPr>
      <w:r>
        <w:t>- pomysły mają wystrzałowe.</w:t>
      </w:r>
    </w:p>
    <w:p w:rsidR="00136F8F" w:rsidRDefault="00136F8F" w:rsidP="00136F8F">
      <w:pPr>
        <w:spacing w:after="0"/>
      </w:pPr>
      <w:r>
        <w:t>Ciągle im w głowach jakieś psoty,</w:t>
      </w:r>
    </w:p>
    <w:p w:rsidR="00136F8F" w:rsidRDefault="00136F8F" w:rsidP="00136F8F">
      <w:pPr>
        <w:spacing w:after="0"/>
      </w:pPr>
      <w:r>
        <w:t xml:space="preserve">Figle, psikusy i </w:t>
      </w:r>
      <w:proofErr w:type="spellStart"/>
      <w:r>
        <w:t>śmiesznoty</w:t>
      </w:r>
      <w:proofErr w:type="spellEnd"/>
      <w:r>
        <w:t>.</w:t>
      </w:r>
    </w:p>
    <w:p w:rsidR="00136F8F" w:rsidRDefault="00136F8F" w:rsidP="00136F8F">
      <w:pPr>
        <w:spacing w:after="0"/>
      </w:pPr>
      <w:r>
        <w:t>Każdą zagadkę tropią śmiało.</w:t>
      </w:r>
    </w:p>
    <w:p w:rsidR="00136F8F" w:rsidRDefault="00136F8F" w:rsidP="00136F8F">
      <w:pPr>
        <w:spacing w:after="0"/>
      </w:pPr>
      <w:r>
        <w:t>Pośmiej się z nimi, śmiech to zdrowie,</w:t>
      </w:r>
    </w:p>
    <w:p w:rsidR="00136F8F" w:rsidRDefault="00136F8F" w:rsidP="00136F8F">
      <w:pPr>
        <w:spacing w:after="0"/>
      </w:pPr>
      <w:r>
        <w:t>Każda mądrala ci to powie.</w:t>
      </w:r>
    </w:p>
    <w:p w:rsidR="00136F8F" w:rsidRDefault="00136F8F" w:rsidP="00136F8F">
      <w:pPr>
        <w:spacing w:after="0"/>
        <w:rPr>
          <w:b/>
        </w:rPr>
      </w:pPr>
      <w:r w:rsidRPr="00981CA6">
        <w:rPr>
          <w:b/>
        </w:rPr>
        <w:t>Rozmowa kierowana pytani</w:t>
      </w:r>
      <w:r w:rsidR="00981CA6" w:rsidRPr="00981CA6">
        <w:rPr>
          <w:b/>
        </w:rPr>
        <w:t>ami R.:</w:t>
      </w:r>
    </w:p>
    <w:p w:rsidR="00981CA6" w:rsidRPr="00981CA6" w:rsidRDefault="00981CA6" w:rsidP="00136F8F">
      <w:pPr>
        <w:spacing w:after="0"/>
        <w:rPr>
          <w:i/>
        </w:rPr>
      </w:pPr>
      <w:r w:rsidRPr="00981CA6">
        <w:rPr>
          <w:i/>
        </w:rPr>
        <w:t>- Kto mieszka w królestwie śmiechu?</w:t>
      </w:r>
    </w:p>
    <w:p w:rsidR="00981CA6" w:rsidRPr="00981CA6" w:rsidRDefault="00981CA6" w:rsidP="00136F8F">
      <w:pPr>
        <w:spacing w:after="0"/>
        <w:rPr>
          <w:i/>
        </w:rPr>
      </w:pPr>
      <w:r w:rsidRPr="00981CA6">
        <w:rPr>
          <w:i/>
        </w:rPr>
        <w:t>- Co robią Chichotki w królestwie śmiechu?</w:t>
      </w:r>
    </w:p>
    <w:p w:rsidR="00981CA6" w:rsidRDefault="00981CA6" w:rsidP="00136F8F">
      <w:pPr>
        <w:spacing w:after="0"/>
      </w:pPr>
    </w:p>
    <w:p w:rsidR="00981CA6" w:rsidRPr="003B5644" w:rsidRDefault="00981CA6" w:rsidP="00136F8F">
      <w:pPr>
        <w:spacing w:after="0"/>
        <w:rPr>
          <w:rFonts w:ascii="Times New Roman" w:hAnsi="Times New Roman" w:cs="Times New Roman"/>
        </w:rPr>
      </w:pPr>
      <w:r w:rsidRPr="003B5644">
        <w:rPr>
          <w:rFonts w:ascii="Times New Roman" w:hAnsi="Times New Roman" w:cs="Times New Roman"/>
          <w:b/>
        </w:rPr>
        <w:t>Rozwiązywanie zadań przez inscenizowanie i przeliczanie, np.:</w:t>
      </w:r>
      <w:r w:rsidR="003B5644" w:rsidRPr="003B5644">
        <w:rPr>
          <w:rFonts w:ascii="Times New Roman" w:hAnsi="Times New Roman" w:cs="Times New Roman"/>
        </w:rPr>
        <w:t>( wykorzystujemy zabawki</w:t>
      </w:r>
      <w:r w:rsidR="00AC0023" w:rsidRPr="003B5644">
        <w:rPr>
          <w:rFonts w:ascii="Times New Roman" w:hAnsi="Times New Roman" w:cs="Times New Roman"/>
        </w:rPr>
        <w:t xml:space="preserve"> np.</w:t>
      </w:r>
      <w:r w:rsidR="003B5644" w:rsidRPr="003B5644">
        <w:rPr>
          <w:rFonts w:ascii="Times New Roman" w:hAnsi="Times New Roman" w:cs="Times New Roman"/>
        </w:rPr>
        <w:t xml:space="preserve">; 4 </w:t>
      </w:r>
      <w:proofErr w:type="spellStart"/>
      <w:r w:rsidR="003B5644" w:rsidRPr="003B5644">
        <w:rPr>
          <w:rFonts w:ascii="Times New Roman" w:hAnsi="Times New Roman" w:cs="Times New Roman"/>
        </w:rPr>
        <w:t>pluszaki</w:t>
      </w:r>
      <w:proofErr w:type="spellEnd"/>
      <w:r w:rsidR="003B5644" w:rsidRPr="003B5644">
        <w:rPr>
          <w:rFonts w:ascii="Times New Roman" w:hAnsi="Times New Roman" w:cs="Times New Roman"/>
        </w:rPr>
        <w:t xml:space="preserve"> lub pacynki , lalki lub inne zabawki , które pozwolą dziecku przeliczać na konkretach)</w:t>
      </w:r>
    </w:p>
    <w:p w:rsidR="003B5644" w:rsidRDefault="003B5644" w:rsidP="00136F8F">
      <w:pPr>
        <w:spacing w:after="0"/>
      </w:pPr>
    </w:p>
    <w:p w:rsidR="00981CA6" w:rsidRDefault="00981CA6" w:rsidP="00136F8F">
      <w:pPr>
        <w:spacing w:after="0"/>
        <w:rPr>
          <w:i/>
        </w:rPr>
      </w:pPr>
      <w:r>
        <w:t xml:space="preserve">- </w:t>
      </w:r>
      <w:r>
        <w:rPr>
          <w:i/>
        </w:rPr>
        <w:t>Na placu zabaw bawiły się 2 Chichotki i 1 Chichotek. Ile Chichotków bawiło się na placu zabaw?</w:t>
      </w:r>
    </w:p>
    <w:p w:rsidR="00981CA6" w:rsidRDefault="00981CA6" w:rsidP="00136F8F">
      <w:pPr>
        <w:spacing w:after="0"/>
        <w:rPr>
          <w:i/>
        </w:rPr>
      </w:pPr>
      <w:r>
        <w:rPr>
          <w:i/>
        </w:rPr>
        <w:t>- Po chwili do 3 Chichotków dołączył jeszcze 1 Chichotek. Ile teraz Chichotków bawi się na placu zabaw?</w:t>
      </w:r>
    </w:p>
    <w:p w:rsidR="00981CA6" w:rsidRDefault="00981CA6" w:rsidP="00136F8F">
      <w:pPr>
        <w:spacing w:after="0"/>
      </w:pPr>
      <w:r>
        <w:rPr>
          <w:i/>
        </w:rPr>
        <w:t xml:space="preserve">- Na placu zabaw bawiło się 4 Chichotków.1 mama zawołała na świeży </w:t>
      </w:r>
      <w:proofErr w:type="spellStart"/>
      <w:r>
        <w:rPr>
          <w:i/>
        </w:rPr>
        <w:t>śmiechowiec</w:t>
      </w:r>
      <w:proofErr w:type="spellEnd"/>
      <w:r>
        <w:rPr>
          <w:i/>
        </w:rPr>
        <w:t xml:space="preserve">. </w:t>
      </w:r>
      <w:r>
        <w:t>Ile Chichotków pozostało na placu zabaw?</w:t>
      </w:r>
    </w:p>
    <w:p w:rsidR="00981CA6" w:rsidRPr="00981CA6" w:rsidRDefault="00981CA6" w:rsidP="00136F8F">
      <w:pPr>
        <w:spacing w:after="0"/>
      </w:pPr>
      <w:r>
        <w:t xml:space="preserve">-Chichotek zjadł najpierw 1 kawałek świeżego </w:t>
      </w:r>
      <w:proofErr w:type="spellStart"/>
      <w:r>
        <w:t>śmiechowca</w:t>
      </w:r>
      <w:proofErr w:type="spellEnd"/>
      <w:r>
        <w:t xml:space="preserve">, a potem jeszcze 2 kawałki. Ile </w:t>
      </w:r>
      <w:r w:rsidR="001738CC">
        <w:t>kawałków</w:t>
      </w:r>
      <w:r>
        <w:t xml:space="preserve"> </w:t>
      </w:r>
      <w:proofErr w:type="spellStart"/>
      <w:r>
        <w:t>śmiechowca</w:t>
      </w:r>
      <w:proofErr w:type="spellEnd"/>
      <w:r>
        <w:t xml:space="preserve"> zjadł Chichotek?</w:t>
      </w:r>
    </w:p>
    <w:p w:rsidR="00981CA6" w:rsidRPr="00981CA6" w:rsidRDefault="00981CA6" w:rsidP="00981CA6">
      <w:pPr>
        <w:tabs>
          <w:tab w:val="left" w:pos="2070"/>
        </w:tabs>
        <w:spacing w:after="0"/>
        <w:rPr>
          <w:b/>
        </w:rPr>
      </w:pPr>
      <w:r w:rsidRPr="00981CA6">
        <w:rPr>
          <w:b/>
        </w:rPr>
        <w:tab/>
      </w:r>
    </w:p>
    <w:p w:rsidR="00136F8F" w:rsidRDefault="002B3FF3">
      <w:r>
        <w:t>Zabawa ruchowa „Kolory”</w:t>
      </w:r>
    </w:p>
    <w:p w:rsidR="002B3FF3" w:rsidRDefault="002B3FF3">
      <w:r>
        <w:t>Dziecko porusza się w rożnych kierunkach. R. wymienia jakiś kolor, a dziecko dotyka przedmiotu w danym kolorze.</w:t>
      </w:r>
    </w:p>
    <w:p w:rsidR="00AC0023" w:rsidRDefault="00AC0023"/>
    <w:p w:rsidR="00AC0023" w:rsidRDefault="00AC0023"/>
    <w:p w:rsidR="00AC0023" w:rsidRDefault="00AC0023"/>
    <w:p w:rsidR="00AC0023" w:rsidRDefault="00AC0023"/>
    <w:p w:rsidR="00AC0023" w:rsidRDefault="00AC0023"/>
    <w:p w:rsidR="00AC0023" w:rsidRDefault="00AC0023"/>
    <w:p w:rsidR="00AC0023" w:rsidRDefault="00AC0023"/>
    <w:p w:rsidR="00AC0023" w:rsidRDefault="00AC0023"/>
    <w:p w:rsidR="00AC0023" w:rsidRDefault="003B5644">
      <w:r>
        <w:rPr>
          <w:noProof/>
          <w:lang w:eastAsia="pl-PL"/>
        </w:rPr>
        <w:drawing>
          <wp:inline distT="0" distB="0" distL="0" distR="0" wp14:anchorId="0E7AB991" wp14:editId="152D9AEA">
            <wp:extent cx="5503545" cy="7704000"/>
            <wp:effectExtent l="0" t="0" r="1905" b="0"/>
            <wp:docPr id="2" name="Obraz 2" descr="Emocje dla dzieci (With images) | Dzieci, Jog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cje dla dzieci (With images) | Dzieci, Joga dla dziec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45" cy="77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23" w:rsidRDefault="002B3FF3">
      <w:r>
        <w:t>Miłej zabawy!</w:t>
      </w:r>
    </w:p>
    <w:sectPr w:rsidR="00AC0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63" w:rsidRDefault="00536E63" w:rsidP="003B5644">
      <w:pPr>
        <w:spacing w:after="0" w:line="240" w:lineRule="auto"/>
      </w:pPr>
      <w:r>
        <w:separator/>
      </w:r>
    </w:p>
  </w:endnote>
  <w:endnote w:type="continuationSeparator" w:id="0">
    <w:p w:rsidR="00536E63" w:rsidRDefault="00536E63" w:rsidP="003B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63" w:rsidRDefault="00536E63" w:rsidP="003B5644">
      <w:pPr>
        <w:spacing w:after="0" w:line="240" w:lineRule="auto"/>
      </w:pPr>
      <w:r>
        <w:separator/>
      </w:r>
    </w:p>
  </w:footnote>
  <w:footnote w:type="continuationSeparator" w:id="0">
    <w:p w:rsidR="00536E63" w:rsidRDefault="00536E63" w:rsidP="003B5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8F"/>
    <w:rsid w:val="00136F8F"/>
    <w:rsid w:val="001738CC"/>
    <w:rsid w:val="002B3FF3"/>
    <w:rsid w:val="003B5644"/>
    <w:rsid w:val="00536E63"/>
    <w:rsid w:val="006C1486"/>
    <w:rsid w:val="00981CA6"/>
    <w:rsid w:val="00AC0023"/>
    <w:rsid w:val="00C5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644"/>
  </w:style>
  <w:style w:type="paragraph" w:styleId="Stopka">
    <w:name w:val="footer"/>
    <w:basedOn w:val="Normalny"/>
    <w:link w:val="StopkaZnak"/>
    <w:uiPriority w:val="99"/>
    <w:unhideWhenUsed/>
    <w:rsid w:val="003B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2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B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644"/>
  </w:style>
  <w:style w:type="paragraph" w:styleId="Stopka">
    <w:name w:val="footer"/>
    <w:basedOn w:val="Normalny"/>
    <w:link w:val="StopkaZnak"/>
    <w:uiPriority w:val="99"/>
    <w:unhideWhenUsed/>
    <w:rsid w:val="003B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2020-05-26T09:58:00Z</dcterms:created>
  <dcterms:modified xsi:type="dcterms:W3CDTF">2020-05-26T15:51:00Z</dcterms:modified>
</cp:coreProperties>
</file>