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5C51" w14:textId="77777777" w:rsidR="0065509B" w:rsidRPr="0065509B" w:rsidRDefault="0065509B" w:rsidP="0065509B">
      <w:pPr>
        <w:ind w:left="720" w:hanging="360"/>
        <w:rPr>
          <w:b/>
          <w:bCs/>
        </w:rPr>
      </w:pPr>
      <w:r w:rsidRPr="0065509B">
        <w:rPr>
          <w:b/>
          <w:bCs/>
        </w:rPr>
        <w:t>Temat tygodnia: Zabawy na śniegu</w:t>
      </w:r>
    </w:p>
    <w:p w14:paraId="2BAC3E08" w14:textId="77777777" w:rsidR="0065509B" w:rsidRPr="0065509B" w:rsidRDefault="0065509B" w:rsidP="0065509B">
      <w:pPr>
        <w:ind w:left="720" w:hanging="360"/>
        <w:rPr>
          <w:b/>
          <w:bCs/>
        </w:rPr>
      </w:pPr>
      <w:r w:rsidRPr="0065509B">
        <w:rPr>
          <w:b/>
          <w:bCs/>
        </w:rPr>
        <w:t>Temat dnia: Poleczka zimowa</w:t>
      </w:r>
    </w:p>
    <w:p w14:paraId="09D49200" w14:textId="77777777" w:rsidR="0065509B" w:rsidRPr="0065509B" w:rsidRDefault="0065509B" w:rsidP="0065509B">
      <w:pPr>
        <w:ind w:left="720" w:hanging="360"/>
        <w:rPr>
          <w:b/>
          <w:bCs/>
        </w:rPr>
      </w:pPr>
      <w:r w:rsidRPr="0065509B">
        <w:rPr>
          <w:b/>
          <w:bCs/>
        </w:rPr>
        <w:t>Grupa: Skrzaty 3-latki</w:t>
      </w:r>
    </w:p>
    <w:p w14:paraId="4849C1E3" w14:textId="12833A81" w:rsidR="0065509B" w:rsidRPr="0065509B" w:rsidRDefault="0065509B" w:rsidP="0065509B">
      <w:pPr>
        <w:ind w:left="720" w:hanging="360"/>
        <w:rPr>
          <w:b/>
          <w:bCs/>
        </w:rPr>
      </w:pPr>
      <w:r w:rsidRPr="0065509B">
        <w:rPr>
          <w:b/>
          <w:bCs/>
        </w:rPr>
        <w:t>Data: 2</w:t>
      </w:r>
      <w:r w:rsidR="00334017">
        <w:rPr>
          <w:b/>
          <w:bCs/>
        </w:rPr>
        <w:t>7</w:t>
      </w:r>
      <w:r w:rsidRPr="0065509B">
        <w:rPr>
          <w:b/>
          <w:bCs/>
        </w:rPr>
        <w:t>.01.2022</w:t>
      </w:r>
    </w:p>
    <w:p w14:paraId="22172215" w14:textId="66B2E774" w:rsidR="00D74B1D" w:rsidRPr="0065509B" w:rsidRDefault="00D74B1D" w:rsidP="00D74B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Ćwiczenia dźwiękonaśladowcze. </w:t>
      </w:r>
    </w:p>
    <w:p w14:paraId="6C83471C" w14:textId="77777777" w:rsidR="00D74B1D" w:rsidRPr="00D74B1D" w:rsidRDefault="00D74B1D" w:rsidP="00D74B1D">
      <w:pPr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Dzieci za nauczycielem naśladują odgłosy: </w:t>
      </w:r>
    </w:p>
    <w:p w14:paraId="034BE1F4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wiejącego wiatru – </w:t>
      </w: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wiju, wiju… </w:t>
      </w:r>
    </w:p>
    <w:p w14:paraId="11280CF5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śniegu chrzęszczącego pod nogami – </w:t>
      </w: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chrup, chrup… </w:t>
      </w:r>
    </w:p>
    <w:p w14:paraId="4885D924" w14:textId="5432CF3F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B1D">
        <w:rPr>
          <w:rFonts w:ascii="Times New Roman" w:hAnsi="Times New Roman" w:cs="Times New Roman"/>
          <w:sz w:val="24"/>
          <w:szCs w:val="24"/>
        </w:rPr>
        <w:t xml:space="preserve">wody kapiącej z sopli – </w:t>
      </w: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kap, kap… </w:t>
      </w:r>
    </w:p>
    <w:p w14:paraId="23709D7F" w14:textId="77777777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Ćwiczenia warg. </w:t>
      </w:r>
    </w:p>
    <w:p w14:paraId="3256E1B0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Rozciąganie warg w szerokim uśmiechu. </w:t>
      </w:r>
    </w:p>
    <w:p w14:paraId="4A1CDA87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Cmokanie wargami ściągniętymi w ryjek. </w:t>
      </w:r>
    </w:p>
    <w:p w14:paraId="4FF852B8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Nadmuchiwanie policzków. </w:t>
      </w:r>
    </w:p>
    <w:p w14:paraId="048A4958" w14:textId="428749DB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>Naśladowanie żucia gumy przy zamkniętych ustach</w:t>
      </w:r>
    </w:p>
    <w:p w14:paraId="16DFE515" w14:textId="0E225C00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Rozwiązywanie zagadek. </w:t>
      </w:r>
    </w:p>
    <w:p w14:paraId="266403D0" w14:textId="1C206ECD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 xml:space="preserve">Rodzic pokazuje </w:t>
      </w:r>
      <w:r w:rsidRPr="00D74B1D">
        <w:rPr>
          <w:rFonts w:ascii="Times New Roman" w:hAnsi="Times New Roman" w:cs="Times New Roman"/>
          <w:sz w:val="24"/>
          <w:szCs w:val="24"/>
        </w:rPr>
        <w:t>obrazki: bałwanka, sanek i nart. Mówi zagadki, a dzieci, po rozwiązaniu zagadek, wskazują odpowiednie obrazki</w:t>
      </w:r>
      <w:r w:rsidRPr="0065509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5F30A58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Byś zjeżdżać z górki mógł, </w:t>
      </w:r>
    </w:p>
    <w:p w14:paraId="413D3518" w14:textId="715D1481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przypinasz je do nóg. (narty) </w:t>
      </w:r>
    </w:p>
    <w:p w14:paraId="48B0B746" w14:textId="77777777" w:rsidR="009F59EA" w:rsidRDefault="00CC76C3" w:rsidP="009F59EA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597319C1" wp14:editId="1B24B168">
            <wp:extent cx="2360692" cy="252412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50" cy="25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C0BE" w14:textId="66F46417" w:rsidR="00D74B1D" w:rsidRPr="00D74B1D" w:rsidRDefault="00D74B1D" w:rsidP="009F59EA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Jedna kula, druga, trzecia, </w:t>
      </w:r>
    </w:p>
    <w:p w14:paraId="1505E7E9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garnek i marchewkę dasz </w:t>
      </w:r>
    </w:p>
    <w:p w14:paraId="1E9E9915" w14:textId="0AA6CC5B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– i… masz! (bałwanka) </w:t>
      </w:r>
    </w:p>
    <w:p w14:paraId="3BFA650C" w14:textId="6BBC2B1E" w:rsidR="00CC76C3" w:rsidRPr="0065509B" w:rsidRDefault="00CC76C3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CCF1BC8" wp14:editId="714F2D5E">
            <wp:extent cx="2124075" cy="26913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51" cy="27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E46E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154133EE" w14:textId="20F43B4F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74B1D">
        <w:rPr>
          <w:rFonts w:ascii="Times New Roman" w:hAnsi="Times New Roman" w:cs="Times New Roman"/>
          <w:i/>
          <w:iCs/>
          <w:sz w:val="24"/>
          <w:szCs w:val="24"/>
        </w:rPr>
        <w:t xml:space="preserve">Gdy z górki zjeżdżać chcesz, </w:t>
      </w:r>
    </w:p>
    <w:p w14:paraId="5B2935F1" w14:textId="058C75F3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sz w:val="24"/>
          <w:szCs w:val="24"/>
        </w:rPr>
        <w:t>siadasz na nie i mkniesz. (sanki)</w:t>
      </w:r>
    </w:p>
    <w:p w14:paraId="7895960F" w14:textId="3899B43E" w:rsidR="00CC76C3" w:rsidRPr="00D74B1D" w:rsidRDefault="00CC76C3" w:rsidP="00D74B1D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7BA48596" wp14:editId="1E636F55">
            <wp:extent cx="2638425" cy="2638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9075" w14:textId="482C690B" w:rsidR="00D74B1D" w:rsidRPr="0065509B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E6783AA" w14:textId="77777777" w:rsidR="00D74B1D" w:rsidRPr="00D74B1D" w:rsidRDefault="00D74B1D" w:rsidP="00D74B1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5B383C1" w14:textId="2E8517D0" w:rsidR="00D74B1D" w:rsidRPr="0065509B" w:rsidRDefault="00CC7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Malowanie </w:t>
      </w:r>
      <w:r w:rsidR="0065509B"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farbami </w:t>
      </w:r>
      <w:r w:rsidRPr="0065509B">
        <w:rPr>
          <w:rFonts w:ascii="Times New Roman" w:hAnsi="Times New Roman" w:cs="Times New Roman"/>
          <w:b/>
          <w:bCs/>
          <w:sz w:val="24"/>
          <w:szCs w:val="24"/>
        </w:rPr>
        <w:t>na temat „Zabawy na śniegu”</w:t>
      </w:r>
    </w:p>
    <w:p w14:paraId="563AE9E9" w14:textId="77777777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 xml:space="preserve">Zapoznanie ze sposobem wykonania prac. </w:t>
      </w:r>
    </w:p>
    <w:p w14:paraId="2D2C7E9D" w14:textId="11086F1E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 xml:space="preserve">Rodzic </w:t>
      </w:r>
      <w:r w:rsidRPr="0065509B">
        <w:rPr>
          <w:rFonts w:ascii="Times New Roman" w:hAnsi="Times New Roman" w:cs="Times New Roman"/>
          <w:sz w:val="24"/>
          <w:szCs w:val="24"/>
        </w:rPr>
        <w:t xml:space="preserve">wyjaśnia, że tematem pracy będą zabawy na śniegu. Dzieci wymieniają sposoby bawienia się na śniegu. </w:t>
      </w:r>
    </w:p>
    <w:p w14:paraId="1F022740" w14:textId="5889B5C4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 xml:space="preserve">Rodzic </w:t>
      </w:r>
      <w:r w:rsidRPr="0065509B">
        <w:rPr>
          <w:rFonts w:ascii="Times New Roman" w:hAnsi="Times New Roman" w:cs="Times New Roman"/>
          <w:sz w:val="24"/>
          <w:szCs w:val="24"/>
        </w:rPr>
        <w:t>przypomina o sposobie malowania pędzlem – jego końcem, o płukaniu pędzla przed korzystaniem z farby w innym kolorze. (</w:t>
      </w:r>
      <w:r w:rsidRPr="0065509B">
        <w:rPr>
          <w:rFonts w:ascii="Times New Roman" w:hAnsi="Times New Roman" w:cs="Times New Roman"/>
          <w:sz w:val="24"/>
          <w:szCs w:val="24"/>
        </w:rPr>
        <w:t>Rodzic</w:t>
      </w:r>
      <w:r w:rsidRPr="0065509B">
        <w:rPr>
          <w:rFonts w:ascii="Times New Roman" w:hAnsi="Times New Roman" w:cs="Times New Roman"/>
          <w:sz w:val="24"/>
          <w:szCs w:val="24"/>
        </w:rPr>
        <w:t xml:space="preserve"> przygotowuje farby, rozrabiając je w małych pojemnikach). </w:t>
      </w:r>
    </w:p>
    <w:p w14:paraId="30A89067" w14:textId="7908593E" w:rsidR="0065509B" w:rsidRPr="0065509B" w:rsidRDefault="0065509B" w:rsidP="006550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. Wykonanie prac przez dzieci. </w:t>
      </w:r>
    </w:p>
    <w:p w14:paraId="34331A87" w14:textId="638E7DE2" w:rsidR="00CC76C3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>Po wyschnięciu prac</w:t>
      </w:r>
      <w:r w:rsidRPr="0065509B">
        <w:rPr>
          <w:rFonts w:ascii="Times New Roman" w:hAnsi="Times New Roman" w:cs="Times New Roman"/>
          <w:sz w:val="24"/>
          <w:szCs w:val="24"/>
        </w:rPr>
        <w:t xml:space="preserve">y dzieci opowiadają </w:t>
      </w:r>
      <w:r w:rsidRPr="0065509B">
        <w:rPr>
          <w:rFonts w:ascii="Times New Roman" w:hAnsi="Times New Roman" w:cs="Times New Roman"/>
          <w:sz w:val="24"/>
          <w:szCs w:val="24"/>
        </w:rPr>
        <w:t xml:space="preserve"> o zabawach, jakie przedstawili</w:t>
      </w:r>
      <w:r w:rsidRPr="006550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E1302" w14:textId="6AF2ABE4" w:rsidR="0065509B" w:rsidRPr="0065509B" w:rsidRDefault="0065509B" w:rsidP="006550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5509B">
        <w:rPr>
          <w:rFonts w:ascii="Times New Roman" w:hAnsi="Times New Roman" w:cs="Times New Roman"/>
          <w:b/>
          <w:bCs/>
          <w:sz w:val="24"/>
          <w:szCs w:val="24"/>
        </w:rPr>
        <w:t xml:space="preserve"> Ćwiczenia logorytmiczne. </w:t>
      </w:r>
    </w:p>
    <w:p w14:paraId="650C3307" w14:textId="08CF5093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sz w:val="24"/>
          <w:szCs w:val="24"/>
        </w:rPr>
        <w:t xml:space="preserve">Dzieci powtarzają za </w:t>
      </w:r>
      <w:r w:rsidRPr="0065509B">
        <w:rPr>
          <w:rFonts w:ascii="Times New Roman" w:hAnsi="Times New Roman" w:cs="Times New Roman"/>
          <w:sz w:val="24"/>
          <w:szCs w:val="24"/>
        </w:rPr>
        <w:t xml:space="preserve">rodzicem </w:t>
      </w:r>
      <w:r w:rsidRPr="0065509B">
        <w:rPr>
          <w:rFonts w:ascii="Times New Roman" w:hAnsi="Times New Roman" w:cs="Times New Roman"/>
          <w:sz w:val="24"/>
          <w:szCs w:val="24"/>
        </w:rPr>
        <w:t xml:space="preserve">tekst i wykonują ruchy, o których jest w nim mowa. </w:t>
      </w:r>
    </w:p>
    <w:p w14:paraId="200E84B0" w14:textId="77777777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sz w:val="24"/>
          <w:szCs w:val="24"/>
        </w:rPr>
        <w:t xml:space="preserve">Hop, hop, hop, </w:t>
      </w:r>
    </w:p>
    <w:p w14:paraId="6805120D" w14:textId="77777777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sz w:val="24"/>
          <w:szCs w:val="24"/>
        </w:rPr>
        <w:t xml:space="preserve">przed siebie krok, </w:t>
      </w:r>
    </w:p>
    <w:p w14:paraId="25926CD1" w14:textId="77777777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sz w:val="24"/>
          <w:szCs w:val="24"/>
        </w:rPr>
        <w:t xml:space="preserve">dwa kroki do tyłu </w:t>
      </w:r>
    </w:p>
    <w:p w14:paraId="6C802788" w14:textId="7D655D92" w:rsidR="0065509B" w:rsidRPr="0065509B" w:rsidRDefault="0065509B" w:rsidP="0065509B">
      <w:pPr>
        <w:rPr>
          <w:rFonts w:ascii="Times New Roman" w:hAnsi="Times New Roman" w:cs="Times New Roman"/>
          <w:sz w:val="24"/>
          <w:szCs w:val="24"/>
        </w:rPr>
      </w:pPr>
      <w:r w:rsidRPr="0065509B">
        <w:rPr>
          <w:rFonts w:ascii="Times New Roman" w:hAnsi="Times New Roman" w:cs="Times New Roman"/>
          <w:i/>
          <w:iCs/>
          <w:sz w:val="24"/>
          <w:szCs w:val="24"/>
        </w:rPr>
        <w:t>i obrót w bok.</w:t>
      </w:r>
    </w:p>
    <w:sectPr w:rsidR="0065509B" w:rsidRPr="0065509B" w:rsidSect="00BF01C2">
      <w:pgSz w:w="9240" w:h="13822"/>
      <w:pgMar w:top="1240" w:right="361" w:bottom="0" w:left="4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6D2447"/>
    <w:multiLevelType w:val="hybridMultilevel"/>
    <w:tmpl w:val="2D1642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39A33E"/>
    <w:multiLevelType w:val="hybridMultilevel"/>
    <w:tmpl w:val="301F5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96CE39"/>
    <w:multiLevelType w:val="hybridMultilevel"/>
    <w:tmpl w:val="395FF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075FF8"/>
    <w:multiLevelType w:val="hybridMultilevel"/>
    <w:tmpl w:val="46D28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5A69C2"/>
    <w:multiLevelType w:val="hybridMultilevel"/>
    <w:tmpl w:val="66F89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9377"/>
    <w:multiLevelType w:val="hybridMultilevel"/>
    <w:tmpl w:val="8989E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1D"/>
    <w:rsid w:val="00334017"/>
    <w:rsid w:val="0065509B"/>
    <w:rsid w:val="009F59EA"/>
    <w:rsid w:val="00CC76C3"/>
    <w:rsid w:val="00D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C0B1"/>
  <w15:chartTrackingRefBased/>
  <w15:docId w15:val="{BBF55412-6D65-4C50-97AB-5CC6124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2</cp:revision>
  <dcterms:created xsi:type="dcterms:W3CDTF">2022-01-26T15:49:00Z</dcterms:created>
  <dcterms:modified xsi:type="dcterms:W3CDTF">2022-01-26T16:05:00Z</dcterms:modified>
</cp:coreProperties>
</file>