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1C" w:rsidRPr="009C731C" w:rsidRDefault="009C731C" w:rsidP="009C73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9C731C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Witam Was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w środę</w:t>
      </w:r>
      <w:bookmarkStart w:id="0" w:name="_GoBack"/>
      <w:bookmarkEnd w:id="0"/>
      <w:r w:rsidRPr="009C731C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28.04.21r.</w:t>
      </w:r>
    </w:p>
    <w:p w:rsidR="009C731C" w:rsidRPr="009C731C" w:rsidRDefault="009C731C" w:rsidP="009C73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9C731C" w:rsidRDefault="009C731C" w:rsidP="009C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31C" w:rsidRDefault="009C731C" w:rsidP="009C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31C" w:rsidRDefault="009C731C" w:rsidP="009C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31C" w:rsidRDefault="009C731C" w:rsidP="009C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31C" w:rsidRDefault="009C731C" w:rsidP="009C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536">
        <w:rPr>
          <w:rFonts w:ascii="Times New Roman" w:eastAsia="Times New Roman" w:hAnsi="Times New Roman" w:cs="Times New Roman"/>
          <w:b/>
          <w:bCs/>
          <w:noProof/>
          <w:color w:val="1C1E21"/>
          <w:sz w:val="36"/>
          <w:szCs w:val="36"/>
          <w:lang w:eastAsia="pl-PL"/>
        </w:rPr>
        <w:drawing>
          <wp:inline distT="0" distB="0" distL="0" distR="0" wp14:anchorId="1DD9A84D" wp14:editId="421A4B4B">
            <wp:extent cx="2556000" cy="3405170"/>
            <wp:effectExtent l="0" t="0" r="0" b="5080"/>
            <wp:docPr id="1" name="Obraz 1" descr="https://p55wroc.szkolnastrona.pl/container/k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55wroc.szkolnastrona.pl/container/k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3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31C" w:rsidRDefault="009C731C" w:rsidP="009C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31C" w:rsidRPr="00185536" w:rsidRDefault="009C731C" w:rsidP="009C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31C" w:rsidRPr="00185536" w:rsidRDefault="009C731C" w:rsidP="009C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53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9C731C" w:rsidRPr="00185536" w:rsidRDefault="009C731C" w:rsidP="009C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53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"Nie chcę cię znać" - zabawa taneczna w parach </w:t>
      </w:r>
    </w:p>
    <w:p w:rsidR="009C731C" w:rsidRPr="00185536" w:rsidRDefault="009C731C" w:rsidP="009C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18553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https://www.youtube.com/watch?v=OBr6_9iSe5M&amp;fe</w:t>
        </w:r>
        <w:r w:rsidRPr="0018553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ature=emb_logo</w:t>
        </w:r>
      </w:hyperlink>
    </w:p>
    <w:p w:rsidR="009C731C" w:rsidRPr="00185536" w:rsidRDefault="009C731C" w:rsidP="009C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53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Przedszkolaku, naucz mamę/tatę tańca do piosenki.</w:t>
      </w:r>
      <w:r w:rsidRPr="00185536">
        <w:rPr>
          <w:rFonts w:ascii="Times New Roman" w:eastAsia="Times New Roman" w:hAnsi="Times New Roman" w:cs="Times New Roman"/>
          <w:b/>
          <w:bCs/>
          <w:color w:val="1C1E21"/>
          <w:sz w:val="27"/>
          <w:szCs w:val="27"/>
          <w:lang w:eastAsia="pl-PL"/>
        </w:rPr>
        <w:t xml:space="preserve"> </w:t>
      </w:r>
    </w:p>
    <w:p w:rsidR="009C731C" w:rsidRPr="00185536" w:rsidRDefault="009C731C" w:rsidP="009C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53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9C731C" w:rsidRPr="00185536" w:rsidRDefault="009C731C" w:rsidP="009C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53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Gimnastyka buzi i języka </w:t>
      </w:r>
    </w:p>
    <w:p w:rsidR="009C731C" w:rsidRPr="00185536" w:rsidRDefault="009C731C" w:rsidP="009C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Pr="0018553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https://wordwall.net/pl/resource/1016515/%c4%87wiczenia-logopedyczne/gimnastyka-buz</w:t>
        </w:r>
        <w:r w:rsidRPr="0018553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i-i-j%c4%99zyka-z-biedronk%c4%85#</w:t>
        </w:r>
      </w:hyperlink>
      <w:r w:rsidRPr="00185536">
        <w:rPr>
          <w:rFonts w:ascii="Times New Roman" w:eastAsia="Times New Roman" w:hAnsi="Times New Roman" w:cs="Times New Roman"/>
          <w:b/>
          <w:bCs/>
          <w:color w:val="1C1E21"/>
          <w:sz w:val="27"/>
          <w:szCs w:val="27"/>
          <w:lang w:eastAsia="pl-PL"/>
        </w:rPr>
        <w:t xml:space="preserve"> </w:t>
      </w:r>
    </w:p>
    <w:p w:rsidR="009C731C" w:rsidRPr="00185536" w:rsidRDefault="009C731C" w:rsidP="009C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53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9C731C" w:rsidRPr="00185536" w:rsidRDefault="009C731C" w:rsidP="009C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C1E21"/>
          <w:sz w:val="36"/>
          <w:szCs w:val="36"/>
          <w:lang w:eastAsia="pl-PL"/>
        </w:rPr>
        <w:t>Praca plastyczna</w:t>
      </w:r>
      <w:r w:rsidRPr="00185536">
        <w:rPr>
          <w:rFonts w:ascii="Times New Roman" w:eastAsia="Times New Roman" w:hAnsi="Times New Roman" w:cs="Times New Roman"/>
          <w:b/>
          <w:bCs/>
          <w:color w:val="1C1E21"/>
          <w:sz w:val="36"/>
          <w:szCs w:val="36"/>
          <w:lang w:eastAsia="pl-PL"/>
        </w:rPr>
        <w:t>:</w:t>
      </w:r>
    </w:p>
    <w:p w:rsidR="009C731C" w:rsidRDefault="009C731C" w:rsidP="009C73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27"/>
          <w:szCs w:val="27"/>
          <w:lang w:eastAsia="pl-PL"/>
        </w:rPr>
      </w:pPr>
      <w:r w:rsidRPr="00185536">
        <w:rPr>
          <w:rFonts w:ascii="Times New Roman" w:eastAsia="Times New Roman" w:hAnsi="Times New Roman" w:cs="Times New Roman"/>
          <w:b/>
          <w:bCs/>
          <w:color w:val="1C1E21"/>
          <w:sz w:val="27"/>
          <w:szCs w:val="27"/>
          <w:lang w:eastAsia="pl-PL"/>
        </w:rPr>
        <w:t>Godło Polski- Orzeł Biały</w:t>
      </w:r>
    </w:p>
    <w:p w:rsidR="009C731C" w:rsidRPr="00185536" w:rsidRDefault="009C731C" w:rsidP="009C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5DC0D813" wp14:editId="64EBCED7">
            <wp:extent cx="5760720" cy="4146518"/>
            <wp:effectExtent l="0" t="0" r="0" b="6985"/>
            <wp:docPr id="5" name="Obraz 5" descr="Gniezno: rozstrzygnięcie konkursu plastycznego &quot;Jaki znak Twój? - Orzeł  Biały&quot; - Caritas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niezno: rozstrzygnięcie konkursu plastycznego &quot;Jaki znak Twój? - Orzeł  Biały&quot; - Caritas Pol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31C" w:rsidRPr="00185536" w:rsidRDefault="009C731C" w:rsidP="009C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31C" w:rsidRPr="00185536" w:rsidRDefault="009C731C" w:rsidP="009C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53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9C731C" w:rsidRPr="00185536" w:rsidRDefault="009C731C" w:rsidP="009C7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31C" w:rsidRPr="00185536" w:rsidRDefault="009C731C" w:rsidP="009C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5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C731C" w:rsidRDefault="009C731C" w:rsidP="009C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Wykonaj poniższe zadania.</w:t>
      </w:r>
    </w:p>
    <w:p w:rsidR="009C731C" w:rsidRPr="00185536" w:rsidRDefault="009C731C" w:rsidP="009C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536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lastRenderedPageBreak/>
        <w:drawing>
          <wp:inline distT="0" distB="0" distL="0" distR="0" wp14:anchorId="0A5B6DE1" wp14:editId="70931239">
            <wp:extent cx="3533775" cy="5086350"/>
            <wp:effectExtent l="0" t="0" r="9525" b="0"/>
            <wp:docPr id="4" name="Obraz 4" descr="https://p55wroc.szkolnastrona.pl/container/karta%20-%20Kopia%20-%20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55wroc.szkolnastrona.pl/container/karta%20-%20Kopia%20-%20Kop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31C" w:rsidRPr="00185536" w:rsidRDefault="009C731C" w:rsidP="009C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536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lastRenderedPageBreak/>
        <w:drawing>
          <wp:inline distT="0" distB="0" distL="0" distR="0" wp14:anchorId="49FBDEA9" wp14:editId="5E99E55D">
            <wp:extent cx="3524250" cy="5048250"/>
            <wp:effectExtent l="0" t="0" r="0" b="0"/>
            <wp:docPr id="3" name="Obraz 3" descr="https://p55wroc.szkolnastrona.pl/container/karta1%20-%20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55wroc.szkolnastrona.pl/container/karta1%20-%20Kop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31C" w:rsidRPr="00185536" w:rsidRDefault="009C731C" w:rsidP="009C7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53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Miłej zabawy!!!</w:t>
      </w:r>
    </w:p>
    <w:p w:rsidR="009C731C" w:rsidRDefault="009C731C" w:rsidP="009C731C"/>
    <w:p w:rsidR="005E02F5" w:rsidRDefault="005E02F5"/>
    <w:sectPr w:rsidR="005E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1C"/>
    <w:rsid w:val="005E02F5"/>
    <w:rsid w:val="009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016515/&#263;wiczenia-logopedyczne/gimnastyka-buzi-i-j&#281;zyka-z-biedronk&#261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Br6_9iSe5M&amp;feature=emb_log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2021-04-26T11:57:00Z</dcterms:created>
  <dcterms:modified xsi:type="dcterms:W3CDTF">2021-04-26T12:12:00Z</dcterms:modified>
</cp:coreProperties>
</file>