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28" w:rsidRPr="00403B28" w:rsidRDefault="00403B28" w:rsidP="0040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28">
        <w:rPr>
          <w:rFonts w:ascii="Times New Roman" w:hAnsi="Times New Roman" w:cs="Times New Roman"/>
          <w:b/>
          <w:sz w:val="24"/>
          <w:szCs w:val="24"/>
        </w:rPr>
        <w:t>Dzień dobry! Zapraszam we wtorek 2.06.2020.</w:t>
      </w:r>
    </w:p>
    <w:p w:rsidR="00403B28" w:rsidRPr="00403B28" w:rsidRDefault="00403B28" w:rsidP="003B41B8">
      <w:pPr>
        <w:rPr>
          <w:rFonts w:ascii="Times New Roman" w:hAnsi="Times New Roman" w:cs="Times New Roman"/>
          <w:sz w:val="24"/>
          <w:szCs w:val="24"/>
        </w:rPr>
      </w:pPr>
    </w:p>
    <w:p w:rsidR="00403B28" w:rsidRPr="00403B28" w:rsidRDefault="00403B28" w:rsidP="00403B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B28">
        <w:rPr>
          <w:rFonts w:ascii="Times New Roman" w:hAnsi="Times New Roman" w:cs="Times New Roman"/>
          <w:sz w:val="24"/>
          <w:szCs w:val="24"/>
        </w:rPr>
        <w:t>Na początek zabawa ruchowa przy muzyce „Duży i mały skok”</w:t>
      </w:r>
    </w:p>
    <w:p w:rsidR="00403B28" w:rsidRPr="00403B28" w:rsidRDefault="00403B28" w:rsidP="00403B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3B28" w:rsidRDefault="00403B28" w:rsidP="00403B2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F1E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https://www.youtube.com/watch?v=InxomdEHL8M</w:t>
        </w:r>
      </w:hyperlink>
    </w:p>
    <w:p w:rsidR="00403B28" w:rsidRDefault="00403B28" w:rsidP="00403B28">
      <w:pPr>
        <w:rPr>
          <w:rFonts w:ascii="Times New Roman" w:hAnsi="Times New Roman" w:cs="Times New Roman"/>
          <w:sz w:val="24"/>
          <w:szCs w:val="24"/>
        </w:rPr>
      </w:pPr>
    </w:p>
    <w:p w:rsidR="00403B28" w:rsidRDefault="00403B28" w:rsidP="00403B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„Tak wyglądam”. Dzieci oglądają swoją twarz w lusterku, starają się zapamiętać widoczne cechy zewnętrzne, następnie już bez lusterka opowiadaja o tym, jak wygląda ich twarz.</w:t>
      </w:r>
    </w:p>
    <w:p w:rsidR="00403B28" w:rsidRDefault="00403B28" w:rsidP="00403B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</w:t>
      </w:r>
      <w:r w:rsidR="00D7712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ę tera</w:t>
      </w:r>
      <w:r w:rsidR="00D77123">
        <w:rPr>
          <w:rFonts w:ascii="Times New Roman" w:hAnsi="Times New Roman" w:cs="Times New Roman"/>
          <w:sz w:val="24"/>
          <w:szCs w:val="24"/>
        </w:rPr>
        <w:t>z wysłuchać opowiadania D. Wawił</w:t>
      </w:r>
      <w:r>
        <w:rPr>
          <w:rFonts w:ascii="Times New Roman" w:hAnsi="Times New Roman" w:cs="Times New Roman"/>
          <w:sz w:val="24"/>
          <w:szCs w:val="24"/>
        </w:rPr>
        <w:t>ow „Chcę mieć przyjaciela”</w:t>
      </w:r>
      <w:r w:rsidR="00D77123">
        <w:rPr>
          <w:rFonts w:ascii="Times New Roman" w:hAnsi="Times New Roman" w:cs="Times New Roman"/>
          <w:sz w:val="24"/>
          <w:szCs w:val="24"/>
        </w:rPr>
        <w:t>.</w:t>
      </w:r>
    </w:p>
    <w:p w:rsidR="00D77123" w:rsidRDefault="00D77123" w:rsidP="003B41B8">
      <w:pPr>
        <w:rPr>
          <w:rFonts w:ascii="Times New Roman" w:hAnsi="Times New Roman" w:cs="Times New Roman"/>
          <w:sz w:val="24"/>
          <w:szCs w:val="24"/>
        </w:rPr>
      </w:pPr>
    </w:p>
    <w:p w:rsidR="00D87B0E" w:rsidRDefault="003B41B8" w:rsidP="003B41B8">
      <w:pPr>
        <w:rPr>
          <w:rFonts w:ascii="Times New Roman" w:hAnsi="Times New Roman" w:cs="Times New Roman"/>
          <w:i/>
        </w:rPr>
      </w:pPr>
      <w:r w:rsidRPr="00D87B0E">
        <w:rPr>
          <w:rFonts w:ascii="Times New Roman" w:hAnsi="Times New Roman" w:cs="Times New Roman"/>
          <w:i/>
          <w:sz w:val="24"/>
          <w:szCs w:val="24"/>
        </w:rPr>
        <w:t>W piątek Julka obudziła się jakaś smutna. Aż do obiadu nie chciała się bawić ani rysować, ani biegać z Ciapkiem, tylko stała przy oknie i myślała. A przy obiedzie powiedziała do mamy: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Wam to dobrze! Ty masz tatę, tata ma ciebie, Wojtek ma Ciapka, Ciapek ma Wojtka, a ja? Nic! 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– Masz mnie i tatę, Wojtka i Ciapka – powiedziała mama. – To mało?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– Mało! – potrząsnęła głową Julka. – Ja chcę mieć przyjaciela!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>I nie czekając na deser, chociaż miała być szarlotka z kremem, poszła na podwórko.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Na podwórku było prawie pusto. Tylko na ławce siedziała Ania, z którą nikt się nigdy nie bawił, a na trzepaku wisiały głowami do dołu Kasia i Dominika. Julka podeszła do nich i powiedziała: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Cześć! Chcecie być moimi przyjaciółkami?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Ja nie – powiedziała Kasia. – Ja jestem przyjaciółką Dominiki.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– Ja też nie – powiedziała Dominika. – Ja jestem przyjaciółką Kasi. Chyba że… że coś nam przyniesiesz! </w:t>
      </w:r>
      <w:r w:rsid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Co? – spytała Julka. 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– Lalkę – odpowiedziała Kasia. – Taką z długimi włosami. – I wózek dla lalki – dodała Dominika. – I ubranka.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– I wtedy będziecie się ze mną bawić? – ucieszyła się Julka. – To już idę!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>Pobiegła do domu, wzięła wózek z Petronelą i ubrankami, a na wszelki wypadek irysy miętowe. Kasia i Dominika już czekały przed drzwiami. Zaczęła się zabawa. Najpierw poszły z Petronelą na spacer. Kasia była mamą, Dominika tatą, a Julka sąsiadką. Potem poszły z Petronelą do doktora. Kasia była panią doktor, Dominika pielęgniarką, a Julka sprzątaczką. Potem poszły z Petronelą do teatru i Kasia była tancerką, Dominika piosenkarką, a Julka nikim.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 – Ja się tak nie bawię! – powiedziała Julka. – Miałyście być moimi przyjaciółkami! Jak tak, to sobie pójdę razem z Petronelą!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>– A weź sobie tę swoją pokrakę! – Dominika rzuciła Petronelę daleko na dróżkę. – Mam sto razy ładniejszą w domu! – I te swoje irysy! – dodała Kasia i rzuciła na ziemię torebkę po cukierkach.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Wcale nie były dobre! – Fora ze dwora! – zawołały obie.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Julka pokazała im język, poszła do piaskownicy i zaczęła grzebać patykiem w piasku. „Wstrętne dziewczyny! Nie chcą się ze mną przyjaźnić. Dlaczego? Wezmę ucieknę do Afryki! </w:t>
      </w:r>
      <w:r w:rsidR="00D87B0E">
        <w:rPr>
          <w:rFonts w:ascii="Times New Roman" w:hAnsi="Times New Roman" w:cs="Times New Roman"/>
          <w:i/>
          <w:sz w:val="24"/>
          <w:szCs w:val="24"/>
        </w:rPr>
        <w:lastRenderedPageBreak/>
        <w:t>– myślał.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Kupię sobie małpkę i wszyscy mi będą zazdrościć!”.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Masz, to twoje – rozległ się cichy głosik. Koło piaskownicy stała Ania, z którą nikt nigdy nie chciał się bawić. Julka wzięła od niej Petronelę i ubranka i rzuciła na ziemię. Ania postała jeszcze chwilkę i odeszła. „Jak przyjadę z Afryki z moją przyjaciółką małpką – pomyślała Julka – to zbuduję dla nas piękny pałac – i zbudowała z piasku pałac – i posadzę dookoła niego piękny ogród – i posadziła ogród z trawy i mleczy – i będziemy tam mieszkać, i wszyscy będą nam zazdrościć!”. 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– Fiuu! – gwizdnęło jej coś nagle nad uchem i Julka ze strachu jak struś schowała głowę w piasek. To znaczy wcale tego nie chciała, ale tak wyszło. Kiedy się podniosła, wypluwając piasek i wytrząsając go z nosa i uszu, zamiast pałacu był dół, a przy piaskownicy stał wstrętny Duży Grzesiek ze swoją wstrętną procą i rechotał na cały głos. (…) Julka zamknęła oczy, otworzyła usta i już miała rozpłakać się tak głośno, żeby wszyscy ją usłyszeli (…), kiedy nagle usłyszała „Łup!”, a potem „Ciach!”, a potem „Łubudubu! O rany!”. Zamknęła więc szybko usta, otworzyła oczy i zobaczyła, że po Grześku nie zostało nawet śladu, a przed piaskownicą, na wspaniałym odrapanym rowerze siedzi Rudy Mikołaj i rękawem wspaniałej kurtki wyciera wspaniały podrapany nos.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7522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Jak cię kiedyś zaczepi – powiedział Mikołaj – to mnie zawołaj! Zrobię go na szaro w malinowe ciapki! 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– Dobra! – obiecała Julka. – Chcesz być moim przyjacielem? Mikołaj zastanowił się i powiedział: 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522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– Czemu nie.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>– I będziesz się ze mną bawił?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Czemu nie.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– I powozisz mnie na rowerze?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Czemu nie. Wsiadaj.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Przejechali się dwa razy dookoła piaskownicy, jeden raz dookoła trzepaka i dwa razy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dookoła śmietnika. Mikołaj właśnie chciał pokazać Julce, jak się jedzie bez trzymanki z nogami na kierownicy, kiedy z okna na pierwszym piętrze wychyliła się głowa Dużego Grześka i rozległ się wrzask: – Rudy, do budy! Rudy ożenił się z Julką! Mąż i żona, mąż i żona, mąż i żona, bez ogona! Od razu w oknie na trzecim piętrze pokazała się jeszcze jedna głowa, na piątym piętrze jeszcze jedna, a na parterze – trzy. Uszy Mikołaja zrobiły się czerwone jak lizaki.  </w:t>
      </w:r>
      <w:r w:rsidR="00D77123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– Zejdź z roweru – powiedział cicho do Julki. – Muszę poprawić łańcuch. Julka zeszła, a Mikołaj nacisnął pedały i w jednej chwili zniknął z podwórka (…). </w:t>
      </w:r>
      <w:r w:rsidR="00D87B0E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Mikołaj! Mikołaj! – zawołała Julka i spróbowała go dogonić, ale upadła tylko i stłukła sobie kolano. (…)</w:t>
      </w:r>
      <w:r w:rsidR="007522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Masz, przyłóż sobie babkę – usłyszała nagle. – Od razu krew ci przestanie lecieć.  </w:t>
      </w:r>
      <w:r w:rsidR="00D87B0E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To Ania, z którą nikt nie chciał się bawić, stała przed nią i podawała jej listek.  </w:t>
      </w:r>
      <w:r w:rsidR="00D87B0E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>– Odczep się ode mnie, słyszysz?! – wrzasnęła Julka. – Czego za mną łazisz!</w:t>
      </w:r>
      <w:r w:rsidR="00D87B0E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Ania skuliła się i powoli, ze spuszczoną głową, odeszła. </w:t>
      </w:r>
      <w:r w:rsidR="00D87B0E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Poczekaj! – zawołała za nią Julka. – Ja tylko tak powiedziałam! Wstała i, kulejąc, podeszła do Ani. </w:t>
      </w:r>
      <w:r w:rsidR="00D87B0E" w:rsidRPr="00D87B0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522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87B0E" w:rsidRPr="00D87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B0E">
        <w:rPr>
          <w:rFonts w:ascii="Times New Roman" w:hAnsi="Times New Roman" w:cs="Times New Roman"/>
          <w:i/>
          <w:sz w:val="24"/>
          <w:szCs w:val="24"/>
        </w:rPr>
        <w:t>– Dlaczego właściwie nikt się z tobą nigdy nie bawi? – zapytała.</w:t>
      </w:r>
      <w:r w:rsidR="00D87B0E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Nie wiem – westchnęła Ania. – Może dlatego, że noszę okulary.  </w:t>
      </w:r>
      <w:r w:rsidR="00D87B0E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>– Agata też nosi.</w:t>
      </w:r>
      <w:r w:rsidR="00D87B0E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– To może dlatego, że nie umiem grać w gumy. Zawsze mi się nogi plączą. </w:t>
      </w:r>
      <w:r w:rsidR="00D87B0E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– Joaśce też się plączą. </w:t>
      </w:r>
      <w:r w:rsidR="00D87B0E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– No to może dlatego, że mam brzydkie imię: Ania, bania, proszek do prania… </w:t>
      </w:r>
      <w:r w:rsidR="00D87B0E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D87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B0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A mnie się podoba: Anka – sasanka – krakowianka! </w:t>
      </w:r>
      <w:r w:rsidR="00D87B0E" w:rsidRPr="00D87B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75226A">
        <w:rPr>
          <w:rFonts w:ascii="Times New Roman" w:hAnsi="Times New Roman" w:cs="Times New Roman"/>
          <w:i/>
        </w:rPr>
        <w:t xml:space="preserve">Ania uśmiechnęła się. </w:t>
      </w:r>
      <w:r w:rsidR="00D87B0E" w:rsidRPr="0075226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</w:t>
      </w:r>
      <w:r w:rsidRPr="0075226A">
        <w:rPr>
          <w:rFonts w:ascii="Times New Roman" w:hAnsi="Times New Roman" w:cs="Times New Roman"/>
          <w:i/>
        </w:rPr>
        <w:t xml:space="preserve"> – Mam gumę z motylkiem. Chcesz połowę? </w:t>
      </w:r>
      <w:r w:rsidR="00D87B0E" w:rsidRPr="0075226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Pr="0075226A">
        <w:rPr>
          <w:rFonts w:ascii="Times New Roman" w:hAnsi="Times New Roman" w:cs="Times New Roman"/>
          <w:i/>
        </w:rPr>
        <w:t xml:space="preserve"> – Aha. Tylko chodźmy na trzepak. Najlepiej jest żuć gumę na trzepaku.  </w:t>
      </w:r>
      <w:r w:rsidR="00D87B0E" w:rsidRPr="0075226A">
        <w:rPr>
          <w:rFonts w:ascii="Times New Roman" w:hAnsi="Times New Roman" w:cs="Times New Roman"/>
          <w:i/>
        </w:rPr>
        <w:t xml:space="preserve">                                                    </w:t>
      </w:r>
      <w:r w:rsidRPr="0075226A">
        <w:rPr>
          <w:rFonts w:ascii="Times New Roman" w:hAnsi="Times New Roman" w:cs="Times New Roman"/>
          <w:i/>
        </w:rPr>
        <w:t xml:space="preserve">Usiadły na trzepaku, machały nogami i żuły gumę. Potem robiły z gumy balony (…). Potem pobiegły na huśtawkę i huśtały się (…). Potem grały w klasy i rzucały patykami (…). A potem umówiły się na jutro i poszły do domu. I następnego dnia, w sobotę, Julka obudziła się wesoła. </w:t>
      </w:r>
    </w:p>
    <w:p w:rsidR="0075226A" w:rsidRPr="0075226A" w:rsidRDefault="0075226A" w:rsidP="003B41B8">
      <w:pPr>
        <w:rPr>
          <w:rFonts w:ascii="Times New Roman" w:hAnsi="Times New Roman" w:cs="Times New Roman"/>
          <w:i/>
        </w:rPr>
      </w:pPr>
    </w:p>
    <w:p w:rsidR="00BB2786" w:rsidRDefault="00D87B0E" w:rsidP="003B41B8">
      <w:pPr>
        <w:rPr>
          <w:rFonts w:ascii="Times New Roman" w:hAnsi="Times New Roman" w:cs="Times New Roman"/>
          <w:sz w:val="24"/>
          <w:szCs w:val="24"/>
        </w:rPr>
      </w:pPr>
      <w:r w:rsidRPr="0075226A">
        <w:rPr>
          <w:rFonts w:ascii="Times New Roman" w:hAnsi="Times New Roman" w:cs="Times New Roman"/>
          <w:sz w:val="24"/>
          <w:szCs w:val="24"/>
        </w:rPr>
        <w:t xml:space="preserve">Możemy przeprowadzić rozmowę z dziećmi na temat opowiadania </w:t>
      </w:r>
      <w:r w:rsidR="003B41B8" w:rsidRPr="0075226A">
        <w:rPr>
          <w:rFonts w:ascii="Times New Roman" w:hAnsi="Times New Roman" w:cs="Times New Roman"/>
          <w:sz w:val="24"/>
          <w:szCs w:val="24"/>
        </w:rPr>
        <w:t xml:space="preserve"> – Dlaczego Julka obudziła się pewnego dnia smutna? – Jak miały na imię dziewczynki, z którymi chciała się zaprzyjaźnić? – Kiedy Kasia i Dominika miały zostać przyjaciółkami Julki? – Jak wyglądały zabawy dziewczynek? Dlaczego Julka się zbuntowała? – W jaki sposób zarea</w:t>
      </w:r>
      <w:r w:rsidRPr="0075226A">
        <w:rPr>
          <w:rFonts w:ascii="Times New Roman" w:hAnsi="Times New Roman" w:cs="Times New Roman"/>
          <w:sz w:val="24"/>
          <w:szCs w:val="24"/>
        </w:rPr>
        <w:t xml:space="preserve">gowały Kasia i Dominika? </w:t>
      </w:r>
      <w:r w:rsidR="003B41B8" w:rsidRPr="0075226A">
        <w:rPr>
          <w:rFonts w:ascii="Times New Roman" w:hAnsi="Times New Roman" w:cs="Times New Roman"/>
          <w:sz w:val="24"/>
          <w:szCs w:val="24"/>
        </w:rPr>
        <w:t xml:space="preserve"> – W jaki sposób Julka zachowała się w stosunku do Ani? Co zbudowała J</w:t>
      </w:r>
      <w:r w:rsidRPr="0075226A">
        <w:rPr>
          <w:rFonts w:ascii="Times New Roman" w:hAnsi="Times New Roman" w:cs="Times New Roman"/>
          <w:sz w:val="24"/>
          <w:szCs w:val="24"/>
        </w:rPr>
        <w:t xml:space="preserve">ulka w piaskownicy? - </w:t>
      </w:r>
      <w:r w:rsidR="003B41B8" w:rsidRPr="0075226A">
        <w:rPr>
          <w:rFonts w:ascii="Times New Roman" w:hAnsi="Times New Roman" w:cs="Times New Roman"/>
          <w:sz w:val="24"/>
          <w:szCs w:val="24"/>
        </w:rPr>
        <w:t xml:space="preserve"> Jak miał na imię chłopiec, który stanął w obronie</w:t>
      </w:r>
      <w:r w:rsidRPr="0075226A">
        <w:rPr>
          <w:rFonts w:ascii="Times New Roman" w:hAnsi="Times New Roman" w:cs="Times New Roman"/>
          <w:sz w:val="24"/>
          <w:szCs w:val="24"/>
        </w:rPr>
        <w:t xml:space="preserve"> Julki? </w:t>
      </w:r>
      <w:r w:rsidR="003B41B8" w:rsidRPr="0075226A">
        <w:rPr>
          <w:rFonts w:ascii="Times New Roman" w:hAnsi="Times New Roman" w:cs="Times New Roman"/>
          <w:sz w:val="24"/>
          <w:szCs w:val="24"/>
        </w:rPr>
        <w:t xml:space="preserve"> – Kto przyszedł Julce z pomocą, kiedy stłukła kolano? W jaki sposób dziewczynka zachowała się w stosunku do Ani? – Dlaczego nikt nigdy nie bawił się z Anią? – Czy, waszym zdaniem, to są wystarczające powody, aby kogoś nie lubić? – Co robiły Julka z Anią? Dlaczego następnego dnia Julka obudziła się wesoła?</w:t>
      </w:r>
    </w:p>
    <w:p w:rsidR="0075226A" w:rsidRDefault="0075226A" w:rsidP="007522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teraz do zagadek pantomimicznych „Czym się bawią dzieci?” Poniżej przedstawiam obrazki przedmiotów służących do zabawy lub uprawiania sportu. Dziecko za pomocą ruchu, mimiki, pokazuje, w jaki sposób można bawić się przedmiotem przedstawionym na obrazku.</w:t>
      </w:r>
    </w:p>
    <w:p w:rsidR="0075226A" w:rsidRDefault="0075226A" w:rsidP="007522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226A" w:rsidRDefault="0075226A" w:rsidP="0075226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5BE72272" wp14:editId="4D21638D">
            <wp:extent cx="1914525" cy="1828800"/>
            <wp:effectExtent l="0" t="0" r="9525" b="0"/>
            <wp:docPr id="14" name="Obraz 14" descr="Obraz znaleziony dla: obrazek pi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obrazek pił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drawing>
          <wp:inline distT="0" distB="0" distL="0" distR="0" wp14:anchorId="465C3E57" wp14:editId="5BD075E2">
            <wp:extent cx="1581150" cy="1581150"/>
            <wp:effectExtent l="0" t="0" r="0" b="0"/>
            <wp:docPr id="15" name="Obraz 15" descr="Obraz znaleziony dla: obrazek skak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obrazek skak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6A" w:rsidRDefault="0075226A" w:rsidP="0075226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59BD2311" wp14:editId="47F7276E">
            <wp:extent cx="2286000" cy="1524000"/>
            <wp:effectExtent l="0" t="0" r="0" b="0"/>
            <wp:docPr id="16" name="Obraz 16" descr="Obraz znaleziony dla: obrazek r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znaleziony dla: obrazek row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drawing>
          <wp:inline distT="0" distB="0" distL="0" distR="0" wp14:anchorId="316778DD" wp14:editId="69948B40">
            <wp:extent cx="2686050" cy="1781175"/>
            <wp:effectExtent l="0" t="0" r="0" b="9525"/>
            <wp:docPr id="17" name="Obraz 17" descr="Obraz znaleziony dla: obrazek r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obrazek rol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6A" w:rsidRPr="0075226A" w:rsidRDefault="0075226A" w:rsidP="007522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7B0E" w:rsidRPr="00AD54FE" w:rsidRDefault="0075226A" w:rsidP="007522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4FE">
        <w:rPr>
          <w:rFonts w:ascii="Times New Roman" w:hAnsi="Times New Roman" w:cs="Times New Roman"/>
          <w:sz w:val="24"/>
          <w:szCs w:val="24"/>
          <w:lang w:eastAsia="pl-PL"/>
        </w:rPr>
        <w:lastRenderedPageBreak/>
        <w:drawing>
          <wp:inline distT="0" distB="0" distL="0" distR="0" wp14:anchorId="6AACAF0C" wp14:editId="7DC440D6">
            <wp:extent cx="1981200" cy="1895475"/>
            <wp:effectExtent l="0" t="0" r="0" b="9525"/>
            <wp:docPr id="18" name="Obraz 18" descr="Obraz znaleziony dla: obrazek n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obrazek nar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4FE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7123265A" wp14:editId="6C8335D7">
            <wp:extent cx="1514475" cy="1638300"/>
            <wp:effectExtent l="0" t="0" r="9525" b="0"/>
            <wp:docPr id="19" name="Obraz 19" descr="Obraz znaleziony dla: obrazek rakieta tenis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 znaleziony dla: obrazek rakieta tenisow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FE" w:rsidRPr="00AD54FE" w:rsidRDefault="00AD54FE" w:rsidP="007522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4FE">
        <w:rPr>
          <w:rFonts w:ascii="Times New Roman" w:hAnsi="Times New Roman" w:cs="Times New Roman"/>
          <w:sz w:val="24"/>
          <w:szCs w:val="24"/>
        </w:rPr>
        <w:t>Zadanie</w:t>
      </w:r>
      <w:r w:rsidR="00085D8B">
        <w:rPr>
          <w:rFonts w:ascii="Times New Roman" w:hAnsi="Times New Roman" w:cs="Times New Roman"/>
          <w:sz w:val="24"/>
          <w:szCs w:val="24"/>
        </w:rPr>
        <w:t>m</w:t>
      </w:r>
      <w:r w:rsidRPr="00AD54FE">
        <w:rPr>
          <w:rFonts w:ascii="Times New Roman" w:hAnsi="Times New Roman" w:cs="Times New Roman"/>
          <w:sz w:val="24"/>
          <w:szCs w:val="24"/>
        </w:rPr>
        <w:t xml:space="preserve"> plastycznym w dniu dzisiejszym będzie wykonanie prezenu dla przyjaciela. Możemy skorzystać z wyprawki dla 5 latka – wesoły hipopotam; 4 latka – pacynka kotek lub </w:t>
      </w:r>
      <w:r w:rsidR="00085D8B">
        <w:rPr>
          <w:rFonts w:ascii="Times New Roman" w:hAnsi="Times New Roman" w:cs="Times New Roman"/>
          <w:sz w:val="24"/>
          <w:szCs w:val="24"/>
        </w:rPr>
        <w:t xml:space="preserve">zamieszczony tutaj </w:t>
      </w:r>
      <w:r w:rsidRPr="00AD54FE">
        <w:rPr>
          <w:rFonts w:ascii="Times New Roman" w:hAnsi="Times New Roman" w:cs="Times New Roman"/>
          <w:sz w:val="24"/>
          <w:szCs w:val="24"/>
        </w:rPr>
        <w:t>kolorowy wiatraczek. Sposób wykonania wiatraczka znajduje się pod linkiem poniżej</w:t>
      </w:r>
    </w:p>
    <w:p w:rsidR="00AD54FE" w:rsidRPr="00AD54FE" w:rsidRDefault="00AD54FE" w:rsidP="00AD54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226A" w:rsidRDefault="00AD54FE" w:rsidP="00AD54FE">
      <w:pPr>
        <w:pStyle w:val="Akapitzlist"/>
      </w:pPr>
      <w:r>
        <w:t xml:space="preserve"> </w:t>
      </w:r>
      <w:hyperlink r:id="rId12" w:history="1">
        <w:r w:rsidRPr="001F1E2E">
          <w:rPr>
            <w:rStyle w:val="Hipercze"/>
          </w:rPr>
          <w:t>https://www.youtube.com/watch?v=xuz9EwXiu-o</w:t>
        </w:r>
      </w:hyperlink>
    </w:p>
    <w:p w:rsidR="00AD54FE" w:rsidRDefault="00AD54FE" w:rsidP="00AD54FE">
      <w:pPr>
        <w:pStyle w:val="Akapitzlist"/>
      </w:pPr>
    </w:p>
    <w:p w:rsidR="00AD54FE" w:rsidRDefault="00AD54FE" w:rsidP="00AD54FE">
      <w:pPr>
        <w:pStyle w:val="Akapitzlist"/>
      </w:pPr>
    </w:p>
    <w:p w:rsidR="0075226A" w:rsidRDefault="00AD54FE" w:rsidP="00AD54FE">
      <w:pPr>
        <w:pStyle w:val="Akapitzlist"/>
      </w:pPr>
      <w:r>
        <w:rPr>
          <w:lang w:eastAsia="pl-PL"/>
        </w:rPr>
        <w:drawing>
          <wp:inline distT="0" distB="0" distL="0" distR="0" wp14:anchorId="2FF24019" wp14:editId="7B91C117">
            <wp:extent cx="1762125" cy="1838325"/>
            <wp:effectExtent l="0" t="0" r="9525" b="9525"/>
            <wp:docPr id="20" name="Obraz 20" descr="Obraz znaleziony dla: obrazek wiatr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obrazek wiatrac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drawing>
          <wp:inline distT="0" distB="0" distL="0" distR="0" wp14:anchorId="1DE3D222" wp14:editId="48011C45">
            <wp:extent cx="1257300" cy="1781175"/>
            <wp:effectExtent l="0" t="0" r="0" b="9525"/>
            <wp:docPr id="2" name="Obraz 2" descr="Obraz znaleziony dla: obrazek wiatr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obrazek wiatracz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0E" w:rsidRDefault="00D87B0E" w:rsidP="003B41B8"/>
    <w:p w:rsidR="00085D8B" w:rsidRPr="00085D8B" w:rsidRDefault="00085D8B" w:rsidP="00085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8B">
        <w:rPr>
          <w:rFonts w:ascii="Times New Roman" w:hAnsi="Times New Roman" w:cs="Times New Roman"/>
          <w:sz w:val="24"/>
          <w:szCs w:val="24"/>
        </w:rPr>
        <w:t>Może zobaczymy jak bawiły się 100 lat temu dzieci?</w:t>
      </w:r>
    </w:p>
    <w:p w:rsidR="00085D8B" w:rsidRPr="00085D8B" w:rsidRDefault="00085D8B" w:rsidP="00085D8B">
      <w:pPr>
        <w:rPr>
          <w:rFonts w:ascii="Times New Roman" w:hAnsi="Times New Roman" w:cs="Times New Roman"/>
          <w:sz w:val="24"/>
          <w:szCs w:val="24"/>
        </w:rPr>
      </w:pPr>
      <w:r w:rsidRPr="00085D8B">
        <w:rPr>
          <w:rFonts w:ascii="Times New Roman" w:hAnsi="Times New Roman" w:cs="Times New Roman"/>
          <w:sz w:val="24"/>
          <w:szCs w:val="24"/>
        </w:rPr>
        <w:t>https://www.bing.com/videos/search?q=film+edukacyjny+zabawy+dzieci+na+%c5%9bwiecie&amp;ru=%2fvideos%2fsearch%3fq%3dfilm%2bedukacyjny%2bzabawy%2bdzieci%2bna%2b%25c5%259bwiecie%26FORM%3dVDRESM&amp;view=detail&amp;mid=B7E836DB46E2245295B4B7E836DB46E2245295B4&amp;&amp;FORM=VDRVRV</w:t>
      </w:r>
      <w:r w:rsidRPr="00085D8B">
        <w:rPr>
          <w:rFonts w:ascii="Times New Roman" w:hAnsi="Times New Roman" w:cs="Times New Roman"/>
          <w:sz w:val="24"/>
          <w:szCs w:val="24"/>
        </w:rPr>
        <w:cr/>
      </w:r>
    </w:p>
    <w:p w:rsidR="00085D8B" w:rsidRPr="00085D8B" w:rsidRDefault="00085D8B" w:rsidP="00085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5D8B">
        <w:rPr>
          <w:rFonts w:ascii="Times New Roman" w:hAnsi="Times New Roman" w:cs="Times New Roman"/>
          <w:sz w:val="24"/>
          <w:szCs w:val="24"/>
        </w:rPr>
        <w:t>Proponowane karty pracy poniżej.</w:t>
      </w:r>
    </w:p>
    <w:p w:rsidR="00085D8B" w:rsidRPr="00085D8B" w:rsidRDefault="00085D8B" w:rsidP="00085D8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85D8B">
        <w:rPr>
          <w:rFonts w:ascii="Times New Roman" w:hAnsi="Times New Roman" w:cs="Times New Roman"/>
          <w:sz w:val="24"/>
          <w:szCs w:val="24"/>
        </w:rPr>
        <w:t>Dziękuję dzisiaj. Pozdrawiam</w:t>
      </w:r>
    </w:p>
    <w:p w:rsidR="00085D8B" w:rsidRPr="00085D8B" w:rsidRDefault="00085D8B" w:rsidP="00085D8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85D8B">
        <w:rPr>
          <w:rFonts w:ascii="Times New Roman" w:hAnsi="Times New Roman" w:cs="Times New Roman"/>
          <w:sz w:val="24"/>
          <w:szCs w:val="24"/>
        </w:rPr>
        <w:t>Pani Iwona</w:t>
      </w:r>
    </w:p>
    <w:p w:rsidR="00085D8B" w:rsidRDefault="00085D8B" w:rsidP="00085D8B">
      <w:pPr>
        <w:jc w:val="right"/>
      </w:pPr>
    </w:p>
    <w:p w:rsidR="00085D8B" w:rsidRDefault="00085D8B" w:rsidP="00085D8B"/>
    <w:p w:rsidR="003B41B8" w:rsidRDefault="003B41B8" w:rsidP="003B41B8"/>
    <w:p w:rsidR="003B41B8" w:rsidRDefault="00AD54FE" w:rsidP="003B41B8">
      <w:r>
        <w:rPr>
          <w:lang w:eastAsia="pl-PL"/>
        </w:rPr>
        <w:lastRenderedPageBreak/>
        <w:drawing>
          <wp:inline distT="0" distB="0" distL="0" distR="0" wp14:anchorId="176341C3" wp14:editId="55DE9F7E">
            <wp:extent cx="5715000" cy="7048500"/>
            <wp:effectExtent l="0" t="0" r="0" b="0"/>
            <wp:docPr id="1" name="Obraz 1" descr="Znajdź 6 różnic między obrazkami 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jdź 6 różnic między obrazkami Do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8B" w:rsidRDefault="00085D8B" w:rsidP="003B41B8"/>
    <w:p w:rsidR="00085D8B" w:rsidRDefault="00085D8B" w:rsidP="003B41B8"/>
    <w:p w:rsidR="003B41B8" w:rsidRPr="003B41B8" w:rsidRDefault="00085D8B" w:rsidP="003B41B8">
      <w:r>
        <w:rPr>
          <w:lang w:eastAsia="pl-PL"/>
        </w:rPr>
        <w:lastRenderedPageBreak/>
        <w:drawing>
          <wp:inline distT="0" distB="0" distL="0" distR="0" wp14:anchorId="6E865366" wp14:editId="323A6DDC">
            <wp:extent cx="5760720" cy="815340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1B8" w:rsidRPr="003B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643B"/>
    <w:multiLevelType w:val="hybridMultilevel"/>
    <w:tmpl w:val="7BE69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8"/>
    <w:rsid w:val="00085D8B"/>
    <w:rsid w:val="003B41B8"/>
    <w:rsid w:val="00403B28"/>
    <w:rsid w:val="0075226A"/>
    <w:rsid w:val="007E17E7"/>
    <w:rsid w:val="00AD54FE"/>
    <w:rsid w:val="00BB2786"/>
    <w:rsid w:val="00D77123"/>
    <w:rsid w:val="00D8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63BE"/>
  <w15:chartTrackingRefBased/>
  <w15:docId w15:val="{5AC836CC-D710-4C91-9C10-4F9128A8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B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xuz9EwXiu-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InxomdEHL8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2020-05-30T11:12:00Z</dcterms:created>
  <dcterms:modified xsi:type="dcterms:W3CDTF">2020-06-01T16:35:00Z</dcterms:modified>
</cp:coreProperties>
</file>