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C" w:rsidRPr="002D3D9E" w:rsidRDefault="00DB175C" w:rsidP="00DB175C">
      <w:pPr>
        <w:tabs>
          <w:tab w:val="center" w:pos="567"/>
        </w:tabs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</w:t>
      </w:r>
    </w:p>
    <w:p w:rsidR="00DB175C" w:rsidRDefault="00DB175C" w:rsidP="00DB175C">
      <w:pPr>
        <w:ind w:left="-1134"/>
        <w:rPr>
          <w:rFonts w:ascii="Times New Roman" w:hAnsi="Times New Roman"/>
          <w:b/>
          <w:sz w:val="32"/>
          <w:szCs w:val="24"/>
        </w:rPr>
      </w:pPr>
    </w:p>
    <w:p w:rsidR="002065B8" w:rsidRDefault="00DB175C" w:rsidP="00DB175C">
      <w:pPr>
        <w:ind w:left="-1134"/>
        <w:rPr>
          <w:rFonts w:ascii="Times New Roman" w:hAnsi="Times New Roman"/>
          <w:b/>
          <w:sz w:val="32"/>
          <w:szCs w:val="24"/>
        </w:rPr>
      </w:pPr>
      <w:r w:rsidRPr="002D3D9E">
        <w:rPr>
          <w:rFonts w:ascii="Times New Roman" w:hAnsi="Times New Roman"/>
          <w:b/>
          <w:sz w:val="32"/>
          <w:szCs w:val="24"/>
        </w:rPr>
        <w:t xml:space="preserve">Temat kompleksowy </w:t>
      </w:r>
      <w:r>
        <w:rPr>
          <w:rFonts w:ascii="Times New Roman" w:hAnsi="Times New Roman"/>
          <w:b/>
          <w:sz w:val="32"/>
          <w:szCs w:val="24"/>
        </w:rPr>
        <w:t>:</w:t>
      </w:r>
      <w:r w:rsidRPr="00DB175C">
        <w:rPr>
          <w:rFonts w:ascii="Times New Roman" w:hAnsi="Times New Roman"/>
          <w:b/>
          <w:sz w:val="32"/>
          <w:szCs w:val="24"/>
        </w:rPr>
        <w:t xml:space="preserve"> </w:t>
      </w:r>
      <w:r w:rsidRPr="002D3D9E">
        <w:rPr>
          <w:rFonts w:ascii="Times New Roman" w:hAnsi="Times New Roman"/>
          <w:b/>
          <w:sz w:val="32"/>
          <w:szCs w:val="24"/>
        </w:rPr>
        <w:t>Wiosenne powroty</w:t>
      </w:r>
    </w:p>
    <w:p w:rsidR="00DB175C" w:rsidRDefault="00DB175C" w:rsidP="00DB175C">
      <w:pPr>
        <w:ind w:left="-1134"/>
        <w:rPr>
          <w:rFonts w:ascii="Times New Roman" w:hAnsi="Times New Roman"/>
          <w:b/>
          <w:sz w:val="32"/>
          <w:szCs w:val="24"/>
        </w:rPr>
      </w:pPr>
    </w:p>
    <w:p w:rsidR="00DB175C" w:rsidRDefault="00DB175C" w:rsidP="00DB175C">
      <w:pPr>
        <w:ind w:left="-113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1.Ptasie drzewo.</w:t>
      </w:r>
    </w:p>
    <w:p w:rsidR="00DB175C" w:rsidRDefault="00DB175C" w:rsidP="00066270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DB175C">
        <w:rPr>
          <w:rFonts w:ascii="Times New Roman" w:hAnsi="Times New Roman" w:cs="Times New Roman"/>
          <w:sz w:val="32"/>
          <w:szCs w:val="32"/>
        </w:rPr>
        <w:t xml:space="preserve">Klikając w poniższy link ukarze </w:t>
      </w:r>
      <w:r w:rsidR="000C486E">
        <w:rPr>
          <w:rFonts w:ascii="Times New Roman" w:hAnsi="Times New Roman" w:cs="Times New Roman"/>
          <w:sz w:val="32"/>
          <w:szCs w:val="32"/>
        </w:rPr>
        <w:t>W</w:t>
      </w:r>
      <w:r w:rsidRPr="00DB175C">
        <w:rPr>
          <w:rFonts w:ascii="Times New Roman" w:hAnsi="Times New Roman" w:cs="Times New Roman"/>
          <w:sz w:val="32"/>
          <w:szCs w:val="32"/>
        </w:rPr>
        <w:t xml:space="preserve">am się drzewo z ikonkami ptaków </w:t>
      </w:r>
      <w:r w:rsidR="00066270">
        <w:rPr>
          <w:rFonts w:ascii="Times New Roman" w:hAnsi="Times New Roman" w:cs="Times New Roman"/>
          <w:sz w:val="32"/>
          <w:szCs w:val="32"/>
        </w:rPr>
        <w:br/>
      </w:r>
      <w:r w:rsidRPr="00DB175C">
        <w:rPr>
          <w:rFonts w:ascii="Times New Roman" w:hAnsi="Times New Roman" w:cs="Times New Roman"/>
          <w:sz w:val="32"/>
          <w:szCs w:val="32"/>
        </w:rPr>
        <w:t xml:space="preserve">w kółeczku. Klikając na każde kółeczko  będziecie mogli posłuchać i zobaczyć ptaki , które na wiosnę wracają do Polski. </w:t>
      </w:r>
    </w:p>
    <w:p w:rsidR="000C486E" w:rsidRPr="00DB175C" w:rsidRDefault="000C486E" w:rsidP="00DB175C">
      <w:pPr>
        <w:ind w:left="-1134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F15DE3">
          <w:rPr>
            <w:rStyle w:val="Hipercze"/>
            <w:rFonts w:ascii="Times New Roman" w:hAnsi="Times New Roman" w:cs="Times New Roman"/>
            <w:sz w:val="32"/>
            <w:szCs w:val="32"/>
          </w:rPr>
          <w:t>https://view.genial.ly/5e81faa63fea8d0db0df73ae/vertical-infographic-list-ptaki-przylatujace-wiosna-do-polski?fbclid=IwAR28vBgmLVXXRdN33dANnQgWuI-uOi6BCarAZXVqg-BX_4ov6r_o4aSOGtI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C486E" w:rsidRPr="00066270" w:rsidRDefault="000C486E" w:rsidP="000C486E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066270">
        <w:rPr>
          <w:rFonts w:ascii="Times New Roman" w:hAnsi="Times New Roman" w:cs="Times New Roman"/>
          <w:b/>
          <w:sz w:val="32"/>
          <w:szCs w:val="32"/>
        </w:rPr>
        <w:t>2. Zapamiętaj wiosenny wierszyk i stwórz do niego swoją ilustrację.</w:t>
      </w:r>
    </w:p>
    <w:p w:rsidR="000C486E" w:rsidRDefault="000C486E" w:rsidP="000C486E">
      <w:pPr>
        <w:ind w:left="-1134"/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</w:pPr>
      <w:r w:rsidRPr="000C486E"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  <w:t>Patrzy Ola, a tu wiosna</w:t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</w:rPr>
        <w:br/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  <w:t>pięknych kwiatów kosz przyniosła.</w:t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</w:rPr>
        <w:br/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  <w:t>Tulipany i stokrotki,</w:t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</w:rPr>
        <w:br/>
      </w:r>
      <w:r w:rsidRPr="000C486E"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  <w:t>młodą trawę, bazie kotki.</w:t>
      </w:r>
    </w:p>
    <w:p w:rsidR="000C486E" w:rsidRPr="00066270" w:rsidRDefault="000C486E" w:rsidP="000C486E">
      <w:pPr>
        <w:ind w:left="-1134"/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</w:pPr>
      <w:r w:rsidRPr="00066270"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  <w:t>3. Dla chętnych wiosenne zgadywanki</w:t>
      </w:r>
      <w:r w:rsidR="00066270" w:rsidRPr="00066270"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  <w:t>.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Zobaczysz je wiosną,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gdy na wierzbach rosną.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(bazie kotki)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Srebrne futra mają.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Jak się nazywają?</w:t>
      </w:r>
    </w:p>
    <w:p w:rsid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48"/>
          <w:szCs w:val="32"/>
        </w:rPr>
      </w:pP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Powrócił do nas z dalekiej strony,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ma długie nogi i dziób czerwony.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Dzieci się śmiały, gdy go witały,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(bocian)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żabki płakały przez dzionek cały.</w:t>
      </w:r>
    </w:p>
    <w:p w:rsid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48"/>
          <w:szCs w:val="32"/>
        </w:rPr>
      </w:pP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Kolorowe i pachnące, czy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w ogrodzie, czy na łące, zawsze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(kwiatki)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chętnie je zbieramy na bukiecik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</w:p>
    <w:p w:rsidR="00066270" w:rsidRPr="00066270" w:rsidRDefault="00066270" w:rsidP="00066270">
      <w:pPr>
        <w:spacing w:before="0"/>
        <w:ind w:left="-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270">
        <w:rPr>
          <w:rFonts w:ascii="Times New Roman" w:hAnsi="Times New Roman" w:cs="Times New Roman"/>
          <w:color w:val="000000" w:themeColor="text1"/>
          <w:sz w:val="32"/>
          <w:szCs w:val="32"/>
        </w:rPr>
        <w:t>dla swej mamy.</w:t>
      </w:r>
    </w:p>
    <w:sectPr w:rsidR="00066270" w:rsidRPr="00066270" w:rsidSect="00DB17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DB175C"/>
    <w:rsid w:val="00022D85"/>
    <w:rsid w:val="00066270"/>
    <w:rsid w:val="000C486E"/>
    <w:rsid w:val="002065B8"/>
    <w:rsid w:val="00496698"/>
    <w:rsid w:val="00597326"/>
    <w:rsid w:val="00627595"/>
    <w:rsid w:val="007E04F5"/>
    <w:rsid w:val="00C55030"/>
    <w:rsid w:val="00D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1faa63fea8d0db0df73ae/vertical-infographic-list-ptaki-przylatujace-wiosna-do-polski?fbclid=IwAR28vBgmLVXXRdN33dANnQgWuI-uOi6BCarAZXVqg-BX_4ov6r_o4aSOG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2020-04-01T11:34:00Z</dcterms:created>
  <dcterms:modified xsi:type="dcterms:W3CDTF">2020-04-01T11:58:00Z</dcterms:modified>
</cp:coreProperties>
</file>