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Dzień Dobry w środę 2.02.2022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Temat zajęć : Śniegowe bałwanki - ćwiczenia matematyczne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1. Ćwiczenia ruchowo - graficzne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za rodzicem kreślą w powietrzu kształty kul śniegowych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2. Zabawa </w:t>
      </w:r>
      <w:proofErr w:type="spellStart"/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orientacyjno</w:t>
      </w:r>
      <w:proofErr w:type="spellEnd"/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- porządkowa ,,Płatki śniegu ''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- płatki śniegu - wolno wirują przy dźwiękach spokojnej dowolnej muzyki . Kiedy muzyka milknie , opadają na ziemie - podłogę.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3. Przeliczanie w zakresie trzech i czterech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Rodzic układa sylwety bałwanków różniące się ilością kul , nakryciami głowy , dodatkami - miotła , gałązki .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Układa je w szeregu na stole lub podłodze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Następnie dzieci przeliczają bałwanki (4 latki liczą do czterech , 3 latki liczą do trzech , jeśli potrafią liczą do czterech )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określają jak wygląda pierwszy , drugi , trzeci , czwarty bałwanek (bałwanki można wyciąć )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4. Tworzenie kolekcji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segregują sylwety bałwanków w/g liczby kół z których są zbudowane . Potem nazywają swoje kolekcje : bałwanki zbudowane z dwóch kul , bałwanki zbudowane z trzech kul .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zastanawiają się jak inaczej mogą posegregować bałwanki . Np. w/g nakrycia głowy - czapki , garnki , w/g tego czy mają miotłę czy gałązkę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segregują sylwety bałwanków w/g nakrycia głowy . Nazywają swoje kolekcje - bałwanki w czapkach , bałwanki w garnkach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Analogicznie postępują przy </w:t>
      </w:r>
      <w:proofErr w:type="spellStart"/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przy</w:t>
      </w:r>
      <w:proofErr w:type="spellEnd"/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segregowaniu sylwet bałwanków w/g tego , co trzymają -miotłę czy gałązkę .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5. Zabawa </w:t>
      </w:r>
      <w:proofErr w:type="spellStart"/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orientacyjno</w:t>
      </w:r>
      <w:proofErr w:type="spellEnd"/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 xml:space="preserve"> - porządkowa ,,Bałwanki ''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Dzieci spacerują po pokoju . Na hasło Duże bałwanki - stają na palcach i wyciągają ręce do góry a gdy usłyszą Małe bałwanki - wykonują przysiad i kładą głowę na kolanach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6.  Dołączona karta pracy .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Pokoloruj rodzinę bałwanków . Dorysuj każdemu bałwankowi nakrycie głowy pasujące do stroju . Policz rodzinę bałwanków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Z pomocą rodzica powtórz rymowankę szeptem , cicho , głośno </w:t>
      </w: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</w:p>
    <w:p w:rsidR="00AA6887" w:rsidRPr="00AA6887" w:rsidRDefault="00AA6887" w:rsidP="00AA688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</w:pPr>
      <w:r w:rsidRPr="00AA6887">
        <w:rPr>
          <w:rFonts w:ascii="Verdana" w:eastAsia="Times New Roman" w:hAnsi="Verdana" w:cs="Times New Roman"/>
          <w:color w:val="2D2D2D"/>
          <w:sz w:val="17"/>
          <w:szCs w:val="17"/>
          <w:lang w:eastAsia="pl-PL"/>
        </w:rPr>
        <w:t>Do usłyszenia w czwartek </w:t>
      </w:r>
    </w:p>
    <w:p w:rsidR="00263EF8" w:rsidRDefault="00AA6887">
      <w:r>
        <w:rPr>
          <w:noProof/>
          <w:lang w:eastAsia="pl-PL"/>
        </w:rPr>
        <w:lastRenderedPageBreak/>
        <w:drawing>
          <wp:inline distT="0" distB="0" distL="0" distR="0">
            <wp:extent cx="5760720" cy="8508747"/>
            <wp:effectExtent l="0" t="0" r="0" b="6985"/>
            <wp:docPr id="1" name="Obraz 1" descr="C:\Users\Aneta Filosek\Downloads\IMG_20220201_18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Filosek\Downloads\IMG_20220201_1857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87" w:rsidRDefault="00AA6887"/>
    <w:p w:rsidR="00AA6887" w:rsidRDefault="00AA6887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2385182" cy="7255974"/>
            <wp:effectExtent l="3175" t="0" r="0" b="0"/>
            <wp:docPr id="2" name="Obraz 2" descr="C:\Users\Aneta Filosek\Downloads\IMG_20220201_185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ta Filosek\Downloads\IMG_20220201_1858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0296" cy="727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22"/>
    <w:rsid w:val="00263EF8"/>
    <w:rsid w:val="00AA6887"/>
    <w:rsid w:val="00B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2022-02-01T19:11:00Z</dcterms:created>
  <dcterms:modified xsi:type="dcterms:W3CDTF">2022-02-01T19:13:00Z</dcterms:modified>
</cp:coreProperties>
</file>