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62" w:rsidRPr="00163762" w:rsidRDefault="00163762" w:rsidP="0016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62">
        <w:rPr>
          <w:rFonts w:ascii="Times New Roman" w:hAnsi="Times New Roman" w:cs="Times New Roman"/>
          <w:b/>
          <w:sz w:val="24"/>
          <w:szCs w:val="24"/>
        </w:rPr>
        <w:t>Dzień dobry!</w:t>
      </w:r>
      <w:r>
        <w:rPr>
          <w:rFonts w:ascii="Times New Roman" w:hAnsi="Times New Roman" w:cs="Times New Roman"/>
          <w:b/>
          <w:sz w:val="24"/>
          <w:szCs w:val="24"/>
        </w:rPr>
        <w:t xml:space="preserve"> Witam w środę, 2.02.2022</w:t>
      </w:r>
      <w:r w:rsidRPr="00163762">
        <w:rPr>
          <w:rFonts w:ascii="Times New Roman" w:hAnsi="Times New Roman" w:cs="Times New Roman"/>
          <w:b/>
          <w:sz w:val="24"/>
          <w:szCs w:val="24"/>
        </w:rPr>
        <w:t>r.</w:t>
      </w:r>
    </w:p>
    <w:p w:rsidR="00163762" w:rsidRPr="00163762" w:rsidRDefault="00163762" w:rsidP="00163762">
      <w:pPr>
        <w:rPr>
          <w:rFonts w:ascii="Times New Roman" w:hAnsi="Times New Roman" w:cs="Times New Roman"/>
          <w:sz w:val="24"/>
          <w:szCs w:val="24"/>
        </w:rPr>
      </w:pPr>
    </w:p>
    <w:p w:rsidR="00163762" w:rsidRPr="00163762" w:rsidRDefault="00163762" w:rsidP="0016376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Zapraszam do wesołej zabawy z piosenką. W trakcie zabawy będziemy ćwiczyć równowagę .</w:t>
      </w:r>
    </w:p>
    <w:p w:rsidR="00163762" w:rsidRPr="00163762" w:rsidRDefault="00163762" w:rsidP="0016376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63762" w:rsidRDefault="00A100B5" w:rsidP="00163762">
      <w:pPr>
        <w:ind w:left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" w:history="1">
        <w:r w:rsidR="00163762" w:rsidRPr="0016376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https://www.youtube.com/watch?v=ozI7YcVASgo</w:t>
        </w:r>
      </w:hyperlink>
    </w:p>
    <w:p w:rsidR="00163762" w:rsidRDefault="00163762" w:rsidP="00163762">
      <w:pPr>
        <w:ind w:left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163762" w:rsidRDefault="00163762" w:rsidP="00163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</w:t>
      </w:r>
      <w:r w:rsidR="00E70E10">
        <w:rPr>
          <w:rFonts w:ascii="Times New Roman" w:hAnsi="Times New Roman" w:cs="Times New Roman"/>
          <w:sz w:val="24"/>
          <w:szCs w:val="24"/>
        </w:rPr>
        <w:t xml:space="preserve">najpierw </w:t>
      </w:r>
      <w:r>
        <w:rPr>
          <w:rFonts w:ascii="Times New Roman" w:hAnsi="Times New Roman" w:cs="Times New Roman"/>
          <w:sz w:val="24"/>
          <w:szCs w:val="24"/>
        </w:rPr>
        <w:t>będziemy określać wartość logiczną zdań - „Prawda czy fałsz”.</w:t>
      </w:r>
    </w:p>
    <w:p w:rsidR="00163762" w:rsidRDefault="00163762" w:rsidP="001637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będzie nam potrzebny kartonik w kolorze czerwonym i zielonym. Kolor czerwony będzie określał fałsz, zielony prawdę – dziecko będzie podnos</w:t>
      </w:r>
      <w:r w:rsidR="00D56BD5">
        <w:rPr>
          <w:rFonts w:ascii="Times New Roman" w:hAnsi="Times New Roman" w:cs="Times New Roman"/>
          <w:sz w:val="24"/>
          <w:szCs w:val="24"/>
        </w:rPr>
        <w:t>ić kartonik po przeczytanym wersie.</w:t>
      </w:r>
    </w:p>
    <w:p w:rsidR="00163762" w:rsidRPr="00924021" w:rsidRDefault="00163762" w:rsidP="0016376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63762" w:rsidRPr="00924021" w:rsidRDefault="00163762" w:rsidP="00163762">
      <w:pPr>
        <w:pStyle w:val="Akapitzli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021">
        <w:rPr>
          <w:rFonts w:ascii="Times New Roman" w:hAnsi="Times New Roman" w:cs="Times New Roman"/>
          <w:i/>
          <w:sz w:val="24"/>
          <w:szCs w:val="24"/>
          <w:u w:val="single"/>
        </w:rPr>
        <w:t>Prawda to czy plotka?</w:t>
      </w:r>
    </w:p>
    <w:p w:rsidR="00D56BD5" w:rsidRDefault="00163762" w:rsidP="001637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Niebieska jest stokrotka, </w:t>
      </w:r>
    </w:p>
    <w:p w:rsidR="00D56BD5" w:rsidRDefault="00163762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jaskółka zjada żaby,</w:t>
      </w:r>
      <w:r w:rsidR="00D56BD5" w:rsidRPr="00D5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w piaskownicy chodzą kraby,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na gruszy rosną gruszki,</w:t>
      </w:r>
      <w:r w:rsidRPr="00D5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mama z mąki robi kluski,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sól jest bardzo słodka,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bocian może pić ze spodka,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sosna zawsze jest zielona,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woda w morzu jest słona,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pociąg jedzie po szynach,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w orkiestrze gra drużyna,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węgiel jest czarny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Afryka leży daleko,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krowa daje mleko,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słońce tylko latem świeci,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samolot w kosmos leci,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pingwiny to ptaki,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w ogrodzie rosną buraki,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wieloryb jest ssakiem,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nietoperz jest ptakiem.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6BD5" w:rsidRPr="00924021" w:rsidRDefault="00D56BD5" w:rsidP="00D56BD5">
      <w:pPr>
        <w:pStyle w:val="Akapitzli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021">
        <w:rPr>
          <w:rFonts w:ascii="Times New Roman" w:hAnsi="Times New Roman" w:cs="Times New Roman"/>
          <w:i/>
          <w:sz w:val="24"/>
          <w:szCs w:val="24"/>
          <w:u w:val="single"/>
        </w:rPr>
        <w:t xml:space="preserve">Prawda to czy plotka?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Suczka urodziła kotka,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grzebień jest do czesania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lodówka jest do prania,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Wawel jest w Krakowie,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spodnie nosi się na głowie,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płotka to taka ryba,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papuga się nie odzywa,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mąka jest czarna,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w kłosach są ziarna,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na nogach nosi się buty,</w:t>
      </w:r>
      <w:r w:rsidRPr="00D5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lastRenderedPageBreak/>
        <w:t xml:space="preserve">dzień tygodnia to luty,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jeż pod ziemią żyje,</w:t>
      </w:r>
      <w:r w:rsidRPr="00D5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kotek się nie myje,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na skrzypcach się smyczkiem gra, 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kaczka trzy nogi 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D5" w:rsidRDefault="00163762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deszcz pada z chmury,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 znoszą tylko kury,</w:t>
      </w:r>
    </w:p>
    <w:p w:rsidR="00D56BD5" w:rsidRDefault="00163762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 xml:space="preserve">bocian mówi: kra, </w:t>
      </w:r>
    </w:p>
    <w:p w:rsidR="00F86FC7" w:rsidRDefault="00163762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762">
        <w:rPr>
          <w:rFonts w:ascii="Times New Roman" w:hAnsi="Times New Roman" w:cs="Times New Roman"/>
          <w:sz w:val="24"/>
          <w:szCs w:val="24"/>
        </w:rPr>
        <w:t>słoń dwie trąby ma.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6BD5" w:rsidRDefault="00E70E10" w:rsidP="00D56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rytmiczna </w:t>
      </w:r>
      <w:r w:rsidR="00A100B5">
        <w:rPr>
          <w:rFonts w:ascii="Times New Roman" w:hAnsi="Times New Roman" w:cs="Times New Roman"/>
          <w:sz w:val="24"/>
          <w:szCs w:val="24"/>
        </w:rPr>
        <w:t>„Wahadł</w:t>
      </w:r>
      <w:r>
        <w:rPr>
          <w:rFonts w:ascii="Times New Roman" w:hAnsi="Times New Roman" w:cs="Times New Roman"/>
          <w:sz w:val="24"/>
          <w:szCs w:val="24"/>
        </w:rPr>
        <w:t>o zegara”- dziecko dostaje sznurek, trzyma go za</w:t>
      </w:r>
      <w:r w:rsidR="00A100B5">
        <w:rPr>
          <w:rFonts w:ascii="Times New Roman" w:hAnsi="Times New Roman" w:cs="Times New Roman"/>
          <w:sz w:val="24"/>
          <w:szCs w:val="24"/>
        </w:rPr>
        <w:t xml:space="preserve"> jeden koniec – będzie to wahadł</w:t>
      </w:r>
      <w:r>
        <w:rPr>
          <w:rFonts w:ascii="Times New Roman" w:hAnsi="Times New Roman" w:cs="Times New Roman"/>
          <w:sz w:val="24"/>
          <w:szCs w:val="24"/>
        </w:rPr>
        <w:t>o zegara</w:t>
      </w:r>
      <w:r w:rsidR="00B27914">
        <w:rPr>
          <w:rFonts w:ascii="Times New Roman" w:hAnsi="Times New Roman" w:cs="Times New Roman"/>
          <w:sz w:val="24"/>
          <w:szCs w:val="24"/>
        </w:rPr>
        <w:t>. Stojąc w rozkroku dzi</w:t>
      </w:r>
      <w:r w:rsidR="00A100B5">
        <w:rPr>
          <w:rFonts w:ascii="Times New Roman" w:hAnsi="Times New Roman" w:cs="Times New Roman"/>
          <w:sz w:val="24"/>
          <w:szCs w:val="24"/>
        </w:rPr>
        <w:t>ecko nadaje swojemu sznurkowi</w:t>
      </w:r>
      <w:r w:rsidR="00B27914">
        <w:rPr>
          <w:rFonts w:ascii="Times New Roman" w:hAnsi="Times New Roman" w:cs="Times New Roman"/>
          <w:sz w:val="24"/>
          <w:szCs w:val="24"/>
        </w:rPr>
        <w:t xml:space="preserve"> ruch boczny, zgodnie z podanym prze</w:t>
      </w:r>
      <w:r w:rsidR="00A100B5">
        <w:rPr>
          <w:rFonts w:ascii="Times New Roman" w:hAnsi="Times New Roman" w:cs="Times New Roman"/>
          <w:sz w:val="24"/>
          <w:szCs w:val="24"/>
        </w:rPr>
        <w:t>z rodzica rytmem (najpierw wolno, potem coraz szybciej).</w:t>
      </w:r>
    </w:p>
    <w:p w:rsidR="00B27914" w:rsidRDefault="00A100B5" w:rsidP="00D56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</w:t>
      </w:r>
      <w:r w:rsidR="00B27914">
        <w:rPr>
          <w:rFonts w:ascii="Times New Roman" w:hAnsi="Times New Roman" w:cs="Times New Roman"/>
          <w:sz w:val="24"/>
          <w:szCs w:val="24"/>
        </w:rPr>
        <w:t>uchajmy piosenki „W zegarze mieszka czas” (sł., muz. K. Gowik)</w:t>
      </w:r>
    </w:p>
    <w:p w:rsidR="00D56BD5" w:rsidRDefault="00D56BD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06DE" w:rsidRDefault="00A100B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06DE">
          <w:rPr>
            <w:rStyle w:val="Hipercze"/>
          </w:rPr>
          <w:t>36. W zegarze mieszka czas (sł. i muz. K. Gowik) – wersja wokalno-instrumentalna, MAC EDUKACJA (soundcloud.com)</w:t>
        </w:r>
      </w:hyperlink>
    </w:p>
    <w:p w:rsidR="00CB06DE" w:rsidRDefault="00CB06DE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7914" w:rsidRDefault="00B27914" w:rsidP="00D56BD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Porozmawiajmy na temat piosenki – o czym ona jest; spróbujmy określić </w:t>
      </w:r>
      <w:r w:rsidRPr="00B27914">
        <w:rPr>
          <w:rFonts w:ascii="Times New Roman" w:hAnsi="Times New Roman" w:cs="Times New Roman"/>
          <w:i/>
          <w:sz w:val="24"/>
          <w:szCs w:val="24"/>
        </w:rPr>
        <w:t>co to jest czas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27914" w:rsidRPr="00B27914" w:rsidRDefault="00B27914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27914">
        <w:rPr>
          <w:rFonts w:ascii="Times New Roman" w:hAnsi="Times New Roman" w:cs="Times New Roman"/>
          <w:sz w:val="24"/>
          <w:szCs w:val="24"/>
        </w:rPr>
        <w:t>Zatańczmy przy piosence.</w:t>
      </w:r>
    </w:p>
    <w:p w:rsidR="00CB06DE" w:rsidRDefault="00CB06DE" w:rsidP="00B27914">
      <w:pPr>
        <w:rPr>
          <w:rFonts w:ascii="Times New Roman" w:hAnsi="Times New Roman" w:cs="Times New Roman"/>
          <w:sz w:val="24"/>
          <w:szCs w:val="24"/>
        </w:rPr>
      </w:pPr>
    </w:p>
    <w:p w:rsidR="00B27914" w:rsidRDefault="00B27914" w:rsidP="00B279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filmu edukacyjnego „Historia zegara”</w:t>
      </w:r>
    </w:p>
    <w:p w:rsidR="00B27914" w:rsidRDefault="00B27914" w:rsidP="00B279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7914" w:rsidRDefault="00A100B5" w:rsidP="00C923F9">
      <w:pPr>
        <w:pStyle w:val="Akapitzlist"/>
      </w:pPr>
      <w:hyperlink r:id="rId7" w:history="1">
        <w:r w:rsidR="00B27914">
          <w:rPr>
            <w:rStyle w:val="Hipercze"/>
          </w:rPr>
          <w:t>EduKredka – HISTORIA ZEGARA/ Film edukacyjny #DLADZIECI #5 - Bing video</w:t>
        </w:r>
      </w:hyperlink>
    </w:p>
    <w:p w:rsidR="00B27914" w:rsidRDefault="00B27914" w:rsidP="00B27914">
      <w:pPr>
        <w:pStyle w:val="Akapitzlist"/>
      </w:pPr>
    </w:p>
    <w:p w:rsidR="00B27914" w:rsidRPr="00C923F9" w:rsidRDefault="00C923F9" w:rsidP="00B279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23F9">
        <w:rPr>
          <w:rFonts w:ascii="Times New Roman" w:hAnsi="Times New Roman" w:cs="Times New Roman"/>
          <w:sz w:val="24"/>
          <w:szCs w:val="24"/>
        </w:rPr>
        <w:t>Zegar słoneczny</w:t>
      </w:r>
    </w:p>
    <w:p w:rsidR="00C923F9" w:rsidRDefault="00C923F9" w:rsidP="00B27914">
      <w:pPr>
        <w:pStyle w:val="Akapitzlist"/>
      </w:pPr>
    </w:p>
    <w:p w:rsidR="00B27914" w:rsidRPr="00B27914" w:rsidRDefault="00B27914" w:rsidP="00A100B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0208E02D" wp14:editId="592547CF">
            <wp:extent cx="3449653" cy="2577829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65" cy="258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DE" w:rsidRPr="00C923F9" w:rsidRDefault="00A100B5" w:rsidP="00A100B5">
      <w:pPr>
        <w:pStyle w:val="Akapitzlist"/>
        <w:jc w:val="center"/>
        <w:rPr>
          <w:rFonts w:ascii="Times New Roman" w:hAnsi="Times New Roman" w:cs="Times New Roman"/>
          <w:color w:val="E7E6E6" w:themeColor="background2"/>
          <w:sz w:val="6"/>
          <w:szCs w:val="6"/>
        </w:rPr>
      </w:pPr>
      <w:hyperlink r:id="rId9" w:history="1">
        <w:r w:rsidR="00B27914" w:rsidRPr="00C923F9">
          <w:rPr>
            <w:rStyle w:val="Hipercze"/>
            <w:rFonts w:ascii="Times New Roman" w:hAnsi="Times New Roman" w:cs="Times New Roman"/>
            <w:color w:val="E7E6E6" w:themeColor="background2"/>
            <w:sz w:val="6"/>
            <w:szCs w:val="6"/>
          </w:rPr>
          <w:t>https://www.bing.com/images/search?view=detailV2&amp;ccid=8SqfoRDP&amp;id=36CD71C0576E254BB6E7A00730C7B7366BD5C56F&amp;thid=OIP.8SqfoRDPqOX1iCaf8BQB_wHaFi&amp;mediaurl=https</w:t>
        </w:r>
      </w:hyperlink>
    </w:p>
    <w:p w:rsidR="00C923F9" w:rsidRDefault="00C923F9" w:rsidP="00A100B5">
      <w:pPr>
        <w:rPr>
          <w:rFonts w:ascii="Times New Roman" w:hAnsi="Times New Roman" w:cs="Times New Roman"/>
          <w:sz w:val="24"/>
          <w:szCs w:val="24"/>
        </w:rPr>
      </w:pPr>
    </w:p>
    <w:p w:rsidR="00A100B5" w:rsidRPr="00A100B5" w:rsidRDefault="00A100B5" w:rsidP="00A100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914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Klepsydra</w:t>
      </w:r>
    </w:p>
    <w:p w:rsidR="00C923F9" w:rsidRDefault="00C923F9" w:rsidP="00A100B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2D2B7F80">
            <wp:extent cx="3009547" cy="3424136"/>
            <wp:effectExtent l="0" t="0" r="63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54" cy="34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pl-PL"/>
        </w:rPr>
        <mc:AlternateContent>
          <mc:Choice Requires="wps">
            <w:drawing>
              <wp:inline distT="0" distB="0" distL="0" distR="0" wp14:anchorId="5C8D2CD0" wp14:editId="22202AD3">
                <wp:extent cx="301625" cy="301625"/>
                <wp:effectExtent l="0" t="0" r="0" b="0"/>
                <wp:docPr id="6" name="AutoShape 6" descr="Zobacz obraz źródł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DFA92" id="AutoShape 6" o:spid="_x0000_s1026" alt="Zobacz obraz źródłow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xKrZE9ICAADYBQAADgAAAAAAAAAAAAAAAAAuAgAAZHJzL2Uyb0RvYy54&#10;bWxQSwECLQAUAAYACAAAACEAaDaXaN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B27914" w:rsidRPr="00C923F9" w:rsidRDefault="00A100B5" w:rsidP="00A100B5">
      <w:pPr>
        <w:pStyle w:val="Akapitzlist"/>
        <w:jc w:val="center"/>
        <w:rPr>
          <w:color w:val="E7E6E6" w:themeColor="background2"/>
          <w:sz w:val="6"/>
          <w:szCs w:val="6"/>
        </w:rPr>
      </w:pPr>
      <w:hyperlink r:id="rId11" w:history="1">
        <w:r w:rsidR="00C923F9" w:rsidRPr="00C923F9">
          <w:rPr>
            <w:rStyle w:val="Hipercze"/>
            <w:color w:val="E7E6E6" w:themeColor="background2"/>
            <w:sz w:val="6"/>
            <w:szCs w:val="6"/>
          </w:rPr>
          <w:t>obrazek zegara klepsydra - Bing images</w:t>
        </w:r>
      </w:hyperlink>
    </w:p>
    <w:p w:rsidR="00C923F9" w:rsidRDefault="00C923F9" w:rsidP="00A100B5">
      <w:pPr>
        <w:pStyle w:val="Akapitzlist"/>
        <w:jc w:val="center"/>
      </w:pPr>
    </w:p>
    <w:p w:rsidR="00C923F9" w:rsidRPr="00C923F9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23F9">
        <w:rPr>
          <w:rFonts w:ascii="Times New Roman" w:hAnsi="Times New Roman" w:cs="Times New Roman"/>
          <w:sz w:val="24"/>
          <w:szCs w:val="24"/>
        </w:rPr>
        <w:t>Zegar wahadłowy</w:t>
      </w:r>
    </w:p>
    <w:p w:rsidR="00C923F9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7914" w:rsidRDefault="00C923F9" w:rsidP="00A100B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37DB7782" wp14:editId="682C4CA3">
            <wp:extent cx="3044825" cy="3492229"/>
            <wp:effectExtent l="0" t="0" r="3175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73" cy="34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F9" w:rsidRDefault="00C923F9" w:rsidP="00A100B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27914" w:rsidRPr="00C923F9" w:rsidRDefault="00A100B5" w:rsidP="00A100B5">
      <w:pPr>
        <w:pStyle w:val="Akapitzlist"/>
        <w:jc w:val="center"/>
        <w:rPr>
          <w:rFonts w:ascii="Times New Roman" w:hAnsi="Times New Roman" w:cs="Times New Roman"/>
          <w:color w:val="E7E6E6" w:themeColor="background2"/>
          <w:sz w:val="6"/>
          <w:szCs w:val="6"/>
        </w:rPr>
      </w:pPr>
      <w:hyperlink r:id="rId13" w:history="1">
        <w:r w:rsidR="00C923F9" w:rsidRPr="00C923F9">
          <w:rPr>
            <w:rStyle w:val="Hipercze"/>
            <w:rFonts w:ascii="Times New Roman" w:hAnsi="Times New Roman" w:cs="Times New Roman"/>
            <w:color w:val="E7E6E6" w:themeColor="background2"/>
            <w:sz w:val="6"/>
            <w:szCs w:val="6"/>
          </w:rPr>
          <w:t>https://www.bing.com/images/search?view=detailV2&amp;ccid=lJdX3jyv&amp;id=5AC11F35B090EC38029D083EABBAA0E45F8B5771&amp;thid=OIP.lJdX3jyv_Pg0i637BdTahAAAAA&amp;mediaurl=https%3A%2F%2Fth.bing.com%2Fth%2Fid%2FR.949757de3ca</w:t>
        </w:r>
      </w:hyperlink>
    </w:p>
    <w:p w:rsidR="00C923F9" w:rsidRPr="00C923F9" w:rsidRDefault="00C923F9" w:rsidP="00D56BD5">
      <w:pPr>
        <w:pStyle w:val="Akapitzlist"/>
        <w:rPr>
          <w:rFonts w:ascii="Times New Roman" w:hAnsi="Times New Roman" w:cs="Times New Roman"/>
          <w:color w:val="E7E6E6" w:themeColor="background2"/>
          <w:sz w:val="6"/>
          <w:szCs w:val="6"/>
        </w:rPr>
      </w:pPr>
    </w:p>
    <w:p w:rsidR="00B27914" w:rsidRDefault="00A100B5" w:rsidP="00A10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– rysuj po śladach. </w:t>
      </w:r>
    </w:p>
    <w:p w:rsidR="00A100B5" w:rsidRDefault="00A100B5" w:rsidP="00A100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A100B5" w:rsidRPr="00A100B5" w:rsidRDefault="00A100B5" w:rsidP="00A100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C923F9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3F9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3F9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4044" w:rsidRDefault="00B54044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4044" w:rsidRDefault="00B54044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3F9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3F9" w:rsidRDefault="00B54044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7D007747" wp14:editId="2FC20A66">
            <wp:extent cx="5554345" cy="6079490"/>
            <wp:effectExtent l="0" t="0" r="8255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B5" w:rsidRDefault="00A100B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00B5" w:rsidRDefault="00A100B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00B5" w:rsidRDefault="00A100B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00B5" w:rsidRDefault="00A100B5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4044" w:rsidRPr="00A100B5" w:rsidRDefault="00B54044" w:rsidP="00D56BD5">
      <w:pPr>
        <w:pStyle w:val="Akapitzlist"/>
        <w:rPr>
          <w:rFonts w:ascii="Times New Roman" w:hAnsi="Times New Roman" w:cs="Times New Roman"/>
          <w:sz w:val="6"/>
          <w:szCs w:val="6"/>
        </w:rPr>
      </w:pPr>
    </w:p>
    <w:p w:rsidR="00B54044" w:rsidRPr="00A100B5" w:rsidRDefault="00B54044" w:rsidP="00D56BD5">
      <w:pPr>
        <w:pStyle w:val="Akapitzlist"/>
        <w:rPr>
          <w:rFonts w:ascii="Times New Roman" w:hAnsi="Times New Roman" w:cs="Times New Roman"/>
          <w:color w:val="E7E6E6" w:themeColor="background2"/>
          <w:sz w:val="6"/>
          <w:szCs w:val="6"/>
        </w:rPr>
      </w:pPr>
      <w:r w:rsidRPr="00A100B5">
        <w:rPr>
          <w:rFonts w:ascii="Times New Roman" w:hAnsi="Times New Roman" w:cs="Times New Roman"/>
          <w:sz w:val="6"/>
          <w:szCs w:val="6"/>
        </w:rPr>
        <w:t>http</w:t>
      </w:r>
      <w:r w:rsidRPr="00A100B5">
        <w:rPr>
          <w:rFonts w:ascii="Times New Roman" w:hAnsi="Times New Roman" w:cs="Times New Roman"/>
          <w:color w:val="E7E6E6" w:themeColor="background2"/>
          <w:sz w:val="6"/>
          <w:szCs w:val="6"/>
        </w:rPr>
        <w:t>s://www.bing.com/images/search?view=detailV2&amp;ccid=lHqPkfhf&amp;id=55E31E6D4D919545DD7F07B864AD678A13D8DB42&amp;thid=OIP.lHqPkfhfI2P_vwQjDh7qegHaIG&amp;mediaurl=https%3a%2f%2fi.pinimg.com</w:t>
      </w:r>
    </w:p>
    <w:p w:rsidR="00C923F9" w:rsidRPr="00A100B5" w:rsidRDefault="00C923F9" w:rsidP="00D56BD5">
      <w:pPr>
        <w:pStyle w:val="Akapitzlist"/>
        <w:rPr>
          <w:rFonts w:ascii="Times New Roman" w:hAnsi="Times New Roman" w:cs="Times New Roman"/>
          <w:sz w:val="6"/>
          <w:szCs w:val="6"/>
        </w:rPr>
      </w:pPr>
    </w:p>
    <w:p w:rsidR="00C923F9" w:rsidRDefault="00C923F9" w:rsidP="00D5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00B5" w:rsidRPr="00A100B5" w:rsidRDefault="00A100B5" w:rsidP="00A100B5">
      <w:pPr>
        <w:rPr>
          <w:rFonts w:ascii="Times New Roman" w:hAnsi="Times New Roman" w:cs="Times New Roman"/>
          <w:sz w:val="24"/>
          <w:szCs w:val="24"/>
        </w:rPr>
      </w:pPr>
    </w:p>
    <w:p w:rsidR="00F86FC7" w:rsidRDefault="00F86FC7"/>
    <w:sectPr w:rsidR="00F8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D2F"/>
    <w:multiLevelType w:val="hybridMultilevel"/>
    <w:tmpl w:val="61AA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7"/>
    <w:rsid w:val="00163762"/>
    <w:rsid w:val="003F2FF0"/>
    <w:rsid w:val="00924021"/>
    <w:rsid w:val="00A100B5"/>
    <w:rsid w:val="00B27914"/>
    <w:rsid w:val="00B54044"/>
    <w:rsid w:val="00BB2786"/>
    <w:rsid w:val="00C923F9"/>
    <w:rsid w:val="00CB06DE"/>
    <w:rsid w:val="00D56BD5"/>
    <w:rsid w:val="00E70E10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47CE"/>
  <w15:chartTrackingRefBased/>
  <w15:docId w15:val="{0B0FACCE-5253-4714-8370-42F6FD8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F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lJdX3jyv&amp;id=5AC11F35B090EC38029D083EABBAA0E45F8B5771&amp;thid=OIP.lJdX3jyv_Pg0i637BdTahAAAAA&amp;mediaurl=https%3A%2F%2Fth.bing.com%2Fth%2Fid%2FR.949757de3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rodzaje+zegar%c3%b3w+prezentacja+dla+dzieci&amp;docid=608011728298802712&amp;mid=82039D639715DFCC1F0B82039D639715DFCC1F0B&amp;view=detail&amp;FORM=VIR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956760406/36-w-zegarze-mieszka-czas-s-i" TargetMode="External"/><Relationship Id="rId11" Type="http://schemas.openxmlformats.org/officeDocument/2006/relationships/hyperlink" Target="https://www.bing.com/images/search?view=detailV2&amp;ccid=KSDgyKw%2b&amp;id=571A73979ABDB03D2E08572A640C1D621E9DA6C1&amp;thid=OIP.KSDgyKw-28QRVF-O_rH1hAAAAA&amp;mediaurl=https%3a%2f%2fst.depositphotos.com%2f3421809%2f4715%2fv%2f450%2fdepositphotos_47157089-stock-illustration-hourglass.jpg&amp;cdnurl=https%3a%2f%2fth.bing.com%2fth%2fid%2fR.2920e0c8ac3edbc411545f8efeb1f584%3frik%3dwaadHmIdDGQqVw%26pid%3dImgRaw%26r%3d0&amp;exph=600&amp;expw=316&amp;q=obrazek+zegara+klepsydra&amp;simid=608051735922743596&amp;FORM=IRPRST&amp;ck=56BD679C3DD3E15FCD7FC534E299B4B6&amp;selectedIndex=0&amp;ajaxhist=0&amp;ajaxserp=0" TargetMode="External"/><Relationship Id="rId5" Type="http://schemas.openxmlformats.org/officeDocument/2006/relationships/hyperlink" Target="https://www.youtube.com/watch?v=ozI7YcVASg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8SqfoRDP&amp;id=36CD71C0576E254BB6E7A00730C7B7366BD5C56F&amp;thid=OIP.8SqfoRDPqOX1iCaf8BQB_wHaFi&amp;mediaurl=https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2022-02-01T13:11:00Z</dcterms:created>
  <dcterms:modified xsi:type="dcterms:W3CDTF">2022-02-01T15:26:00Z</dcterms:modified>
</cp:coreProperties>
</file>