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53" w:rsidRDefault="001C53C3" w:rsidP="001C53C3">
      <w:pPr>
        <w:spacing w:after="0"/>
      </w:pPr>
      <w:r>
        <w:t>WITAM WAS W ŚRODĘ 30.09.20R.</w:t>
      </w:r>
    </w:p>
    <w:p w:rsidR="001C53C3" w:rsidRDefault="001C53C3" w:rsidP="001C53C3">
      <w:pPr>
        <w:spacing w:after="0"/>
      </w:pPr>
      <w:r>
        <w:t>TEMAT DNIA : „ Jesienne zabawy”</w:t>
      </w:r>
    </w:p>
    <w:p w:rsidR="001C53C3" w:rsidRDefault="001C53C3" w:rsidP="001C53C3">
      <w:pPr>
        <w:spacing w:after="0"/>
      </w:pPr>
      <w:r>
        <w:t>-Nazwij zwierzęta.</w:t>
      </w:r>
    </w:p>
    <w:p w:rsidR="001C53C3" w:rsidRDefault="001C53C3" w:rsidP="001C53C3">
      <w:pPr>
        <w:spacing w:after="0"/>
      </w:pPr>
      <w:r>
        <w:t>-naśladuj</w:t>
      </w:r>
      <w:r w:rsidR="003D169E">
        <w:t xml:space="preserve"> ruchy i gł</w:t>
      </w:r>
      <w:r>
        <w:t>osy zwierząt, które są na zdjęciach: sowy, niedźwiedzia,  jeża, wiewiórki, lisa, dzięcioła</w:t>
      </w:r>
    </w:p>
    <w:p w:rsidR="001C53C3" w:rsidRDefault="001C53C3" w:rsidP="001C53C3">
      <w:pPr>
        <w:spacing w:after="0"/>
      </w:pPr>
      <w:r>
        <w:t>- które z tych zwierząt są ptakami? Po czym to poznałeś</w:t>
      </w:r>
    </w:p>
    <w:p w:rsidR="007B1B7B" w:rsidRDefault="001C53C3" w:rsidP="003D169E">
      <w:pPr>
        <w:spacing w:after="0"/>
      </w:pPr>
      <w:r>
        <w:t xml:space="preserve">- R. wyjaśnia, że ptaki mają skrzydła, ciało pokryte piórami, mają dziób, kończyny dolne zakończone szponami, ogon, </w:t>
      </w:r>
      <w:r w:rsidR="003D169E">
        <w:t xml:space="preserve">wykluwają </w:t>
      </w:r>
      <w:r>
        <w:t>się z jajek i w większości latają( nie lata np. pingwin)</w:t>
      </w:r>
    </w:p>
    <w:p w:rsidR="007B1B7B" w:rsidRDefault="007B1B7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D1CBB8" wp14:editId="0673883B">
                <wp:extent cx="304800" cy="304800"/>
                <wp:effectExtent l="0" t="0" r="0" b="0"/>
                <wp:docPr id="2" name="AutoShape 2" descr="Sowy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Sowy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fHbg02QIAAO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7B1B7B" w:rsidRDefault="007B1B7B">
      <w:r>
        <w:rPr>
          <w:noProof/>
          <w:lang w:eastAsia="pl-PL"/>
        </w:rPr>
        <w:drawing>
          <wp:inline distT="0" distB="0" distL="0" distR="0" wp14:anchorId="11B9D61C" wp14:editId="5B9A1A28">
            <wp:extent cx="1404000" cy="2108048"/>
            <wp:effectExtent l="0" t="0" r="5715" b="6985"/>
            <wp:docPr id="1" name="Obraz 1" descr="Sowa usz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wa usz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10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78C2CF3" wp14:editId="769E8991">
            <wp:extent cx="3888000" cy="2209575"/>
            <wp:effectExtent l="0" t="0" r="0" b="635"/>
            <wp:docPr id="4" name="Obraz 4" descr="Poszukiwania 5-latki. Jej ślady przecinają się ze śladami niedźwiedzia -  RMF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zukiwania 5-latki. Jej ślady przecinają się ze śladami niedźwiedzia -  RMF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22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4EE0017" wp14:editId="79865781">
            <wp:extent cx="2880000" cy="1821493"/>
            <wp:effectExtent l="0" t="0" r="0" b="7620"/>
            <wp:docPr id="5" name="Obraz 5" descr="Chroń jeża MegaZwierza | Hva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roń jeża MegaZwierza | HvacP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2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7E4860" wp14:editId="4A47E08E">
                <wp:extent cx="304800" cy="304800"/>
                <wp:effectExtent l="0" t="0" r="0" b="0"/>
                <wp:docPr id="15" name="AutoShape 15" descr="Opolszczyzna. Mężczyźni skazani za torturowanie lisa - TVN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Opis: Opolszczyzna. Mężczyźni skazani za torturowanie lisa - TVN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Vld6L7gIAAAE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1BE303F" wp14:editId="584DBFE5">
            <wp:extent cx="2667000" cy="1552575"/>
            <wp:effectExtent l="0" t="0" r="0" b="9525"/>
            <wp:docPr id="7" name="Obraz 7" descr="Kontrowersje wokół lisa | Jak przechytrzyć rudzielca?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ntrowersje wokół lisa | Jak przechytrzyć rudzielca? - Polityk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46E8CFE" wp14:editId="783DDEB9">
                <wp:extent cx="304800" cy="304800"/>
                <wp:effectExtent l="0" t="0" r="0" b="0"/>
                <wp:docPr id="18" name="AutoShape 18" descr="zwierzęta mocy – dzięcioł – Świat według Baf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Opis: zwierzęta mocy – dzięcioł – Świat według Baf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tvCEo7gIAAPk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75C9A48" wp14:editId="54F3162A">
            <wp:extent cx="1332000" cy="1617609"/>
            <wp:effectExtent l="0" t="0" r="1905" b="1905"/>
            <wp:docPr id="8" name="Obraz 8" descr="Dzięcioł - Mało znane ciekawostki, informacje i fakty - Fajne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zięcioł - Mało znane ciekawostki, informacje i fakty - Fajne Podróż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61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9E" w:rsidRDefault="003D169E">
      <w:r>
        <w:t>Ćwiczenia koordynacji wzrokowo ruchowej- łączenie kropek</w:t>
      </w:r>
      <w:r w:rsidR="00BC4C94">
        <w:t xml:space="preserve"> -rysunek lisa( potrzebna kredka w pomarańczowym</w:t>
      </w:r>
      <w:bookmarkStart w:id="0" w:name="_GoBack"/>
      <w:bookmarkEnd w:id="0"/>
      <w:r>
        <w:t xml:space="preserve"> kolorze)</w:t>
      </w:r>
    </w:p>
    <w:p w:rsidR="003D169E" w:rsidRDefault="003D169E"/>
    <w:p w:rsidR="003D169E" w:rsidRDefault="003D169E"/>
    <w:p w:rsidR="003D169E" w:rsidRDefault="003D169E">
      <w:r>
        <w:rPr>
          <w:noProof/>
          <w:lang w:eastAsia="pl-PL"/>
        </w:rPr>
        <w:lastRenderedPageBreak/>
        <w:drawing>
          <wp:inline distT="0" distB="0" distL="0" distR="0" wp14:anchorId="5FC3DD09" wp14:editId="609F7194">
            <wp:extent cx="3333750" cy="2857500"/>
            <wp:effectExtent l="0" t="0" r="0" b="0"/>
            <wp:docPr id="9" name="Obraz 9" descr="Połącz kropki, połącz cyferki, zabawy do druku n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łącz kropki, połącz cyferki, zabawy do druku na MiastoDzieci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9E" w:rsidRDefault="003D169E">
      <w:r>
        <w:t>Zabawa ruchowo- naśladowcza  „zwierzęta w lesie”</w:t>
      </w:r>
    </w:p>
    <w:p w:rsidR="003D169E" w:rsidRDefault="003D169E">
      <w:r>
        <w:t xml:space="preserve">Dziecko naśladuje zwierzęta leśne: sowę- głowę kieruje w lewo( pokazuje R), powoli obracając ją w prawą stronę i wypuszczając porcjami powietrze z ust, wydając dźwięk: </w:t>
      </w:r>
      <w:proofErr w:type="spellStart"/>
      <w:r>
        <w:t>uhuuu</w:t>
      </w:r>
      <w:proofErr w:type="spellEnd"/>
      <w:r>
        <w:t>,</w:t>
      </w:r>
      <w:r w:rsidR="00BC4C94">
        <w:t xml:space="preserve"> </w:t>
      </w:r>
      <w:proofErr w:type="spellStart"/>
      <w:r w:rsidR="00BC4C94">
        <w:t>uhuuu</w:t>
      </w:r>
      <w:proofErr w:type="spellEnd"/>
      <w:r w:rsidR="00BC4C94">
        <w:t xml:space="preserve">…, lisa- </w:t>
      </w:r>
      <w:proofErr w:type="spellStart"/>
      <w:r w:rsidR="00BC4C94">
        <w:t>czworakuje</w:t>
      </w:r>
      <w:proofErr w:type="spellEnd"/>
      <w:r w:rsidR="00BC4C94">
        <w:t xml:space="preserve"> i węszy, wciągając głośno powietrze nosem; jeża zasypiającego przed zimą- w przysiadzie, wkładają głowę między kolana; wilka- w pozycji na czworaka, wyciąga głowę i wyje.</w:t>
      </w:r>
    </w:p>
    <w:p w:rsidR="00BC4C94" w:rsidRDefault="00BC4C94">
      <w:r>
        <w:t>Miłej zabawy!</w:t>
      </w:r>
    </w:p>
    <w:sectPr w:rsidR="00BC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8B" w:rsidRDefault="00B2158B" w:rsidP="007B1B7B">
      <w:pPr>
        <w:spacing w:after="0" w:line="240" w:lineRule="auto"/>
      </w:pPr>
      <w:r>
        <w:separator/>
      </w:r>
    </w:p>
  </w:endnote>
  <w:endnote w:type="continuationSeparator" w:id="0">
    <w:p w:rsidR="00B2158B" w:rsidRDefault="00B2158B" w:rsidP="007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8B" w:rsidRDefault="00B2158B" w:rsidP="007B1B7B">
      <w:pPr>
        <w:spacing w:after="0" w:line="240" w:lineRule="auto"/>
      </w:pPr>
      <w:r>
        <w:separator/>
      </w:r>
    </w:p>
  </w:footnote>
  <w:footnote w:type="continuationSeparator" w:id="0">
    <w:p w:rsidR="00B2158B" w:rsidRDefault="00B2158B" w:rsidP="007B1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7B"/>
    <w:rsid w:val="001C53C3"/>
    <w:rsid w:val="003D169E"/>
    <w:rsid w:val="00565953"/>
    <w:rsid w:val="007B1B7B"/>
    <w:rsid w:val="00B2158B"/>
    <w:rsid w:val="00B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B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7B"/>
  </w:style>
  <w:style w:type="paragraph" w:styleId="Stopka">
    <w:name w:val="footer"/>
    <w:basedOn w:val="Normalny"/>
    <w:link w:val="StopkaZnak"/>
    <w:uiPriority w:val="99"/>
    <w:unhideWhenUsed/>
    <w:rsid w:val="007B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B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7B"/>
  </w:style>
  <w:style w:type="paragraph" w:styleId="Stopka">
    <w:name w:val="footer"/>
    <w:basedOn w:val="Normalny"/>
    <w:link w:val="StopkaZnak"/>
    <w:uiPriority w:val="99"/>
    <w:unhideWhenUsed/>
    <w:rsid w:val="007B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2020-09-29T06:29:00Z</dcterms:created>
  <dcterms:modified xsi:type="dcterms:W3CDTF">2020-09-29T07:05:00Z</dcterms:modified>
</cp:coreProperties>
</file>