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4E" w:rsidRPr="0084374E" w:rsidRDefault="0084374E" w:rsidP="0084374E">
      <w:pPr>
        <w:pStyle w:val="NormalnyWeb"/>
        <w:jc w:val="center"/>
        <w:rPr>
          <w:rFonts w:ascii="Trebuchet MS" w:hAnsi="Trebuchet MS"/>
          <w:color w:val="000000"/>
          <w:sz w:val="28"/>
          <w:szCs w:val="28"/>
        </w:rPr>
      </w:pPr>
      <w:r w:rsidRPr="0084374E">
        <w:rPr>
          <w:rFonts w:ascii="Trebuchet MS" w:hAnsi="Trebuchet MS"/>
          <w:color w:val="000000"/>
          <w:sz w:val="28"/>
          <w:szCs w:val="28"/>
        </w:rPr>
        <w:t>Język angielski – 30.03. – 03.04.2020r.</w:t>
      </w:r>
    </w:p>
    <w:p w:rsidR="0084374E" w:rsidRDefault="0084374E" w:rsidP="008E7CDA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7CDA" w:rsidRDefault="008E7CDA" w:rsidP="008E7CDA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Dzień dobry.</w:t>
      </w:r>
    </w:p>
    <w:p w:rsidR="008E7CDA" w:rsidRDefault="008E7CDA" w:rsidP="008E7CDA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 związku z sytuacją w jakiej się wszyscy znaleźliśmy będę dla Państwa przesyłała materiały powtórzeniowe z języka angielskiego raz w tygodniu. To do Państwa należy decyzja jakie zadanie, </w:t>
      </w:r>
      <w:r w:rsidR="00FD6F75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w który dzień zrealizujecie</w:t>
      </w:r>
      <w:r w:rsidR="00FD6F75">
        <w:rPr>
          <w:rFonts w:ascii="Trebuchet MS" w:hAnsi="Trebuchet MS"/>
          <w:color w:val="000000"/>
          <w:sz w:val="20"/>
          <w:szCs w:val="20"/>
        </w:rPr>
        <w:t xml:space="preserve"> z dzieckiem</w:t>
      </w:r>
      <w:r>
        <w:rPr>
          <w:rFonts w:ascii="Trebuchet MS" w:hAnsi="Trebuchet MS"/>
          <w:color w:val="000000"/>
          <w:sz w:val="20"/>
          <w:szCs w:val="20"/>
        </w:rPr>
        <w:t xml:space="preserve"> i co będziecie powtarzać. Oczywiście nie jest to praca obowiązkowa, tylko propozycja.</w:t>
      </w:r>
    </w:p>
    <w:p w:rsidR="008E7CDA" w:rsidRDefault="008E7CDA" w:rsidP="008E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E7CDA" w:rsidRPr="008E7CDA" w:rsidRDefault="00BF0CCF" w:rsidP="008E7C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Grupa Skrzaty</w:t>
      </w:r>
      <w:r w:rsidR="00227E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E7CDA" w:rsidRPr="008E7C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(Baby </w:t>
      </w:r>
      <w:proofErr w:type="spellStart"/>
      <w:r w:rsidR="008E7CDA" w:rsidRPr="008E7C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Beetles</w:t>
      </w:r>
      <w:proofErr w:type="spellEnd"/>
      <w:r w:rsidR="008E7CDA" w:rsidRPr="008E7C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8E7CDA" w:rsidRDefault="008E7CDA" w:rsidP="008E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DA" w:rsidRDefault="008E7CDA" w:rsidP="008E7CDA"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https://demo.bilingualfuture.com/lesson/week-2-my-car/1DBeXOUdD</w:t>
        </w:r>
      </w:hyperlink>
    </w:p>
    <w:p w:rsidR="008E7CDA" w:rsidRPr="0081772A" w:rsidRDefault="008E7CDA">
      <w:pPr>
        <w:rPr>
          <w:color w:val="FF0000"/>
        </w:rPr>
      </w:pPr>
    </w:p>
    <w:sectPr w:rsidR="008E7CDA" w:rsidRPr="0081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A"/>
    <w:rsid w:val="00227EFA"/>
    <w:rsid w:val="007305C6"/>
    <w:rsid w:val="0081772A"/>
    <w:rsid w:val="0084374E"/>
    <w:rsid w:val="008E7CDA"/>
    <w:rsid w:val="00BF0CCF"/>
    <w:rsid w:val="00E25855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C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C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bilingualfuture.com/lesson/week-2-my-car/1DBeXOU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</cp:lastModifiedBy>
  <cp:revision>9</cp:revision>
  <dcterms:created xsi:type="dcterms:W3CDTF">2020-03-29T15:24:00Z</dcterms:created>
  <dcterms:modified xsi:type="dcterms:W3CDTF">2020-03-29T18:12:00Z</dcterms:modified>
</cp:coreProperties>
</file>