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b/>
          <w:color w:val="2D2D2D"/>
          <w:sz w:val="21"/>
          <w:szCs w:val="21"/>
          <w:lang w:eastAsia="pl-PL"/>
        </w:rPr>
        <w:t>Dzień Dobry witam was w piątek 3.04.2020</w:t>
      </w:r>
      <w:r>
        <w:rPr>
          <w:rFonts w:ascii="Segoe UI" w:eastAsia="Times New Roman" w:hAnsi="Segoe UI" w:cs="Segoe UI"/>
          <w:b/>
          <w:color w:val="2D2D2D"/>
          <w:sz w:val="21"/>
          <w:szCs w:val="21"/>
          <w:lang w:eastAsia="pl-PL"/>
        </w:rPr>
        <w:t>r.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b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b/>
          <w:color w:val="2D2D2D"/>
          <w:sz w:val="21"/>
          <w:szCs w:val="21"/>
          <w:lang w:eastAsia="pl-PL"/>
        </w:rPr>
        <w:t>Tematem dnia dzisiejszego będzie : Korzyści płynące z hodowli zwierząt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1. Przypomnijcie sobie nazwy zwierząt hodowanych na wsi oraz wydawane przez nich głosy . 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Poproście rodziców o włączenie załączonego filmiku edukacyjnego dla dzieci . ,,Zwierzęta z wiejskiego podwórka''  Julek w zagrodzie wujka Józia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5" w:history="1">
        <w:r w:rsidRPr="003311E2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https://www.youtube.com/watch?v=5cT69xkHVh8</w:t>
        </w:r>
      </w:hyperlink>
      <w:r w:rsidRPr="003311E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  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hyperlink r:id="rId6" w:history="1">
        <w:r w:rsidRPr="003311E2">
          <w:rPr>
            <w:rFonts w:ascii="Verdana" w:eastAsia="Times New Roman" w:hAnsi="Verdana" w:cs="Times New Roman"/>
            <w:color w:val="0076FF"/>
            <w:sz w:val="17"/>
            <w:szCs w:val="17"/>
            <w:u w:val="single"/>
            <w:lang w:eastAsia="pl-PL"/>
          </w:rPr>
          <w:t>https://www.youtube.com/watch?v=kV2FoBB6w6s</w:t>
        </w:r>
      </w:hyperlink>
      <w:r w:rsidRPr="003311E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2. Obejrzyjcie obrazki historyjki obrazkowej ,,Do czego jest potrzebne mleko?''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- wspólnie z rodzicami omówcie obrazki historyjki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- wytnijcie obrazki i ułóżcie je w/g kolejności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- opowiedzcie historyjkę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 xml:space="preserve">3. Zaśpiewajcie piosenkę razem z rodzicami </w:t>
      </w:r>
      <w:proofErr w:type="spellStart"/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pt</w:t>
      </w:r>
      <w:proofErr w:type="spellEnd"/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.,,Stary Donald farmę miał'' . Poproście rodziców o otworzenie linku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Pobawcie przy tej piosence w dowolny sposób . </w:t>
      </w:r>
      <w:hyperlink r:id="rId7" w:history="1">
        <w:r w:rsidRPr="003311E2">
          <w:rPr>
            <w:rFonts w:ascii="Segoe UI" w:eastAsia="Times New Roman" w:hAnsi="Segoe UI" w:cs="Segoe UI"/>
            <w:color w:val="0076FF"/>
            <w:sz w:val="21"/>
            <w:szCs w:val="21"/>
            <w:u w:val="single"/>
            <w:lang w:eastAsia="pl-PL"/>
          </w:rPr>
          <w:t>https://www.youtube.com/watch?v=KITSIpt5GzA&amp;t=57s</w:t>
        </w:r>
      </w:hyperlink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4. Wiemy już jakie korzyści mamy z hodowli krowy . Teraz samodzielnie wymieńcie nazwy innych zwierząt i opowiedzcie o korzyściach płynących z ich hodowli dla ludzi.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5. Wyścig rodzica i dziecka . Poproście o ugotowanie 2 jajek na twardo . Weźcie łyżki i połóżcie na nich jajka , trzymając w ręce łyżkę biegnijcie do wyznaczonej mety . ,,Kto pierwszy ?'' Wygra ten komu nie spadnie jajko z łyżki . (dla utrudnienia można biec slalomem)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6. Połączcie liniami zdjęcia zwierząt z obrazkami tego , co dzięki nim mamy. (karta pracy)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7. Posłuchajcie wyrazów . Gdy usłyszycie słowo kura , klaśnijcie . Obejrzyjcie wyraz kura , odszukajcie go wśród innych wyrazów i podkreślcie . Narysujcie wybrane zwierzęta z wiejskiego podwórka  (karta pracy)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8. Powiedzcie , co znajduje się z lewej strony , a co z prawej strony działań . Policzcie , ile to razem . Uzupełnijcie  działania . pokolorujcie rysunki. (karta pracy)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Dziękuję za dzień dzisiejszy . Serdecznie wszystkich was pozdrawiam i życzę wam dużo słoneczka oraz miłej soboty i niedzieli . </w:t>
      </w:r>
    </w:p>
    <w:p w:rsidR="003311E2" w:rsidRPr="003311E2" w:rsidRDefault="003311E2" w:rsidP="003311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311E2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Do usłyszenia w poniedziałek .</w:t>
      </w:r>
    </w:p>
    <w:p w:rsidR="003311E2" w:rsidRDefault="003311E2">
      <w:pPr>
        <w:rPr>
          <w:noProof/>
          <w:lang w:eastAsia="pl-PL"/>
        </w:rPr>
      </w:pPr>
    </w:p>
    <w:p w:rsidR="003311E2" w:rsidRDefault="003311E2">
      <w:pPr>
        <w:rPr>
          <w:noProof/>
          <w:lang w:eastAsia="pl-PL"/>
        </w:rPr>
      </w:pPr>
    </w:p>
    <w:p w:rsidR="003311E2" w:rsidRDefault="003311E2">
      <w:pPr>
        <w:rPr>
          <w:noProof/>
          <w:lang w:eastAsia="pl-PL"/>
        </w:rPr>
      </w:pPr>
    </w:p>
    <w:p w:rsidR="003311E2" w:rsidRDefault="003311E2">
      <w:pPr>
        <w:rPr>
          <w:noProof/>
          <w:lang w:eastAsia="pl-PL"/>
        </w:rPr>
      </w:pPr>
    </w:p>
    <w:p w:rsidR="003311E2" w:rsidRDefault="003311E2">
      <w:pPr>
        <w:rPr>
          <w:noProof/>
          <w:lang w:eastAsia="pl-PL"/>
        </w:rPr>
      </w:pPr>
    </w:p>
    <w:p w:rsidR="00C3082C" w:rsidRDefault="003311E2">
      <w:r>
        <w:rPr>
          <w:noProof/>
          <w:lang w:eastAsia="pl-PL"/>
        </w:rPr>
        <w:lastRenderedPageBreak/>
        <w:drawing>
          <wp:inline distT="0" distB="0" distL="0" distR="0">
            <wp:extent cx="5760720" cy="7672405"/>
            <wp:effectExtent l="0" t="0" r="0" b="5080"/>
            <wp:docPr id="1" name="Obraz 1" descr="C:\Users\Aneta\Desktop\IMG_20200402_1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IMG_20200402_114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E2" w:rsidRDefault="003311E2"/>
    <w:p w:rsidR="003311E2" w:rsidRDefault="003311E2"/>
    <w:p w:rsidR="003311E2" w:rsidRDefault="003311E2"/>
    <w:p w:rsidR="003311E2" w:rsidRDefault="003311E2"/>
    <w:p w:rsidR="003311E2" w:rsidRDefault="003311E2">
      <w:bookmarkStart w:id="0" w:name="_GoBack"/>
      <w:r>
        <w:rPr>
          <w:noProof/>
          <w:lang w:eastAsia="pl-PL"/>
        </w:rPr>
        <w:drawing>
          <wp:inline distT="0" distB="0" distL="0" distR="0" wp14:anchorId="20837256" wp14:editId="6DC619E4">
            <wp:extent cx="6209071" cy="8269541"/>
            <wp:effectExtent l="0" t="0" r="1270" b="0"/>
            <wp:docPr id="2" name="Obraz 2" descr="C:\Users\Aneta\Desktop\IMG_20200402_11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IMG_20200402_114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71" cy="826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11E2" w:rsidRDefault="003311E2">
      <w:r>
        <w:rPr>
          <w:noProof/>
          <w:lang w:eastAsia="pl-PL"/>
        </w:rPr>
        <w:lastRenderedPageBreak/>
        <w:drawing>
          <wp:inline distT="0" distB="0" distL="0" distR="0">
            <wp:extent cx="6262134" cy="8340213"/>
            <wp:effectExtent l="0" t="0" r="5715" b="3810"/>
            <wp:docPr id="3" name="Obraz 3" descr="C:\Users\Aneta\Desktop\IMG_20200402_1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esktop\IMG_20200402_114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83" cy="834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E2" w:rsidRDefault="003311E2"/>
    <w:p w:rsidR="003311E2" w:rsidRDefault="003311E2"/>
    <w:p w:rsidR="003311E2" w:rsidRDefault="003311E2">
      <w:r>
        <w:rPr>
          <w:noProof/>
          <w:lang w:eastAsia="pl-PL"/>
        </w:rPr>
        <w:drawing>
          <wp:inline distT="0" distB="0" distL="0" distR="0">
            <wp:extent cx="6411235" cy="8538792"/>
            <wp:effectExtent l="0" t="0" r="8890" b="0"/>
            <wp:docPr id="4" name="Obraz 4" descr="C:\Users\Aneta\Desktop\IMG_20200402_1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esktop\IMG_20200402_114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98" cy="85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1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E4"/>
    <w:rsid w:val="003311E2"/>
    <w:rsid w:val="005D6F05"/>
    <w:rsid w:val="00C3082C"/>
    <w:rsid w:val="00D7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ITSIpt5GzA&amp;t=57s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V2FoBB6w6s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5cT69xkHVh8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305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2020-04-02T12:38:00Z</dcterms:created>
  <dcterms:modified xsi:type="dcterms:W3CDTF">2020-04-02T12:43:00Z</dcterms:modified>
</cp:coreProperties>
</file>