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D" w:rsidRPr="00270325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3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Witam Was!!! serdecznie w czwartek 3.02.22r.</w:t>
      </w:r>
    </w:p>
    <w:p w:rsidR="00AF5F2D" w:rsidRPr="00270325" w:rsidRDefault="00270325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03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Temat dnia: „ Taniec bałwanków i płatki śniegu”</w:t>
      </w:r>
    </w:p>
    <w:p w:rsidR="00AF5F2D" w:rsidRPr="00270325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F5F2D" w:rsidRPr="00AF5F2D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F2D" w:rsidRPr="00AF5F2D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Times New Roman" w:eastAsia="Times New Roman" w:hAnsi="Times New Roman" w:cs="Times New Roman"/>
          <w:sz w:val="21"/>
          <w:szCs w:val="21"/>
          <w:lang w:eastAsia="pl-PL"/>
        </w:rPr>
        <w:t>I. Rozpocznijmy ten dzień od kilku prostych ćwiczeń:</w:t>
      </w:r>
    </w:p>
    <w:p w:rsidR="00AF5F2D" w:rsidRPr="00AF5F2D" w:rsidRDefault="00AF5F2D" w:rsidP="00AF5F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Ćwiczenie ramion i tułowia </w:t>
      </w:r>
      <w:r w:rsidRPr="00AF5F2D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Odgarniamy śnieg przed</w:t>
      </w:r>
      <w:r w:rsidRPr="00AF5F2D">
        <w:rPr>
          <w:rFonts w:ascii="Georgia" w:eastAsia="Times New Roman" w:hAnsi="Georgia" w:cs="Times New Roman"/>
          <w:i/>
          <w:iCs/>
          <w:sz w:val="21"/>
          <w:szCs w:val="21"/>
          <w:lang w:eastAsia="pl-PL"/>
        </w:rPr>
        <w:t xml:space="preserve"> domem.</w:t>
      </w:r>
      <w:r w:rsidRPr="00AF5F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>Wyobraźmy sobie, że w naszym domu napadało mnóstwo śniegu, bierzemy łopatę do ręki i odgarniamy nią śnieg - odrzucamy go raz w jedną raz w drugą stronę. (Dzieci wykonują skręty tułowia, poruszają ramionami na boki)</w:t>
      </w:r>
    </w:p>
    <w:p w:rsidR="00AF5F2D" w:rsidRPr="00AF5F2D" w:rsidRDefault="00AF5F2D" w:rsidP="00AF5F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Ćwiczenie dużych grup </w:t>
      </w:r>
      <w:r w:rsidRPr="00AF5F2D">
        <w:rPr>
          <w:rFonts w:ascii="Georgia" w:eastAsia="Times New Roman" w:hAnsi="Georgia" w:cs="Times New Roman"/>
          <w:i/>
          <w:iCs/>
          <w:sz w:val="21"/>
          <w:szCs w:val="21"/>
          <w:lang w:eastAsia="pl-PL"/>
        </w:rPr>
        <w:t>mięśniowych Otrzepujemy się ze śniegu</w:t>
      </w: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>. Udało nam się odśnieżyć mieszkanie jednak śnieg nadal sypie musimy szybko otrzepać ubrania aby nie były mokre! (Dzieci naśladują otrzepywanie ze śniegu różnych części garderoby)</w:t>
      </w:r>
    </w:p>
    <w:p w:rsidR="00AF5F2D" w:rsidRPr="00AF5F2D" w:rsidRDefault="00AF5F2D" w:rsidP="00AF5F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Zabawa bieżna </w:t>
      </w:r>
      <w:r w:rsidRPr="00AF5F2D">
        <w:rPr>
          <w:rFonts w:ascii="Georgia" w:eastAsia="Times New Roman" w:hAnsi="Georgia" w:cs="Times New Roman"/>
          <w:i/>
          <w:iCs/>
          <w:sz w:val="21"/>
          <w:szCs w:val="21"/>
          <w:lang w:eastAsia="pl-PL"/>
        </w:rPr>
        <w:t>Uciekam – gonię.</w:t>
      </w: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Dobierzcie się proszę w pary: z rodzeństwem, Mamą, Tatą i stańcie jeden za drugim. Na hasło: Uciekasz, pierwsza osoba z pary, naśladuje jazdę na nartach, odbiega od partnera, który się nie porusza. Na hasło: Gonisz, druga osoba biegnie po zapamiętanych śladach, naśladując partnera, dobiega do niego i ponownie staje za nim. Co pewien czas następuje zmiana.</w:t>
      </w:r>
    </w:p>
    <w:p w:rsidR="00AF5F2D" w:rsidRPr="00AF5F2D" w:rsidRDefault="00AF5F2D" w:rsidP="00AF5F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Zabawa uspokajająca. Maszerujemy po obwodzie koła i rytmicznie wymawiamy rymowankę: </w:t>
      </w:r>
      <w:r w:rsidRPr="00AF5F2D">
        <w:rPr>
          <w:rFonts w:ascii="Georgia" w:eastAsia="Times New Roman" w:hAnsi="Georgia" w:cs="Times New Roman"/>
          <w:i/>
          <w:iCs/>
          <w:sz w:val="21"/>
          <w:szCs w:val="21"/>
          <w:lang w:eastAsia="pl-PL"/>
        </w:rPr>
        <w:t>Maszerują dzieci po śniegu bielutkim. Rozgrzewają nogi w bucikach cieplutkich. Tupią głośno: tup, tup, tup (głośno tupią), śnieg się sypie spod ich stóp!</w:t>
      </w:r>
    </w:p>
    <w:p w:rsidR="00270325" w:rsidRDefault="00AF5F2D" w:rsidP="00AF5F2D">
      <w:pPr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>Ma</w:t>
      </w:r>
      <w:r w:rsidR="00F57095">
        <w:rPr>
          <w:rFonts w:ascii="Georgia" w:eastAsia="Times New Roman" w:hAnsi="Georgia" w:cs="Times New Roman"/>
          <w:sz w:val="21"/>
          <w:szCs w:val="21"/>
          <w:lang w:eastAsia="pl-PL"/>
        </w:rPr>
        <w:t>m</w:t>
      </w: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nadzieję,</w:t>
      </w:r>
      <w:r w:rsidR="00F57095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że się rozgrzaliście. Zachęcam</w:t>
      </w: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Was teraz do wykonania zad</w:t>
      </w:r>
      <w:r w:rsidR="00F57095">
        <w:rPr>
          <w:rFonts w:ascii="Georgia" w:eastAsia="Times New Roman" w:hAnsi="Georgia" w:cs="Times New Roman"/>
          <w:sz w:val="21"/>
          <w:szCs w:val="21"/>
          <w:lang w:eastAsia="pl-PL"/>
        </w:rPr>
        <w:t>ania</w:t>
      </w:r>
      <w:r w:rsidR="00270325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narysujcie drogę </w:t>
      </w:r>
      <w:proofErr w:type="spellStart"/>
      <w:r w:rsidR="00270325">
        <w:rPr>
          <w:rFonts w:ascii="Georgia" w:eastAsia="Times New Roman" w:hAnsi="Georgia" w:cs="Times New Roman"/>
          <w:sz w:val="21"/>
          <w:szCs w:val="21"/>
          <w:lang w:eastAsia="pl-PL"/>
        </w:rPr>
        <w:t>helikopterka</w:t>
      </w:r>
      <w:proofErr w:type="spellEnd"/>
      <w:r w:rsidR="00270325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do chłopca.</w:t>
      </w:r>
    </w:p>
    <w:p w:rsidR="00270325" w:rsidRDefault="00270325" w:rsidP="00AF5F2D">
      <w:pPr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</w:p>
    <w:p w:rsidR="00270325" w:rsidRDefault="00270325" w:rsidP="00AF5F2D">
      <w:pPr>
        <w:spacing w:after="0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F9B00A" wp14:editId="716E3512">
            <wp:extent cx="4174064" cy="5148000"/>
            <wp:effectExtent l="0" t="0" r="0" b="0"/>
            <wp:docPr id="3" name="Obraz 3" descr="Labirynt Super Wings do wydrukowania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Super Wings do wydrukowania za dar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64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2D" w:rsidRPr="00AF5F2D" w:rsidRDefault="00F57095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lastRenderedPageBreak/>
        <w:t xml:space="preserve"> </w:t>
      </w:r>
    </w:p>
    <w:p w:rsidR="00AF5F2D" w:rsidRPr="00AF5F2D" w:rsidRDefault="00270325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F5F2D"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</w:t>
      </w:r>
      <w:r w:rsidR="00AF5F2D" w:rsidRPr="00AF5F2D">
        <w:rPr>
          <w:rFonts w:ascii="Georgia" w:eastAsia="Times New Roman" w:hAnsi="Georgia" w:cs="Times New Roman"/>
          <w:i/>
          <w:iCs/>
          <w:sz w:val="21"/>
          <w:szCs w:val="21"/>
          <w:lang w:eastAsia="pl-PL"/>
        </w:rPr>
        <w:t>Zabawy watą</w:t>
      </w:r>
      <w:r w:rsidR="00AF5F2D" w:rsidRPr="00AF5F2D">
        <w:rPr>
          <w:rFonts w:ascii="Georgia" w:eastAsia="Times New Roman" w:hAnsi="Georgia" w:cs="Times New Roman"/>
          <w:sz w:val="21"/>
          <w:szCs w:val="21"/>
          <w:lang w:eastAsia="pl-PL"/>
        </w:rPr>
        <w:t xml:space="preserve">. Zapytajcie Rodziców czy macie w domu watę. Jeśli nie – można ją zastąpić chusteczką higieniczną, bibułą czy zwykłym kawałkiem kartki. A teraz zapraszam do zabawy: </w:t>
      </w:r>
    </w:p>
    <w:p w:rsidR="00AF5F2D" w:rsidRPr="00AF5F2D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>• Połóżcie watę na głowie i spróbujcie przejść od jednego końca pokoju do drugiego; (później kładziemy watę na: barku, nosie, ręce itd.)</w:t>
      </w:r>
    </w:p>
    <w:p w:rsidR="00AF5F2D" w:rsidRPr="00AF5F2D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>• dmuchamy na watę starając się aby nie upadła na podłogę;</w:t>
      </w:r>
    </w:p>
    <w:p w:rsidR="00AF5F2D" w:rsidRPr="00AF5F2D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>• dmuchamy watę tak aby pofrunęła jak najdalej;</w:t>
      </w:r>
    </w:p>
    <w:p w:rsidR="00AF5F2D" w:rsidRPr="00AF5F2D" w:rsidRDefault="00AF5F2D" w:rsidP="00A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D">
        <w:rPr>
          <w:rFonts w:ascii="Georgia" w:eastAsia="Times New Roman" w:hAnsi="Georgia" w:cs="Times New Roman"/>
          <w:sz w:val="21"/>
          <w:szCs w:val="21"/>
          <w:lang w:eastAsia="pl-PL"/>
        </w:rPr>
        <w:t>• podrzućcie kłębek waty do góry i delikatnie upadajcie razem z nim na podłogę. A może wy macie jakiś pomysł na ćwiczenie, koniecznie go wypróbujcie. W czym podobna jest wata do płatków śniegu? Co się stanie, gdy ściśniemy dużo płatków śniegu? (Z miękkiego śniegu zrobi się twardy).</w:t>
      </w:r>
    </w:p>
    <w:p w:rsidR="00AF5F2D" w:rsidRDefault="00F57095" w:rsidP="00AF5F2D">
      <w:pPr>
        <w:pStyle w:val="NormalnyWeb"/>
        <w:spacing w:before="0" w:beforeAutospacing="0" w:after="0" w:afterAutospacing="0"/>
        <w:jc w:val="both"/>
      </w:pPr>
      <w:r>
        <w:rPr>
          <w:rFonts w:ascii="Georgia" w:hAnsi="Georgia"/>
          <w:sz w:val="21"/>
          <w:szCs w:val="21"/>
        </w:rPr>
        <w:t>Zachęcam Was do nauki piosenki „ Zima, zima”</w:t>
      </w:r>
      <w:r w:rsidR="00270325">
        <w:rPr>
          <w:rFonts w:ascii="Georgia" w:hAnsi="Georgia"/>
          <w:sz w:val="21"/>
          <w:szCs w:val="21"/>
        </w:rPr>
        <w:t xml:space="preserve"> </w:t>
      </w:r>
      <w:proofErr w:type="spellStart"/>
      <w:r w:rsidR="00270325">
        <w:rPr>
          <w:rFonts w:ascii="Georgia" w:hAnsi="Georgia"/>
          <w:sz w:val="21"/>
          <w:szCs w:val="21"/>
        </w:rPr>
        <w:t>Youtube</w:t>
      </w:r>
      <w:proofErr w:type="spellEnd"/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Zima, zima, zima, pada, pada śnieg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Jadę, jadę w świat sankami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Sanki dzwonią dzwoneczkami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t> 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Jaka pyszna sanna – parska raźno koń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Śnieg rozbija kopytami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 xml:space="preserve">Sanki dzwonią dzwoneczkami 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t> 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 xml:space="preserve">Zasypane pola – w śniegu cały świat 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Biała droga hen przed nami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 xml:space="preserve">Sanki dzwonią dzwoneczkami 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center"/>
      </w:pPr>
      <w:r>
        <w:rPr>
          <w:rFonts w:ascii="Georgia" w:hAnsi="Georgia"/>
          <w:sz w:val="21"/>
          <w:szCs w:val="21"/>
        </w:rPr>
        <w:t>Dzyń, dzyń, dzyń</w:t>
      </w:r>
    </w:p>
    <w:p w:rsidR="00AF5F2D" w:rsidRDefault="00AF5F2D" w:rsidP="00AF5F2D">
      <w:pPr>
        <w:pStyle w:val="NormalnyWeb"/>
        <w:spacing w:before="0" w:beforeAutospacing="0" w:after="0" w:afterAutospacing="0"/>
        <w:jc w:val="both"/>
      </w:pPr>
      <w:r>
        <w:rPr>
          <w:rFonts w:ascii="Georgia" w:hAnsi="Georgia"/>
          <w:sz w:val="21"/>
          <w:szCs w:val="21"/>
        </w:rPr>
        <w:t>Macie w domu dzwoneczki, albo inne instrumenty? Zagrajcie na nich gdy usłyszycie słowa dzyń, dzyń, dzyń…</w:t>
      </w:r>
    </w:p>
    <w:p w:rsidR="00AF5F2D" w:rsidRDefault="00270325" w:rsidP="00AF5F2D">
      <w:pPr>
        <w:pStyle w:val="NormalnyWeb"/>
        <w:spacing w:before="0" w:beforeAutospacing="0" w:after="0" w:afterAutospacing="0"/>
        <w:jc w:val="both"/>
      </w:pPr>
      <w:r w:rsidRPr="00270325">
        <w:t>3.</w:t>
      </w:r>
      <w:r w:rsidR="00AF5F2D" w:rsidRPr="00270325">
        <w:t>Przygotujcie proszę kartkę z bloku technicznego, klej w płynie(biały), piankę i brokat i za ich pomocą stwórzcie puchnącą farbę (</w:t>
      </w:r>
      <w:r w:rsidR="00AF5F2D" w:rsidRPr="00270325">
        <w:rPr>
          <w:rStyle w:val="Uwydatnienie"/>
        </w:rPr>
        <w:t>najpierw wyciskamy piankę i stopniowo dodajemy klej aż uzyskamy gęstą masę, na koniec wsypujemy brokat</w:t>
      </w:r>
      <w:r w:rsidR="00AF5F2D" w:rsidRPr="00270325">
        <w:t xml:space="preserve">). Za jej pomocą namalujcie proszę zimowy obrazek: bałwana, śnieżynki itp. Zaczekajcie aż farba wyschnie i wtedy możecie </w:t>
      </w:r>
      <w:bookmarkStart w:id="0" w:name="_GoBack"/>
      <w:bookmarkEnd w:id="0"/>
      <w:r w:rsidR="00AF5F2D" w:rsidRPr="00270325">
        <w:t>dokleić drobniejsze elementy wycięte</w:t>
      </w:r>
      <w:r w:rsidR="00AF5F2D">
        <w:rPr>
          <w:rFonts w:ascii="Georgia" w:hAnsi="Georgia"/>
          <w:sz w:val="21"/>
          <w:szCs w:val="21"/>
        </w:rPr>
        <w:t xml:space="preserve"> z papieru.</w:t>
      </w:r>
    </w:p>
    <w:p w:rsidR="00F57095" w:rsidRDefault="00AF5F2D" w:rsidP="00F57095">
      <w:pPr>
        <w:pStyle w:val="NormalnyWeb"/>
        <w:spacing w:before="0" w:beforeAutospacing="0" w:after="0" w:afterAutospacing="0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noProof/>
          <w:sz w:val="21"/>
          <w:szCs w:val="21"/>
        </w:rPr>
        <w:lastRenderedPageBreak/>
        <w:drawing>
          <wp:inline distT="0" distB="0" distL="0" distR="0" wp14:anchorId="2571099E" wp14:editId="7C8AABDD">
            <wp:extent cx="6667500" cy="6667500"/>
            <wp:effectExtent l="0" t="0" r="0" b="0"/>
            <wp:docPr id="2" name="Obraz 2" descr="https://cloud8f.edupage.org/cloud?z%3A%2BNkPQ1%2B61adYGKKHV0KwFJ4SOuXhTi55vlypzziRcAvfmJvwz1GFdq27QlaRAq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8f.edupage.org/cloud?z%3A%2BNkPQ1%2B61adYGKKHV0KwFJ4SOuXhTi55vlypzziRcAvfmJvwz1GFdq27QlaRAq3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95" w:rsidRDefault="00F57095" w:rsidP="00F57095">
      <w:pPr>
        <w:pStyle w:val="NormalnyWeb"/>
        <w:spacing w:before="0" w:beforeAutospacing="0" w:after="0" w:afterAutospacing="0"/>
        <w:jc w:val="center"/>
        <w:rPr>
          <w:rFonts w:ascii="Georgia" w:hAnsi="Georgia"/>
          <w:sz w:val="21"/>
          <w:szCs w:val="21"/>
        </w:rPr>
      </w:pPr>
    </w:p>
    <w:p w:rsidR="00AF5F2D" w:rsidRDefault="00AF5F2D" w:rsidP="00F57095">
      <w:pPr>
        <w:pStyle w:val="NormalnyWeb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 Popołudniem wybierzcie się na spacer. Możecie pobawić się w </w:t>
      </w:r>
      <w:r>
        <w:rPr>
          <w:rFonts w:ascii="Georgia" w:hAnsi="Georgia"/>
          <w:i/>
          <w:iCs/>
          <w:sz w:val="21"/>
          <w:szCs w:val="21"/>
        </w:rPr>
        <w:t>Śnieżne obrazki</w:t>
      </w:r>
      <w:r>
        <w:rPr>
          <w:rFonts w:ascii="Georgia" w:hAnsi="Georgia"/>
          <w:sz w:val="21"/>
          <w:szCs w:val="21"/>
        </w:rPr>
        <w:t xml:space="preserve"> – </w:t>
      </w:r>
      <w:proofErr w:type="spellStart"/>
      <w:r>
        <w:rPr>
          <w:rFonts w:ascii="Georgia" w:hAnsi="Georgia"/>
          <w:sz w:val="21"/>
          <w:szCs w:val="21"/>
        </w:rPr>
        <w:t>wytuptajcie</w:t>
      </w:r>
      <w:proofErr w:type="spellEnd"/>
      <w:r>
        <w:rPr>
          <w:rFonts w:ascii="Georgia" w:hAnsi="Georgia"/>
          <w:sz w:val="21"/>
          <w:szCs w:val="21"/>
        </w:rPr>
        <w:t xml:space="preserve"> różne kształty na świeżym śniegu.</w:t>
      </w:r>
    </w:p>
    <w:p w:rsidR="00AF5F2D" w:rsidRDefault="00F57095" w:rsidP="00AF5F2D">
      <w:pPr>
        <w:pStyle w:val="NormalnyWeb"/>
        <w:spacing w:before="0" w:beforeAutospacing="0" w:after="0" w:afterAutospacing="0"/>
        <w:jc w:val="both"/>
      </w:pPr>
      <w:r>
        <w:rPr>
          <w:rFonts w:ascii="Georgia" w:hAnsi="Georgia"/>
          <w:sz w:val="21"/>
          <w:szCs w:val="21"/>
        </w:rPr>
        <w:t>To tyle na dziś. Miłej zabawy!</w:t>
      </w:r>
    </w:p>
    <w:p w:rsidR="007B4A8B" w:rsidRDefault="007B4A8B"/>
    <w:sectPr w:rsidR="007B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33F"/>
    <w:multiLevelType w:val="multilevel"/>
    <w:tmpl w:val="7D0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D"/>
    <w:rsid w:val="00270325"/>
    <w:rsid w:val="007B4A8B"/>
    <w:rsid w:val="00AF5F2D"/>
    <w:rsid w:val="00B318B4"/>
    <w:rsid w:val="00F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F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5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F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2022-02-01T10:59:00Z</dcterms:created>
  <dcterms:modified xsi:type="dcterms:W3CDTF">2022-02-02T07:55:00Z</dcterms:modified>
</cp:coreProperties>
</file>