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868C" w14:textId="77777777" w:rsidR="008E497B" w:rsidRDefault="008E497B" w:rsidP="008E497B">
      <w:pPr>
        <w:pStyle w:val="Standard"/>
        <w:jc w:val="center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Proponowane aktywności z dzieckiem w domu.</w:t>
      </w:r>
    </w:p>
    <w:p w14:paraId="05BA8FAA" w14:textId="77777777" w:rsidR="008E497B" w:rsidRDefault="008E497B" w:rsidP="008E497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Temat kompleksowy: Dziecięce przyjaźnie.</w:t>
      </w:r>
    </w:p>
    <w:p w14:paraId="61262853" w14:textId="77777777" w:rsidR="008E497B" w:rsidRDefault="008E497B" w:rsidP="008E497B">
      <w:pPr>
        <w:pStyle w:val="Standard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FE5E181" w14:textId="77777777" w:rsidR="008E497B" w:rsidRDefault="008E497B" w:rsidP="008E497B">
      <w:pPr>
        <w:pStyle w:val="Standard"/>
        <w:jc w:val="both"/>
        <w:rPr>
          <w:rFonts w:ascii="Times New Roman" w:hAnsi="Times New Roman"/>
          <w:sz w:val="28"/>
          <w:szCs w:val="28"/>
          <w:u w:val="single"/>
        </w:rPr>
      </w:pPr>
    </w:p>
    <w:p w14:paraId="0108D42E" w14:textId="0143295F" w:rsidR="008E497B" w:rsidRDefault="008E497B" w:rsidP="008E4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04.06.2020r.</w:t>
      </w:r>
    </w:p>
    <w:p w14:paraId="4AC092AC" w14:textId="1597AFF2" w:rsidR="008E497B" w:rsidRDefault="008E497B" w:rsidP="008E497B">
      <w:r>
        <w:rPr>
          <w:rFonts w:ascii="Times New Roman" w:hAnsi="Times New Roman" w:cs="Times New Roman"/>
          <w:sz w:val="24"/>
          <w:szCs w:val="24"/>
        </w:rPr>
        <w:t xml:space="preserve">Witam w czwartek! Zapraszam do wspólnej zabawy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B370194" w14:textId="06474E60" w:rsidR="00522D77" w:rsidRDefault="00522D77"/>
    <w:p w14:paraId="78966FDF" w14:textId="64B39D81" w:rsidR="004A2FC7" w:rsidRDefault="004A2FC7" w:rsidP="004A2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Próba wyjaśnienia przez dziecko przysłowia „Prawdziwych przyjaciół poznaje się w biedzie” z uwzględnieniem wiersza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„Przyjaciel”</w:t>
      </w:r>
    </w:p>
    <w:p w14:paraId="43D08269" w14:textId="3127BCBA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800974" w14:textId="57B58B90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musisz mieć przyjaciół stu,</w:t>
      </w:r>
    </w:p>
    <w:p w14:paraId="6AB7FCCF" w14:textId="76CF9841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musisz mieć dziesięciu,</w:t>
      </w:r>
    </w:p>
    <w:p w14:paraId="1510FBD0" w14:textId="376E723F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Wystarczy byś jednego miał,</w:t>
      </w:r>
    </w:p>
    <w:p w14:paraId="2321A25F" w14:textId="4515462F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już wielkie szczęście.</w:t>
      </w:r>
    </w:p>
    <w:p w14:paraId="5C325CA7" w14:textId="13195BDF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EE62E63" w14:textId="27C9BB9D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 to jest taki ktoś,</w:t>
      </w:r>
    </w:p>
    <w:p w14:paraId="012F428B" w14:textId="72C92544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zawsze Cię zrozumie,</w:t>
      </w:r>
    </w:p>
    <w:p w14:paraId="29A789B5" w14:textId="601A49A1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dobrze jest – to cieszy się,</w:t>
      </w:r>
    </w:p>
    <w:p w14:paraId="6B879428" w14:textId="77A902B6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źle – pocieszyć umie.</w:t>
      </w:r>
    </w:p>
    <w:p w14:paraId="29D9F5FC" w14:textId="29BE8450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E6BAA5" w14:textId="1507707D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Przyjaciel to jest taki ktoś,</w:t>
      </w:r>
    </w:p>
    <w:p w14:paraId="59732747" w14:textId="00DD34CF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nigdy nie zawiedzie,</w:t>
      </w:r>
    </w:p>
    <w:p w14:paraId="413FA07F" w14:textId="15866310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poznasz go, bo z Tobą jest,</w:t>
      </w:r>
    </w:p>
    <w:p w14:paraId="5F931FA6" w14:textId="59AE3C46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coś się nie powiedzie.</w:t>
      </w:r>
    </w:p>
    <w:p w14:paraId="0C4B1E2D" w14:textId="38D16888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6489CF" w14:textId="29078671" w:rsidR="00BE58C6" w:rsidRDefault="00BE58C6" w:rsidP="004A2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Masaż pleców.</w:t>
      </w:r>
    </w:p>
    <w:p w14:paraId="20BD7864" w14:textId="48AA1EEE" w:rsidR="00BE58C6" w:rsidRDefault="00BE58C6" w:rsidP="00BE5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parze z rodzicem. Dorosły kładzie ostrożnie ręce na plecach dziecka. Najpierw uderza rękami, jakby były one ciężkim zwierzęciem, to tu, to tam…</w:t>
      </w:r>
    </w:p>
    <w:p w14:paraId="41716A73" w14:textId="20233889" w:rsidR="00BE58C6" w:rsidRDefault="00BE58C6" w:rsidP="00BE5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ręce są galopującym koniem… Potem – ogromnym wężem… Następnie człapie rękami, jak ciężka, gruba gę</w:t>
      </w:r>
      <w:r w:rsidR="00E85242">
        <w:rPr>
          <w:rFonts w:ascii="Times New Roman" w:hAnsi="Times New Roman" w:cs="Times New Roman"/>
          <w:sz w:val="24"/>
          <w:szCs w:val="24"/>
        </w:rPr>
        <w:t>ś chodząca po podwórku… Teraz plecy są bębenkiem. Palce uderzają lekko, miękko w bębenek. Najpierw wolno, a potem coraz szybciej… Zamiana rolami. Po zabawie dzielicie się wrażeniami.</w:t>
      </w:r>
    </w:p>
    <w:p w14:paraId="023CAB27" w14:textId="77777777" w:rsidR="00E85242" w:rsidRDefault="00E85242" w:rsidP="00BE58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29400D" w14:textId="2CEB4C01" w:rsidR="00320DEB" w:rsidRDefault="00320DEB" w:rsidP="003F4E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p</w:t>
      </w:r>
      <w:r w:rsidR="004A2FC7" w:rsidRPr="00320DEB">
        <w:rPr>
          <w:rFonts w:ascii="Times New Roman" w:hAnsi="Times New Roman" w:cs="Times New Roman"/>
          <w:sz w:val="24"/>
          <w:szCs w:val="24"/>
        </w:rPr>
        <w:t>raca plastyczna – prezent dla przyjaciela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20DEB">
        <w:rPr>
          <w:rFonts w:ascii="Times New Roman" w:hAnsi="Times New Roman" w:cs="Times New Roman"/>
          <w:sz w:val="24"/>
          <w:szCs w:val="24"/>
        </w:rPr>
        <w:t>Wesoły hipopotam dla przyjaciela.</w:t>
      </w:r>
    </w:p>
    <w:p w14:paraId="61A55CD7" w14:textId="77777777" w:rsidR="00320DEB" w:rsidRP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D7C7E0" w14:textId="3D089C58" w:rsid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Wydrukuj kartę pracy (jeśli trzeba powiększ)</w:t>
      </w:r>
    </w:p>
    <w:p w14:paraId="0E62A8D9" w14:textId="4DF89032" w:rsid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Wytnij wszystkie elementy po zewnętrznych konturach.</w:t>
      </w:r>
    </w:p>
    <w:p w14:paraId="53C0BEB5" w14:textId="6ECF39BF" w:rsid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Zagnij tułów hipopotama wzdłuż linii przerywanej. Wytnij zieloną część.</w:t>
      </w:r>
    </w:p>
    <w:p w14:paraId="1EE7471B" w14:textId="420B28FC" w:rsid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Natnij brzuch i nogi hipopotama wzdłuż linii ciągłych.</w:t>
      </w:r>
    </w:p>
    <w:p w14:paraId="41302649" w14:textId="32437930" w:rsid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Włóż nogi hipopotama w nacięte miejsca na brzuchu.</w:t>
      </w:r>
    </w:p>
    <w:p w14:paraId="618D05F8" w14:textId="12FDDAD9" w:rsidR="00320DEB" w:rsidRDefault="00320DEB" w:rsidP="00320DE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Podaruj hipopotama ulubionej koleżance lub ulubionemu koledze.</w:t>
      </w:r>
    </w:p>
    <w:p w14:paraId="50D89F76" w14:textId="41D49D50" w:rsidR="00E85242" w:rsidRDefault="00320DEB" w:rsidP="00E8524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74A79AC" wp14:editId="34046B77">
            <wp:extent cx="5760720" cy="7923814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CAADF" w14:textId="7F94159C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F0DF163" w14:textId="66847922" w:rsidR="004A2FC7" w:rsidRDefault="00320DEB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drukarki sugerowana inna praca plastyczna – stemplowane serduszko.</w:t>
      </w:r>
    </w:p>
    <w:p w14:paraId="584CC3C3" w14:textId="01499554" w:rsidR="00320DEB" w:rsidRDefault="00320DEB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80A24A" wp14:editId="28DBC794">
            <wp:extent cx="5760720" cy="3843480"/>
            <wp:effectExtent l="0" t="0" r="0" b="5080"/>
            <wp:docPr id="3" name="Obraz 3" descr="Ponad 25 pomysłów na zabawy stempelkowe i prace plastyczne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nad 25 pomysłów na zabawy stempelkowe i prace plastyczne d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59C1" w14:textId="77777777" w:rsidR="00320DEB" w:rsidRDefault="00320DEB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48D0B1" w14:textId="5DE40E5B" w:rsidR="00320DEB" w:rsidRDefault="00320DEB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Wycinamy z folii bąbelkowej serduszko, malujemy je czerwoną farbą i odbijamy na papierze. (w przypadku braku folii bąbelkowej można stemplować innymi rzeczami np. korkiem albo po prostu paluszkami)</w:t>
      </w:r>
    </w:p>
    <w:p w14:paraId="1107ACE7" w14:textId="77777777" w:rsidR="00320DEB" w:rsidRDefault="00320DEB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9F168B" w14:textId="65B4AB5F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1F4948" w14:textId="05A737E3" w:rsidR="004A2FC7" w:rsidRDefault="004A2FC7" w:rsidP="004A2F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Sugerowana karta pracy dla 5 – latków.</w:t>
      </w:r>
    </w:p>
    <w:p w14:paraId="7B17AF7E" w14:textId="342C3319" w:rsidR="004A2FC7" w:rsidRDefault="004A2FC7" w:rsidP="004A2F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pracy s. 61.</w:t>
      </w:r>
    </w:p>
    <w:p w14:paraId="1EB113C9" w14:textId="32F6D4A6" w:rsidR="004A2FC7" w:rsidRDefault="00BE58C6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Wiersz </w:t>
      </w:r>
      <w:r w:rsidR="004A2FC7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="004A2FC7">
        <w:rPr>
          <w:rFonts w:ascii="Times New Roman" w:hAnsi="Times New Roman" w:cs="Times New Roman"/>
          <w:sz w:val="24"/>
          <w:szCs w:val="24"/>
        </w:rPr>
        <w:t>Beszczyńska</w:t>
      </w:r>
      <w:proofErr w:type="spellEnd"/>
      <w:r w:rsidR="004A2FC7">
        <w:rPr>
          <w:rFonts w:ascii="Times New Roman" w:hAnsi="Times New Roman" w:cs="Times New Roman"/>
          <w:sz w:val="24"/>
          <w:szCs w:val="24"/>
        </w:rPr>
        <w:t xml:space="preserve"> „Drzewko marzeń”</w:t>
      </w:r>
      <w:r>
        <w:rPr>
          <w:rFonts w:ascii="Times New Roman" w:hAnsi="Times New Roman" w:cs="Times New Roman"/>
          <w:sz w:val="24"/>
          <w:szCs w:val="24"/>
        </w:rPr>
        <w:t xml:space="preserve"> potrzebny do wykonania zadania w karcie pracy.</w:t>
      </w:r>
    </w:p>
    <w:p w14:paraId="7D169B6F" w14:textId="624AC5FD" w:rsidR="004A2FC7" w:rsidRDefault="004A2FC7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Pewnego razu okazało się, że na podwórku wyrosło nowe drzewko. Nazwaliśmy je Drzewkiem Marzeń. Każdy mógł znaleźć na nim wszystko, o czym marzył. Drzewko miało wiele gałązek. Na każdej rosło mnóstwo rozmaitych rzeczy…</w:t>
      </w:r>
    </w:p>
    <w:p w14:paraId="699A5F76" w14:textId="1BBCF9F0" w:rsidR="004A2FC7" w:rsidRDefault="004A2FC7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pierwszej było pełno ciastek z kremem</w:t>
      </w:r>
      <w:r w:rsidR="00BE58C6">
        <w:rPr>
          <w:rFonts w:ascii="Times New Roman" w:hAnsi="Times New Roman" w:cs="Times New Roman"/>
          <w:sz w:val="24"/>
          <w:szCs w:val="24"/>
        </w:rPr>
        <w:t xml:space="preserve"> dla łakomczuchów</w:t>
      </w:r>
    </w:p>
    <w:p w14:paraId="3BCD3DC9" w14:textId="44752B76" w:rsidR="00BE58C6" w:rsidRDefault="00BE58C6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drugiej były lalki i wstążki dla małych dziewczynek</w:t>
      </w:r>
    </w:p>
    <w:p w14:paraId="5E111EA3" w14:textId="2AF4E6BD" w:rsidR="00BE58C6" w:rsidRDefault="00BE58C6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trzeciej wisiały różne książki z obrazkami</w:t>
      </w:r>
    </w:p>
    <w:p w14:paraId="10449C75" w14:textId="48C788C3" w:rsidR="00BE58C6" w:rsidRDefault="00BE58C6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czwartej…</w:t>
      </w:r>
    </w:p>
    <w:p w14:paraId="29D66C12" w14:textId="2A238BD2" w:rsidR="00BE58C6" w:rsidRPr="004A2FC7" w:rsidRDefault="00BE58C6" w:rsidP="004A2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mogło wisieć na kolejnych gałązkach?</w:t>
      </w:r>
    </w:p>
    <w:sectPr w:rsidR="00BE58C6" w:rsidRPr="004A2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621C3" w14:textId="77777777" w:rsidR="00E74EA5" w:rsidRDefault="00E74EA5" w:rsidP="004A2FC7">
      <w:pPr>
        <w:spacing w:after="0" w:line="240" w:lineRule="auto"/>
      </w:pPr>
      <w:r>
        <w:separator/>
      </w:r>
    </w:p>
  </w:endnote>
  <w:endnote w:type="continuationSeparator" w:id="0">
    <w:p w14:paraId="7CFAC7F9" w14:textId="77777777" w:rsidR="00E74EA5" w:rsidRDefault="00E74EA5" w:rsidP="004A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959AC" w14:textId="77777777" w:rsidR="00E74EA5" w:rsidRDefault="00E74EA5" w:rsidP="004A2FC7">
      <w:pPr>
        <w:spacing w:after="0" w:line="240" w:lineRule="auto"/>
      </w:pPr>
      <w:r>
        <w:separator/>
      </w:r>
    </w:p>
  </w:footnote>
  <w:footnote w:type="continuationSeparator" w:id="0">
    <w:p w14:paraId="6A741647" w14:textId="77777777" w:rsidR="00E74EA5" w:rsidRDefault="00E74EA5" w:rsidP="004A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4CBE"/>
    <w:multiLevelType w:val="hybridMultilevel"/>
    <w:tmpl w:val="6B5C2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2"/>
    <w:rsid w:val="00320DEB"/>
    <w:rsid w:val="00444A62"/>
    <w:rsid w:val="004A2FC7"/>
    <w:rsid w:val="00522D77"/>
    <w:rsid w:val="008E497B"/>
    <w:rsid w:val="00BE58C6"/>
    <w:rsid w:val="00E74EA5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9F89"/>
  <w15:chartTrackingRefBased/>
  <w15:docId w15:val="{D1C6539E-0921-4750-ADC5-051D7712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49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97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A2F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2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2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2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2020-05-29T08:20:00Z</dcterms:created>
  <dcterms:modified xsi:type="dcterms:W3CDTF">2020-05-30T08:58:00Z</dcterms:modified>
</cp:coreProperties>
</file>