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</w:t>
      </w:r>
      <w:r w:rsidR="005E6C3D">
        <w:rPr>
          <w:rFonts w:ascii="Times New Roman" w:hAnsi="Times New Roman" w:cs="Times New Roman"/>
          <w:sz w:val="24"/>
          <w:szCs w:val="24"/>
        </w:rPr>
        <w:t xml:space="preserve">moi mili </w:t>
      </w:r>
      <w:r>
        <w:rPr>
          <w:rFonts w:ascii="Times New Roman" w:hAnsi="Times New Roman" w:cs="Times New Roman"/>
          <w:sz w:val="24"/>
          <w:szCs w:val="24"/>
        </w:rPr>
        <w:t xml:space="preserve">w poniedziałek 6.04.20r. 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 to </w:t>
      </w:r>
      <w:r w:rsidRPr="006434F7">
        <w:rPr>
          <w:rFonts w:ascii="Times New Roman" w:hAnsi="Times New Roman" w:cs="Times New Roman"/>
          <w:b/>
          <w:sz w:val="24"/>
          <w:szCs w:val="24"/>
        </w:rPr>
        <w:t>„Wielkanoc”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„</w:t>
      </w:r>
      <w:r w:rsidRPr="005E6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C3D">
        <w:rPr>
          <w:rFonts w:ascii="Times New Roman" w:hAnsi="Times New Roman" w:cs="Times New Roman"/>
          <w:b/>
          <w:sz w:val="24"/>
          <w:szCs w:val="24"/>
        </w:rPr>
        <w:t>Pisankowa</w:t>
      </w:r>
      <w:proofErr w:type="spellEnd"/>
      <w:r w:rsidRPr="005E6C3D">
        <w:rPr>
          <w:rFonts w:ascii="Times New Roman" w:hAnsi="Times New Roman" w:cs="Times New Roman"/>
          <w:b/>
          <w:sz w:val="24"/>
          <w:szCs w:val="24"/>
        </w:rPr>
        <w:t xml:space="preserve"> bajeczka”</w:t>
      </w:r>
      <w:r>
        <w:rPr>
          <w:rFonts w:ascii="Times New Roman" w:hAnsi="Times New Roman" w:cs="Times New Roman"/>
          <w:sz w:val="24"/>
          <w:szCs w:val="24"/>
        </w:rPr>
        <w:t>- słuchanie utworu Agnieszki Galicy.</w:t>
      </w:r>
    </w:p>
    <w:p w:rsidR="005E6C3D" w:rsidRDefault="005E6C3D" w:rsidP="0064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Zajrzały wróbelki do kurnika i zobaczyły, że kura zniosła cztery jajka.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Ko,ko,ko</w:t>
      </w:r>
      <w:proofErr w:type="spellEnd"/>
      <w:r>
        <w:rPr>
          <w:rFonts w:ascii="Times New Roman" w:hAnsi="Times New Roman" w:cs="Times New Roman"/>
          <w:sz w:val="24"/>
          <w:szCs w:val="24"/>
        </w:rPr>
        <w:t>- zagdakała.- Leżcie tu cichutko.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poszła szukać ziarenek na podwórku. Ale jajka myślały, że są mądrzejsze od kury. Turlały się i postukiwały skorupkami, aż usłyszał je kot.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Miau- powiedział.- Będzie z was pyszna jajecznica.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-Nie, nie!- trzęsły się ze strachu jajka.</w:t>
      </w:r>
      <w:r w:rsidR="00C714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Nie chcemy na patelnię!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-Uciekajcie- </w:t>
      </w:r>
      <w:r w:rsidR="00C71489">
        <w:rPr>
          <w:rFonts w:ascii="Times New Roman" w:hAnsi="Times New Roman" w:cs="Times New Roman"/>
          <w:sz w:val="24"/>
          <w:szCs w:val="24"/>
        </w:rPr>
        <w:t>ćwierkały</w:t>
      </w:r>
      <w:r>
        <w:rPr>
          <w:rFonts w:ascii="Times New Roman" w:hAnsi="Times New Roman" w:cs="Times New Roman"/>
          <w:sz w:val="24"/>
          <w:szCs w:val="24"/>
        </w:rPr>
        <w:t xml:space="preserve"> wróbelki.-Schowajcie się przed kotem.</w:t>
      </w: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dam się usmażyć!- zawołało pierwsze jajko i poturlało się przed siebie. Po chwili wróciło</w:t>
      </w:r>
      <w:r w:rsidR="00C05B16">
        <w:rPr>
          <w:rFonts w:ascii="Times New Roman" w:hAnsi="Times New Roman" w:cs="Times New Roman"/>
          <w:sz w:val="24"/>
          <w:szCs w:val="24"/>
        </w:rPr>
        <w:t xml:space="preserve"> i zaśpiewało wesoło: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czerwone w czarne kropeczki, nikt nie zrobi jajecznicy z takiej biedroneczki.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ci się stało?- pytały pozostałe jajka.’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Pomalował mnie pędzelek kolorową farbą i już nie jestem zwykłym jajkiem, tylko wielkanocną pisanką.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jajko tez poturlało się do pędzelka i rzekło grubym głosem: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nie jajko, tylko tygrys, nie tusz mnie, bo będę gryzł.- Teraz wyglądało jak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pisankowy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tygrys w żółto- czarne paski.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-Brawo!- </w:t>
      </w:r>
      <w:r w:rsidR="00C71489">
        <w:rPr>
          <w:rFonts w:ascii="Times New Roman" w:hAnsi="Times New Roman" w:cs="Times New Roman"/>
          <w:sz w:val="24"/>
          <w:szCs w:val="24"/>
        </w:rPr>
        <w:t>ćwierkały</w:t>
      </w:r>
      <w:r>
        <w:rPr>
          <w:rFonts w:ascii="Times New Roman" w:hAnsi="Times New Roman" w:cs="Times New Roman"/>
          <w:sz w:val="24"/>
          <w:szCs w:val="24"/>
        </w:rPr>
        <w:t xml:space="preserve"> wróbelki.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ja też, i</w:t>
      </w:r>
      <w:r w:rsidR="00C71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 też- wołało trzecie.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Trzecie jajko wróciło całe zieloniutkie i pisnęło: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Jestem żabką, każdy to wie. Czy ktoś zieloną żabkę zje? Nie!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pisanki były bardzo zadowolone. Czwarte jajko zbladło ze strachu.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Pospiesz się!- ćwierkały wróbelki.- </w:t>
      </w:r>
      <w:r w:rsidR="00C71489">
        <w:rPr>
          <w:rFonts w:ascii="Times New Roman" w:hAnsi="Times New Roman" w:cs="Times New Roman"/>
          <w:sz w:val="24"/>
          <w:szCs w:val="24"/>
        </w:rPr>
        <w:t>Kot idzie.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-Tylko jedno jajko?- mruczał kot.- Ugotuję cię na twardo.</w:t>
      </w:r>
    </w:p>
    <w:p w:rsidR="00C05B16" w:rsidRDefault="00C05B16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Ojej ratunku!- wołały przerażone </w:t>
      </w:r>
      <w:r w:rsidR="00C71489">
        <w:rPr>
          <w:rFonts w:ascii="Times New Roman" w:hAnsi="Times New Roman" w:cs="Times New Roman"/>
          <w:sz w:val="24"/>
          <w:szCs w:val="24"/>
        </w:rPr>
        <w:t>wróbelki- Teraz na pewno kot cię zje.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Trach, trach, trach!- skorupka pękła na małe kawałki i …. Wyszedł z niej żółty kurczaczek.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Zamrugał czarnymi oczkami i zapiszczał: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Wielkanocna bajka, wyklułem się z jajka!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wróbelki zaćwierkały, że „ w świątecznym koszyku jest pisanek bez liku”.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wyjaśnić dziecku wyrażenie </w:t>
      </w:r>
      <w:r w:rsidRPr="00C71489">
        <w:rPr>
          <w:rFonts w:ascii="Times New Roman" w:hAnsi="Times New Roman" w:cs="Times New Roman"/>
          <w:i/>
          <w:sz w:val="24"/>
          <w:szCs w:val="24"/>
        </w:rPr>
        <w:t>bez liku.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</w:t>
      </w:r>
      <w:r w:rsidR="007B1D55">
        <w:rPr>
          <w:rFonts w:ascii="Times New Roman" w:hAnsi="Times New Roman" w:cs="Times New Roman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1489" w:rsidRPr="007B1D55" w:rsidRDefault="00C71489" w:rsidP="006434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D55">
        <w:rPr>
          <w:rFonts w:ascii="Times New Roman" w:hAnsi="Times New Roman" w:cs="Times New Roman"/>
          <w:i/>
          <w:sz w:val="24"/>
          <w:szCs w:val="24"/>
        </w:rPr>
        <w:t>- Co zobaczyły wróbelki w kurniku?</w:t>
      </w:r>
    </w:p>
    <w:p w:rsidR="00C71489" w:rsidRPr="007B1D55" w:rsidRDefault="00C71489" w:rsidP="006434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D55">
        <w:rPr>
          <w:rFonts w:ascii="Times New Roman" w:hAnsi="Times New Roman" w:cs="Times New Roman"/>
          <w:i/>
          <w:sz w:val="24"/>
          <w:szCs w:val="24"/>
        </w:rPr>
        <w:t>- Ile jajek zniosła kura?</w:t>
      </w:r>
    </w:p>
    <w:p w:rsidR="00C71489" w:rsidRPr="007B1D55" w:rsidRDefault="00C71489" w:rsidP="006434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D55">
        <w:rPr>
          <w:rFonts w:ascii="Times New Roman" w:hAnsi="Times New Roman" w:cs="Times New Roman"/>
          <w:i/>
          <w:sz w:val="24"/>
          <w:szCs w:val="24"/>
        </w:rPr>
        <w:t>-Co powiedział kot, kiedy usłyszał jajka?</w:t>
      </w:r>
    </w:p>
    <w:p w:rsidR="00C71489" w:rsidRPr="007B1D55" w:rsidRDefault="00C71489" w:rsidP="006434F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D55">
        <w:rPr>
          <w:rFonts w:ascii="Times New Roman" w:hAnsi="Times New Roman" w:cs="Times New Roman"/>
          <w:i/>
          <w:sz w:val="24"/>
          <w:szCs w:val="24"/>
        </w:rPr>
        <w:t xml:space="preserve"> -W co zmieniły się jajka, żeby nie trafić na patelnię?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D55">
        <w:rPr>
          <w:rFonts w:ascii="Times New Roman" w:hAnsi="Times New Roman" w:cs="Times New Roman"/>
          <w:i/>
          <w:sz w:val="24"/>
          <w:szCs w:val="24"/>
        </w:rPr>
        <w:t>- Co stało się z ostatnim jajkiem?</w:t>
      </w:r>
    </w:p>
    <w:p w:rsidR="007B1D55" w:rsidRPr="00206C74" w:rsidRDefault="007B1D55" w:rsidP="00643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C74">
        <w:rPr>
          <w:rFonts w:ascii="Times New Roman" w:hAnsi="Times New Roman" w:cs="Times New Roman"/>
          <w:b/>
          <w:sz w:val="24"/>
          <w:szCs w:val="24"/>
        </w:rPr>
        <w:t>Zabawa ruchowa naśladowcza „ Kurczak z jajeczka”</w:t>
      </w:r>
    </w:p>
    <w:p w:rsidR="007B1D55" w:rsidRPr="007B1D55" w:rsidRDefault="007B1D55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kładzie się na podłodze i zwija się w jajeczku. Leży cicho i spokojnie. Po chwili leżenia kurczak w skorupce zaczyna się wiercić i kręcić, bo </w:t>
      </w:r>
      <w:proofErr w:type="spellStart"/>
      <w:r>
        <w:rPr>
          <w:rFonts w:ascii="Times New Roman" w:hAnsi="Times New Roman" w:cs="Times New Roman"/>
          <w:sz w:val="24"/>
          <w:szCs w:val="24"/>
        </w:rPr>
        <w:t>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ciasno i niewygodnie. Prz</w:t>
      </w:r>
      <w:r w:rsidR="005E6C3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bija skorupkę dziobkiem( dziecko stuka paluszkiem o podłogę) i wysuwa głowę( dziecko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unosi </w:t>
      </w:r>
      <w:r w:rsidR="005E6C3D">
        <w:rPr>
          <w:rFonts w:ascii="Times New Roman" w:hAnsi="Times New Roman" w:cs="Times New Roman"/>
          <w:sz w:val="24"/>
          <w:szCs w:val="24"/>
        </w:rPr>
        <w:t>głowę</w:t>
      </w:r>
      <w:r>
        <w:rPr>
          <w:rFonts w:ascii="Times New Roman" w:hAnsi="Times New Roman" w:cs="Times New Roman"/>
          <w:sz w:val="24"/>
          <w:szCs w:val="24"/>
        </w:rPr>
        <w:t>). Potem wysuwają skrzydełka( dziecko podnosi ręce) wychodzi ze skorupki( dziecko wstaje).dziecko- kurczaczek chodzi najpierw powoli i niezdarnie, następnie szybciej i energiczniej, na koniec biega swobodnie.</w:t>
      </w:r>
    </w:p>
    <w:p w:rsidR="00C71489" w:rsidRPr="005E6C3D" w:rsidRDefault="007B1D55" w:rsidP="006434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C3D">
        <w:rPr>
          <w:rFonts w:ascii="Times New Roman" w:hAnsi="Times New Roman" w:cs="Times New Roman"/>
          <w:b/>
          <w:sz w:val="24"/>
          <w:szCs w:val="24"/>
        </w:rPr>
        <w:t>Praca plastyczna</w:t>
      </w:r>
      <w:r w:rsidR="005E6C3D" w:rsidRPr="005E6C3D">
        <w:rPr>
          <w:rFonts w:ascii="Times New Roman" w:hAnsi="Times New Roman" w:cs="Times New Roman"/>
          <w:b/>
          <w:sz w:val="24"/>
          <w:szCs w:val="24"/>
        </w:rPr>
        <w:t>:</w:t>
      </w:r>
    </w:p>
    <w:p w:rsidR="005E6C3D" w:rsidRDefault="005E6C3D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wyciąć z białego papieru sylwetę w kształcie jaja , udostępnić farby plakatowe w rożnych kolorach. Zadaniem dziecka będzie pomalowanie ja</w:t>
      </w:r>
      <w:r w:rsidR="00206C74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 w dowolne wzory, może to zrobić palcem lub pędzlem. Można dziecku podpowiedzieć, że jajko może mieć takie kolory i wzory jak jajka z opowiadania.( jedno było czerwone w czarne kropeczki, drugie w żółto- czarne paski).</w:t>
      </w:r>
    </w:p>
    <w:p w:rsidR="005E6C3D" w:rsidRDefault="005E6C3D" w:rsidP="0064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3D" w:rsidRPr="007B1D55" w:rsidRDefault="005E6C3D" w:rsidP="0064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zabawy.</w:t>
      </w: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489" w:rsidRDefault="00C71489" w:rsidP="0064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F7" w:rsidRDefault="006434F7" w:rsidP="0064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34F7" w:rsidRDefault="006434F7">
      <w:pPr>
        <w:rPr>
          <w:rFonts w:ascii="Times New Roman" w:hAnsi="Times New Roman" w:cs="Times New Roman"/>
          <w:sz w:val="24"/>
          <w:szCs w:val="24"/>
        </w:rPr>
      </w:pPr>
    </w:p>
    <w:p w:rsidR="006434F7" w:rsidRPr="006434F7" w:rsidRDefault="006434F7">
      <w:pPr>
        <w:rPr>
          <w:rFonts w:ascii="Times New Roman" w:hAnsi="Times New Roman" w:cs="Times New Roman"/>
          <w:sz w:val="24"/>
          <w:szCs w:val="24"/>
        </w:rPr>
      </w:pPr>
    </w:p>
    <w:sectPr w:rsidR="006434F7" w:rsidRPr="0064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7"/>
    <w:rsid w:val="00206C74"/>
    <w:rsid w:val="005E6C3D"/>
    <w:rsid w:val="006434F7"/>
    <w:rsid w:val="007B1D55"/>
    <w:rsid w:val="00C05B16"/>
    <w:rsid w:val="00C71489"/>
    <w:rsid w:val="00C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2020-04-04T17:11:00Z</dcterms:created>
  <dcterms:modified xsi:type="dcterms:W3CDTF">2020-04-04T18:02:00Z</dcterms:modified>
</cp:coreProperties>
</file>