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7D" w:rsidRPr="00182CB4" w:rsidRDefault="00E33C7D" w:rsidP="00E33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 xml:space="preserve">Witam moje „Motylki” Zapraszam do poniedziałkowych zabaw. </w:t>
      </w:r>
    </w:p>
    <w:p w:rsidR="00C0657A" w:rsidRPr="00182CB4" w:rsidRDefault="00E33C7D" w:rsidP="00E33C7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W tym tygodniu poznamy zwyczaje wielkanocne.</w:t>
      </w:r>
    </w:p>
    <w:p w:rsidR="00E33C7D" w:rsidRPr="00182CB4" w:rsidRDefault="00E33C7D" w:rsidP="00E33C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C7D" w:rsidRPr="00182CB4" w:rsidRDefault="00E33C7D" w:rsidP="00E33C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 xml:space="preserve">Zabawa „Ciężkie siatki, lekkie siatki”. Wspólnie robimy </w:t>
      </w:r>
      <w:r w:rsidRPr="00182CB4">
        <w:rPr>
          <w:rFonts w:ascii="Times New Roman" w:hAnsi="Times New Roman" w:cs="Times New Roman"/>
          <w:i/>
          <w:sz w:val="24"/>
          <w:szCs w:val="24"/>
        </w:rPr>
        <w:t>”przedświąteczne zakupy”.</w:t>
      </w:r>
      <w:r w:rsidRPr="00182CB4">
        <w:rPr>
          <w:rFonts w:ascii="Times New Roman" w:hAnsi="Times New Roman" w:cs="Times New Roman"/>
          <w:sz w:val="24"/>
          <w:szCs w:val="24"/>
        </w:rPr>
        <w:t xml:space="preserve"> Najpierw spacerujemy lekko, z „</w:t>
      </w:r>
      <w:r w:rsidRPr="00182CB4">
        <w:rPr>
          <w:rFonts w:ascii="Times New Roman" w:hAnsi="Times New Roman" w:cs="Times New Roman"/>
          <w:i/>
          <w:sz w:val="24"/>
          <w:szCs w:val="24"/>
        </w:rPr>
        <w:t>pustymi siatkami</w:t>
      </w:r>
      <w:r w:rsidRPr="00182CB4">
        <w:rPr>
          <w:rFonts w:ascii="Times New Roman" w:hAnsi="Times New Roman" w:cs="Times New Roman"/>
          <w:sz w:val="24"/>
          <w:szCs w:val="24"/>
        </w:rPr>
        <w:t xml:space="preserve">”, a potem niesiemy ciężkie siatki z zakupami – pochylamy się do przodu, uginając nogi i naśladując dźwiganie „ciężkich zakupów”. </w:t>
      </w:r>
    </w:p>
    <w:p w:rsidR="00E33C7D" w:rsidRPr="00182CB4" w:rsidRDefault="00E33C7D" w:rsidP="00E33C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 xml:space="preserve">Zabawa „Zajączki wielkanocne”. Zajączki poruszają się skokami (na ugiętych nogach, ręce trzymają przy głowie, pokazując </w:t>
      </w:r>
      <w:r w:rsidRPr="00182CB4">
        <w:rPr>
          <w:rFonts w:ascii="Times New Roman" w:hAnsi="Times New Roman" w:cs="Times New Roman"/>
          <w:i/>
          <w:sz w:val="24"/>
          <w:szCs w:val="24"/>
        </w:rPr>
        <w:t>uszy zajączków</w:t>
      </w:r>
      <w:r w:rsidR="00CF7677" w:rsidRPr="00182CB4">
        <w:rPr>
          <w:rFonts w:ascii="Times New Roman" w:hAnsi="Times New Roman" w:cs="Times New Roman"/>
          <w:i/>
          <w:sz w:val="24"/>
          <w:szCs w:val="24"/>
        </w:rPr>
        <w:t>)</w:t>
      </w:r>
      <w:r w:rsidRPr="00182C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8F7" w:rsidRPr="00182CB4" w:rsidRDefault="00CE58F7" w:rsidP="00E33C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Jeżeli mac</w:t>
      </w:r>
      <w:r w:rsidR="009C4672" w:rsidRPr="00182CB4">
        <w:rPr>
          <w:rFonts w:ascii="Times New Roman" w:hAnsi="Times New Roman" w:cs="Times New Roman"/>
          <w:sz w:val="24"/>
          <w:szCs w:val="24"/>
        </w:rPr>
        <w:t>ie Państwo jakieś kartki świą</w:t>
      </w:r>
      <w:r w:rsidRPr="00182CB4">
        <w:rPr>
          <w:rFonts w:ascii="Times New Roman" w:hAnsi="Times New Roman" w:cs="Times New Roman"/>
          <w:sz w:val="24"/>
          <w:szCs w:val="24"/>
        </w:rPr>
        <w:t>teczne (pocztówki) lu</w:t>
      </w:r>
      <w:r w:rsidR="009C4672" w:rsidRPr="00182CB4">
        <w:rPr>
          <w:rFonts w:ascii="Times New Roman" w:hAnsi="Times New Roman" w:cs="Times New Roman"/>
          <w:sz w:val="24"/>
          <w:szCs w:val="24"/>
        </w:rPr>
        <w:t>b</w:t>
      </w:r>
      <w:r w:rsidRPr="00182CB4">
        <w:rPr>
          <w:rFonts w:ascii="Times New Roman" w:hAnsi="Times New Roman" w:cs="Times New Roman"/>
          <w:sz w:val="24"/>
          <w:szCs w:val="24"/>
        </w:rPr>
        <w:t xml:space="preserve"> np. fol</w:t>
      </w:r>
      <w:r w:rsidR="009C4672" w:rsidRPr="00182CB4">
        <w:rPr>
          <w:rFonts w:ascii="Times New Roman" w:hAnsi="Times New Roman" w:cs="Times New Roman"/>
          <w:sz w:val="24"/>
          <w:szCs w:val="24"/>
        </w:rPr>
        <w:t>d</w:t>
      </w:r>
      <w:r w:rsidRPr="00182CB4">
        <w:rPr>
          <w:rFonts w:ascii="Times New Roman" w:hAnsi="Times New Roman" w:cs="Times New Roman"/>
          <w:sz w:val="24"/>
          <w:szCs w:val="24"/>
        </w:rPr>
        <w:t xml:space="preserve">ery z gazet, czasopism dotyczące </w:t>
      </w:r>
      <w:r w:rsidR="009C4672" w:rsidRPr="00182CB4">
        <w:rPr>
          <w:rFonts w:ascii="Times New Roman" w:hAnsi="Times New Roman" w:cs="Times New Roman"/>
          <w:sz w:val="24"/>
          <w:szCs w:val="24"/>
        </w:rPr>
        <w:t>świą</w:t>
      </w:r>
      <w:r w:rsidRPr="00182CB4">
        <w:rPr>
          <w:rFonts w:ascii="Times New Roman" w:hAnsi="Times New Roman" w:cs="Times New Roman"/>
          <w:sz w:val="24"/>
          <w:szCs w:val="24"/>
        </w:rPr>
        <w:t xml:space="preserve">t </w:t>
      </w:r>
      <w:r w:rsidR="009C4672" w:rsidRPr="00182CB4">
        <w:rPr>
          <w:rFonts w:ascii="Times New Roman" w:hAnsi="Times New Roman" w:cs="Times New Roman"/>
          <w:sz w:val="24"/>
          <w:szCs w:val="24"/>
        </w:rPr>
        <w:t>, proszę przygotować</w:t>
      </w:r>
      <w:r w:rsidR="00CF7677" w:rsidRPr="00182CB4">
        <w:rPr>
          <w:rFonts w:ascii="Times New Roman" w:hAnsi="Times New Roman" w:cs="Times New Roman"/>
          <w:sz w:val="24"/>
          <w:szCs w:val="24"/>
        </w:rPr>
        <w:t xml:space="preserve"> na cały tydzień, będziemy się</w:t>
      </w:r>
      <w:r w:rsidR="009C4672" w:rsidRPr="00182CB4">
        <w:rPr>
          <w:rFonts w:ascii="Times New Roman" w:hAnsi="Times New Roman" w:cs="Times New Roman"/>
          <w:sz w:val="24"/>
          <w:szCs w:val="24"/>
        </w:rPr>
        <w:t xml:space="preserve"> nimi bawić. </w:t>
      </w:r>
    </w:p>
    <w:p w:rsidR="00E33C7D" w:rsidRPr="00182CB4" w:rsidRDefault="00E33C7D" w:rsidP="00E33C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Proponuje ulubioną zabawę – rozwiazywanie świątecznych zagadek.</w:t>
      </w:r>
    </w:p>
    <w:p w:rsidR="00E33C7D" w:rsidRPr="00182CB4" w:rsidRDefault="00E33C7D" w:rsidP="00E33C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3C7D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Żywy biega po łące,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A cukrowy bawi się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Z czekoladowym zającem. (baranek)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Jajka malowane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Różnie ozdabiane. (pisanki)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Żywa rośnie w ciepłym kraju,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A ta nasza związana jest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Z wielkanocnym zwyczajem. (palma)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Lukrowane, cukrem posypane,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Polane pasmami czekolady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Te wielkanocne…(babki)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Dzielimy się nimi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W wielkanocny ranek-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Z majonezem, chrzanem-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Bywają też pełne niespodzianek. (jajka)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Wiklinowy, plastikowy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Odświętnie ozdobiony.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Nie jedna pisanka</w:t>
      </w:r>
    </w:p>
    <w:p w:rsidR="008B1AC0" w:rsidRPr="00182CB4" w:rsidRDefault="008B1AC0" w:rsidP="00E33C7D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Leży w nim obok baranka. (koszyk)</w:t>
      </w:r>
    </w:p>
    <w:p w:rsidR="008B1AC0" w:rsidRPr="00182CB4" w:rsidRDefault="008B1AC0" w:rsidP="008B1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 xml:space="preserve">Proponuję narysowanie niektórych rozwiązań zagadek. </w:t>
      </w:r>
    </w:p>
    <w:p w:rsidR="00581060" w:rsidRPr="00182CB4" w:rsidRDefault="00581060" w:rsidP="008B1A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Troszkę ciekawo</w:t>
      </w:r>
      <w:r w:rsidR="00CF7677" w:rsidRPr="00182CB4">
        <w:rPr>
          <w:rFonts w:ascii="Times New Roman" w:hAnsi="Times New Roman" w:cs="Times New Roman"/>
          <w:sz w:val="24"/>
          <w:szCs w:val="24"/>
        </w:rPr>
        <w:t>stek na temat różnych zwyczajów</w:t>
      </w:r>
      <w:r w:rsidRPr="00182CB4">
        <w:rPr>
          <w:rFonts w:ascii="Times New Roman" w:hAnsi="Times New Roman" w:cs="Times New Roman"/>
          <w:sz w:val="24"/>
          <w:szCs w:val="24"/>
        </w:rPr>
        <w:t>, obrzędów związanych z Wielkanocą.</w:t>
      </w:r>
    </w:p>
    <w:p w:rsidR="00CF7677" w:rsidRPr="00182CB4" w:rsidRDefault="00CF7677" w:rsidP="00CF767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Wielkanoc nazywana jest Świętami Zmartwychwstania Pańskiego. Chrześcijanie obchodzą ją na pamiątkę zmartwychwstania Chrystusa, który pokonał śmierć i powrócił do żyjących. Radosnym symbolem zbliżających się świąt Wielkiej Nocy jest Niedziela Palmowe. Tego dnia w kościołach święcone są palmy, na pamiątkę liści palmowych, którymi witano Chrystusa wjeżdżającego do Jerozolimy</w:t>
      </w:r>
      <w:r w:rsidR="004654A5" w:rsidRPr="00182CB4">
        <w:rPr>
          <w:rFonts w:ascii="Times New Roman" w:hAnsi="Times New Roman" w:cs="Times New Roman"/>
          <w:sz w:val="24"/>
          <w:szCs w:val="24"/>
        </w:rPr>
        <w:t>. Symbolem świat Wielkiej Nocy są</w:t>
      </w:r>
      <w:r w:rsidRPr="00182CB4">
        <w:rPr>
          <w:rFonts w:ascii="Times New Roman" w:hAnsi="Times New Roman" w:cs="Times New Roman"/>
          <w:sz w:val="24"/>
          <w:szCs w:val="24"/>
        </w:rPr>
        <w:t xml:space="preserve"> pisanki, które świeci się </w:t>
      </w:r>
      <w:r w:rsidR="004654A5" w:rsidRPr="00182CB4">
        <w:rPr>
          <w:rFonts w:ascii="Times New Roman" w:hAnsi="Times New Roman" w:cs="Times New Roman"/>
          <w:sz w:val="24"/>
          <w:szCs w:val="24"/>
        </w:rPr>
        <w:t>w Wielką</w:t>
      </w:r>
      <w:r w:rsidRPr="00182CB4">
        <w:rPr>
          <w:rFonts w:ascii="Times New Roman" w:hAnsi="Times New Roman" w:cs="Times New Roman"/>
          <w:sz w:val="24"/>
          <w:szCs w:val="24"/>
        </w:rPr>
        <w:t xml:space="preserve"> Sobotę. Malowanie jajek to tradycja </w:t>
      </w:r>
      <w:r w:rsidR="004654A5" w:rsidRPr="00182CB4">
        <w:rPr>
          <w:rFonts w:ascii="Times New Roman" w:hAnsi="Times New Roman" w:cs="Times New Roman"/>
          <w:sz w:val="24"/>
          <w:szCs w:val="24"/>
        </w:rPr>
        <w:t>sięgająca</w:t>
      </w:r>
      <w:r w:rsidRPr="00182CB4">
        <w:rPr>
          <w:rFonts w:ascii="Times New Roman" w:hAnsi="Times New Roman" w:cs="Times New Roman"/>
          <w:sz w:val="24"/>
          <w:szCs w:val="24"/>
        </w:rPr>
        <w:t xml:space="preserve"> </w:t>
      </w:r>
      <w:r w:rsidR="004654A5" w:rsidRPr="00182CB4">
        <w:rPr>
          <w:rFonts w:ascii="Times New Roman" w:hAnsi="Times New Roman" w:cs="Times New Roman"/>
          <w:sz w:val="24"/>
          <w:szCs w:val="24"/>
        </w:rPr>
        <w:t>starożytności</w:t>
      </w:r>
      <w:r w:rsidRPr="00182CB4">
        <w:rPr>
          <w:rFonts w:ascii="Times New Roman" w:hAnsi="Times New Roman" w:cs="Times New Roman"/>
          <w:sz w:val="24"/>
          <w:szCs w:val="24"/>
        </w:rPr>
        <w:t xml:space="preserve">.. W Polsce jaja zaczęto </w:t>
      </w:r>
      <w:r w:rsidR="004654A5" w:rsidRPr="00182CB4">
        <w:rPr>
          <w:rFonts w:ascii="Times New Roman" w:hAnsi="Times New Roman" w:cs="Times New Roman"/>
          <w:sz w:val="24"/>
          <w:szCs w:val="24"/>
        </w:rPr>
        <w:t>wkładać</w:t>
      </w:r>
      <w:r w:rsidRPr="00182CB4">
        <w:rPr>
          <w:rFonts w:ascii="Times New Roman" w:hAnsi="Times New Roman" w:cs="Times New Roman"/>
          <w:sz w:val="24"/>
          <w:szCs w:val="24"/>
        </w:rPr>
        <w:t xml:space="preserve"> do </w:t>
      </w:r>
      <w:r w:rsidR="004654A5" w:rsidRPr="00182CB4">
        <w:rPr>
          <w:rFonts w:ascii="Times New Roman" w:hAnsi="Times New Roman" w:cs="Times New Roman"/>
          <w:sz w:val="24"/>
          <w:szCs w:val="24"/>
        </w:rPr>
        <w:t>koszyczka</w:t>
      </w:r>
      <w:r w:rsidRPr="00182CB4">
        <w:rPr>
          <w:rFonts w:ascii="Times New Roman" w:hAnsi="Times New Roman" w:cs="Times New Roman"/>
          <w:sz w:val="24"/>
          <w:szCs w:val="24"/>
        </w:rPr>
        <w:t xml:space="preserve"> ze święconką dopiero w XII wieku. </w:t>
      </w:r>
      <w:r w:rsidR="004654A5" w:rsidRPr="00182CB4">
        <w:rPr>
          <w:rFonts w:ascii="Times New Roman" w:hAnsi="Times New Roman" w:cs="Times New Roman"/>
          <w:sz w:val="24"/>
          <w:szCs w:val="24"/>
        </w:rPr>
        <w:t xml:space="preserve">Do farbowania jaj używano niegdyś łupin cebuli, liści szpinaku lub kory drzew. Na Opolszczyźnie wydrapywano wzory na </w:t>
      </w:r>
      <w:r w:rsidR="004654A5" w:rsidRPr="00182CB4">
        <w:rPr>
          <w:rFonts w:ascii="Times New Roman" w:hAnsi="Times New Roman" w:cs="Times New Roman"/>
          <w:sz w:val="24"/>
          <w:szCs w:val="24"/>
        </w:rPr>
        <w:lastRenderedPageBreak/>
        <w:t>uprzednio ufarbowanej skorupce, na Kurpiach oklejano skorupkę sitowiem. W święconce, którą niesie się do kościoła w Wielką Sobotę, oprócz jajek powinny znaleźć się też: baranek (symbolizuje Chrystusa, który ocali tych, co w niego wierzą), chleb (symbol ciała Chrystusa), kiełbasa (wróży pomyślność przez cały rok), sól (chroni od zepsucia), Chrzan (wywołuje łzy i ma przypomnieć o męce Pańskiej)</w:t>
      </w:r>
    </w:p>
    <w:p w:rsidR="004654A5" w:rsidRPr="00182CB4" w:rsidRDefault="004654A5" w:rsidP="004654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Propozycja pracy plastycznej – „Baranek wielkanocny”</w:t>
      </w:r>
    </w:p>
    <w:p w:rsidR="004654A5" w:rsidRPr="00182CB4" w:rsidRDefault="004654A5" w:rsidP="004654A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 xml:space="preserve">Po wysłuchaniu krótkiego wierszyka D. </w:t>
      </w:r>
      <w:proofErr w:type="spellStart"/>
      <w:r w:rsidRPr="00182CB4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182CB4">
        <w:rPr>
          <w:rFonts w:ascii="Times New Roman" w:hAnsi="Times New Roman" w:cs="Times New Roman"/>
          <w:sz w:val="24"/>
          <w:szCs w:val="24"/>
        </w:rPr>
        <w:t xml:space="preserve"> „Wielkanoc” można zrobić baranka (proponowanego przez mnie lub własnego</w:t>
      </w:r>
      <w:r w:rsidR="003C5FBF" w:rsidRPr="00182CB4">
        <w:rPr>
          <w:rFonts w:ascii="Times New Roman" w:hAnsi="Times New Roman" w:cs="Times New Roman"/>
          <w:sz w:val="24"/>
          <w:szCs w:val="24"/>
        </w:rPr>
        <w:t>). Rysowanie baranka na kartonie, oklejanie kuleczkami z bibuły, watą lub kolorowanie. Następnie wycięcie go i umieszczenie na tekturowej podstawce.</w:t>
      </w:r>
    </w:p>
    <w:p w:rsidR="003C5FBF" w:rsidRPr="00182CB4" w:rsidRDefault="003C5FBF" w:rsidP="004654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C5FBF" w:rsidRPr="00182CB4" w:rsidRDefault="003C5FBF" w:rsidP="004654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W zielonym owsie nad ranem</w:t>
      </w:r>
    </w:p>
    <w:p w:rsidR="003C5FBF" w:rsidRPr="00182CB4" w:rsidRDefault="003C5FBF" w:rsidP="004654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Zbudził się mały baranek.</w:t>
      </w:r>
    </w:p>
    <w:p w:rsidR="003C5FBF" w:rsidRPr="00182CB4" w:rsidRDefault="003C5FBF" w:rsidP="004654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I dzwoni dzwoneczkiem z cukru:</w:t>
      </w:r>
    </w:p>
    <w:p w:rsidR="003C5FBF" w:rsidRPr="00182CB4" w:rsidRDefault="003C5FBF" w:rsidP="004654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i/>
          <w:sz w:val="24"/>
          <w:szCs w:val="24"/>
        </w:rPr>
        <w:t>Wielkanoc! Wielkanoc już jutro!</w:t>
      </w:r>
    </w:p>
    <w:p w:rsidR="00182CB4" w:rsidRPr="00182CB4" w:rsidRDefault="00182CB4" w:rsidP="004654A5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3C5FBF" w:rsidRPr="00182CB4" w:rsidRDefault="003C5FBF" w:rsidP="003C5F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Proponuje również wspaniałe zabawy z wielkanocną kostką, które możemy znaleźć pod linkiem</w:t>
      </w:r>
    </w:p>
    <w:p w:rsidR="003C5FBF" w:rsidRPr="00182CB4" w:rsidRDefault="003C5FBF" w:rsidP="003C5FBF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581060" w:rsidRPr="00182CB4" w:rsidRDefault="003C5FBF" w:rsidP="0058106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2CB4">
          <w:rPr>
            <w:rStyle w:val="Hipercze"/>
            <w:rFonts w:ascii="Times New Roman" w:hAnsi="Times New Roman" w:cs="Times New Roman"/>
            <w:sz w:val="24"/>
            <w:szCs w:val="24"/>
          </w:rPr>
          <w:t>https://przedszkolankowo.pl/2018/03/18/wielkanocne-zabawy-przedszkolakow/</w:t>
        </w:r>
      </w:hyperlink>
    </w:p>
    <w:p w:rsidR="003C5FBF" w:rsidRPr="00182CB4" w:rsidRDefault="003C5FBF" w:rsidP="00581060">
      <w:pPr>
        <w:rPr>
          <w:rFonts w:ascii="Times New Roman" w:hAnsi="Times New Roman" w:cs="Times New Roman"/>
          <w:sz w:val="24"/>
          <w:szCs w:val="24"/>
        </w:rPr>
      </w:pPr>
      <w:r w:rsidRPr="00182CB4">
        <w:rPr>
          <w:rFonts w:ascii="Times New Roman" w:hAnsi="Times New Roman" w:cs="Times New Roman"/>
          <w:sz w:val="24"/>
          <w:szCs w:val="24"/>
        </w:rPr>
        <w:t>przykład jednej z nich a także potrzebnej kostki (w PDF)</w:t>
      </w:r>
    </w:p>
    <w:p w:rsidR="00581060" w:rsidRPr="00182CB4" w:rsidRDefault="00581060" w:rsidP="00581060">
      <w:pPr>
        <w:pStyle w:val="NormalnyWeb"/>
        <w:spacing w:before="0" w:beforeAutospacing="0" w:after="300" w:afterAutospacing="0" w:line="360" w:lineRule="atLeast"/>
        <w:rPr>
          <w:color w:val="191B28"/>
        </w:rPr>
      </w:pPr>
      <w:r w:rsidRPr="00182CB4">
        <w:rPr>
          <w:color w:val="191B28"/>
        </w:rPr>
        <w:t>ZABAWA 1:</w:t>
      </w:r>
    </w:p>
    <w:p w:rsidR="00581060" w:rsidRPr="00182CB4" w:rsidRDefault="00581060" w:rsidP="00581060">
      <w:pPr>
        <w:pStyle w:val="NormalnyWeb"/>
        <w:spacing w:before="0" w:beforeAutospacing="0" w:after="300" w:afterAutospacing="0" w:line="360" w:lineRule="atLeast"/>
        <w:rPr>
          <w:color w:val="191B28"/>
        </w:rPr>
      </w:pPr>
      <w:r w:rsidRPr="00182CB4">
        <w:rPr>
          <w:color w:val="191B28"/>
        </w:rPr>
        <w:t>Do zabawy potrzebujecie KOSTKI 1. Zadaniem dzieci jest rzucenie kostką, następnie nazywają jaki wielkanocny symbol wypadł w rzucie kostką. Następnie dzielą ten wyraz na sylaby, a starsze dzieci mogą wyodrębniać głoski w nagłosie i wygłosie.</w:t>
      </w:r>
    </w:p>
    <w:p w:rsidR="003C5FBF" w:rsidRPr="00182CB4" w:rsidRDefault="003C5FBF" w:rsidP="00581060">
      <w:pPr>
        <w:pStyle w:val="NormalnyWeb"/>
        <w:spacing w:before="0" w:beforeAutospacing="0" w:after="300" w:afterAutospacing="0" w:line="360" w:lineRule="atLeast"/>
        <w:rPr>
          <w:color w:val="191B28"/>
        </w:rPr>
      </w:pPr>
    </w:p>
    <w:p w:rsidR="003C5FBF" w:rsidRPr="00182CB4" w:rsidRDefault="00182CB4" w:rsidP="00581060">
      <w:pPr>
        <w:pStyle w:val="NormalnyWeb"/>
        <w:spacing w:before="0" w:beforeAutospacing="0" w:after="300" w:afterAutospacing="0" w:line="360" w:lineRule="atLeast"/>
        <w:rPr>
          <w:color w:val="191B28"/>
        </w:rPr>
      </w:pPr>
      <w:r>
        <w:rPr>
          <w:color w:val="191B28"/>
        </w:rPr>
        <w:t>Miłej zabawy. Pozdrawiam.</w:t>
      </w:r>
    </w:p>
    <w:p w:rsidR="009C4672" w:rsidRDefault="009C4672" w:rsidP="009C4672"/>
    <w:p w:rsidR="009C4672" w:rsidRDefault="009C4672" w:rsidP="009C4672"/>
    <w:p w:rsidR="009C4672" w:rsidRDefault="009C4672" w:rsidP="009C4672"/>
    <w:p w:rsidR="009C4672" w:rsidRDefault="009C4672" w:rsidP="009C4672"/>
    <w:p w:rsidR="009C4672" w:rsidRDefault="009C4672" w:rsidP="009C4672"/>
    <w:p w:rsidR="009C4672" w:rsidRDefault="009C4672" w:rsidP="009C4672">
      <w:r>
        <w:rPr>
          <w:noProof/>
          <w:lang w:eastAsia="pl-PL"/>
        </w:rPr>
        <w:lastRenderedPageBreak/>
        <w:drawing>
          <wp:inline distT="0" distB="0" distL="0" distR="0" wp14:anchorId="7189DDCC" wp14:editId="6D2445CA">
            <wp:extent cx="5760720" cy="4075709"/>
            <wp:effectExtent l="0" t="0" r="0" b="127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72" w:rsidRDefault="009C4672" w:rsidP="009C4672">
      <w:r>
        <w:rPr>
          <w:noProof/>
          <w:lang w:eastAsia="pl-PL"/>
        </w:rPr>
        <w:drawing>
          <wp:inline distT="0" distB="0" distL="0" distR="0" wp14:anchorId="068E5448" wp14:editId="0B902736">
            <wp:extent cx="5760720" cy="3485282"/>
            <wp:effectExtent l="0" t="0" r="0" b="127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672" w:rsidRDefault="009C4672" w:rsidP="009C4672"/>
    <w:p w:rsidR="009C4672" w:rsidRDefault="009C4672" w:rsidP="009C4672"/>
    <w:p w:rsidR="009C4672" w:rsidRDefault="009C4672" w:rsidP="009C4672"/>
    <w:p w:rsidR="009C4672" w:rsidRDefault="009C4672" w:rsidP="009C4672"/>
    <w:p w:rsidR="009C4672" w:rsidRDefault="009C4672" w:rsidP="009C4672"/>
    <w:p w:rsidR="009C4672" w:rsidRDefault="002A5073" w:rsidP="009C4672">
      <w:r>
        <w:rPr>
          <w:noProof/>
          <w:lang w:eastAsia="pl-PL"/>
        </w:rPr>
        <w:drawing>
          <wp:inline distT="0" distB="0" distL="0" distR="0" wp14:anchorId="71266CFE" wp14:editId="18D45460">
            <wp:extent cx="5760720" cy="8154622"/>
            <wp:effectExtent l="0" t="0" r="0" b="0"/>
            <wp:docPr id="9" name="Obraz 9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672" w:rsidRDefault="009C4672" w:rsidP="009C4672">
      <w:r>
        <w:rPr>
          <w:noProof/>
          <w:lang w:eastAsia="pl-PL"/>
        </w:rPr>
        <w:lastRenderedPageBreak/>
        <w:drawing>
          <wp:inline distT="0" distB="0" distL="0" distR="0" wp14:anchorId="03981C6C" wp14:editId="2B52BC8B">
            <wp:extent cx="6409906" cy="8267504"/>
            <wp:effectExtent l="0" t="0" r="0" b="635"/>
            <wp:docPr id="5" name="image" descr="http://przedszkolankowo.pl/wp-content/uploads/2017/03/KARTY-PRACY-WIELKANOC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przedszkolankowo.pl/wp-content/uploads/2017/03/KARTY-PRACY-WIELKANOC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330" cy="827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4F" w:rsidRDefault="00F3394F" w:rsidP="009C4672"/>
    <w:p w:rsidR="00F3394F" w:rsidRDefault="00F3394F" w:rsidP="009C4672"/>
    <w:sectPr w:rsidR="00F33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83FC7"/>
    <w:multiLevelType w:val="hybridMultilevel"/>
    <w:tmpl w:val="C4546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7D"/>
    <w:rsid w:val="00182CB4"/>
    <w:rsid w:val="002A5073"/>
    <w:rsid w:val="003C5FBF"/>
    <w:rsid w:val="004654A5"/>
    <w:rsid w:val="00581060"/>
    <w:rsid w:val="008B1AC0"/>
    <w:rsid w:val="009C4672"/>
    <w:rsid w:val="00C0657A"/>
    <w:rsid w:val="00CE58F7"/>
    <w:rsid w:val="00CF7677"/>
    <w:rsid w:val="00E33C7D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4776"/>
  <w15:chartTrackingRefBased/>
  <w15:docId w15:val="{708AA7E1-3D89-406C-A867-C5BDF6FC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C7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8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5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przedszkolankowo.pl/2018/03/18/wielkanocne-zabawy-przedszkolakow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2020-04-03T08:23:00Z</dcterms:created>
  <dcterms:modified xsi:type="dcterms:W3CDTF">2020-04-04T13:30:00Z</dcterms:modified>
</cp:coreProperties>
</file>