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7A" w:rsidRDefault="004C1A7A" w:rsidP="004C1A7A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4C1A7A" w:rsidRPr="0065741F" w:rsidRDefault="004C1A7A" w:rsidP="004C1A7A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Wielkanoc – zwyczaje i tradycje</w:t>
      </w:r>
      <w:r w:rsidR="00FA45E8">
        <w:rPr>
          <w:rFonts w:ascii="Times New Roman" w:hAnsi="Times New Roman"/>
          <w:sz w:val="28"/>
          <w:szCs w:val="28"/>
          <w:u w:val="single"/>
        </w:rPr>
        <w:t>.</w:t>
      </w:r>
    </w:p>
    <w:p w:rsidR="004C1A7A" w:rsidRDefault="004C1A7A" w:rsidP="004C1A7A"/>
    <w:p w:rsidR="004C1A7A" w:rsidRDefault="004C1A7A" w:rsidP="004C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07.04.2020r</w:t>
      </w:r>
      <w:r w:rsidR="00FA45E8">
        <w:rPr>
          <w:rFonts w:ascii="Times New Roman" w:hAnsi="Times New Roman" w:cs="Times New Roman"/>
          <w:sz w:val="24"/>
          <w:szCs w:val="24"/>
        </w:rPr>
        <w:t>.</w:t>
      </w:r>
    </w:p>
    <w:p w:rsidR="00FA45E8" w:rsidRDefault="00FA45E8" w:rsidP="004C1A7A">
      <w:pPr>
        <w:rPr>
          <w:rFonts w:ascii="Times New Roman" w:hAnsi="Times New Roman" w:cs="Times New Roman"/>
          <w:sz w:val="24"/>
          <w:szCs w:val="24"/>
        </w:rPr>
      </w:pPr>
    </w:p>
    <w:p w:rsidR="00FA45E8" w:rsidRDefault="00FA45E8" w:rsidP="004C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Witam! Dzisiaj pobawimy się w ogrodników i założymy hodowle wielkanocnej rzeżuchy lub owsa. Przy okazji można porozmawiać o tym, czego rośliny potrzebują do życia. Następnie wspólnie możemy przeżyć historię małego zajączka w opowieści ruchowej. Do uzupełnienia przesyłam przykładowe karty pracy. </w:t>
      </w:r>
      <w:r w:rsidR="00127F8B">
        <w:rPr>
          <w:rFonts w:ascii="Times New Roman" w:hAnsi="Times New Roman" w:cs="Times New Roman"/>
          <w:sz w:val="24"/>
          <w:szCs w:val="24"/>
        </w:rPr>
        <w:t>Do dzieła!</w:t>
      </w:r>
      <w:r w:rsidR="00530811">
        <w:rPr>
          <w:rFonts w:ascii="Times New Roman" w:hAnsi="Times New Roman" w:cs="Times New Roman"/>
          <w:sz w:val="24"/>
          <w:szCs w:val="24"/>
        </w:rPr>
        <w:t xml:space="preserve"> </w:t>
      </w:r>
      <w:r w:rsidR="00530811" w:rsidRPr="0053081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4C1A7A" w:rsidRDefault="004C1A7A" w:rsidP="004C1A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 hodowli rzeżuch i/lub owsa wielkanocnego. Postawienie pojemników w ciepłym miejscu na parapecie; codzienna pielęgnacja i obserwowanie wzrostu. Zwrócenie uwagi na to, czego rośliny potrzebują do życia.</w:t>
      </w:r>
    </w:p>
    <w:p w:rsidR="00FA45E8" w:rsidRPr="00FA45E8" w:rsidRDefault="00FA45E8" w:rsidP="004C1A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5E8">
        <w:rPr>
          <w:rFonts w:ascii="Times New Roman" w:hAnsi="Times New Roman" w:cs="Times New Roman"/>
          <w:color w:val="000000"/>
          <w:sz w:val="24"/>
          <w:szCs w:val="24"/>
        </w:rPr>
        <w:t>Opowiadanie ruchowe Wielkanocna historia.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br/>
        <w:t>Mały zajączek (przykucają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przykładają dłonie do głowy- robią uszy zajączka)skakał po łące i zastanawiał się jaką,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świąteczną niespodziankę przygotować dla swoich przyjaciół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Postanowił zrobić dla nich pisanki (naśladują malowanie pisanek).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Kiedy były już gotowe,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delikatnie poukładał je w wózku.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(naśladują przenoszenie pisanek w obu dłoniach z jednego miejsca na drugie). Powoli ciągnął wózek, aby rozwieść pisanki do swoich kolegów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(naśladują ciągnięcie ciężkiego wózka za sznurek).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Wózek był ciężki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Zajączek co pewien czas zatrzymywał się,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ocierał pot z czoła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(ocierają pot z czoła raz jedna ręką raz drugą) oraz przeciągał się,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aby rozprostować plecy i ręce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(przeciągają się).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Był już bardzo blisko domu kogucika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kiedy nagle potknął się i przewrócił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(naśladują potknięcie i</w:t>
      </w:r>
      <w:r w:rsidRPr="00FA45E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przewrócenie się).Wózek z pisankami przechylił się na bo , a pisanki poturlały się po trawie (turlają się po dywanie w różnych kierunkach).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Skorupki pisanek zaczęły pękać .Wykluły się z nich kurczątka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(naśladują wykluwanie się kurczątek z jajek).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Zajączek przestraszył się i zaczął uciekać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(skaczą w przysiadzie), a kurczątka machając swymi malutkimi skrzydełkam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pobiegły za 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(biegną machają ugiętymi łokciach rękami).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Kurczątka były jednak malutkie, dlatego szybko się zmęczyły.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Przykucnęły</w:t>
      </w:r>
      <w:r w:rsidRPr="00FA45E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więc na trawie (przykucają), aby odpocząć. Tymczasem zajączek opowiadał przyjaciołom o swojej przygodzie, a oni się z niego głośno śmiali (naśladują śmiech).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t>Myślę, że o zajączku nie można powiedzieć, że był bardzo odważny, bo przecież przestraszył się małych kurczątek.</w:t>
      </w:r>
      <w:r w:rsidRPr="00FA45E8">
        <w:rPr>
          <w:rFonts w:ascii="Times New Roman" w:hAnsi="Times New Roman" w:cs="Times New Roman"/>
          <w:color w:val="000000"/>
          <w:sz w:val="24"/>
          <w:szCs w:val="24"/>
        </w:rPr>
        <w:br/>
        <w:t>Po zabawie dzieci mogą wymyślić zakończenie historii, podać swoje propozycje, co mogło się stać z kurczątkami.</w:t>
      </w:r>
    </w:p>
    <w:p w:rsidR="00FA45E8" w:rsidRPr="00FA45E8" w:rsidRDefault="00FA45E8" w:rsidP="00FA45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1A7A" w:rsidRDefault="004C1A7A" w:rsidP="004C1A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4-latki:</w:t>
      </w:r>
    </w:p>
    <w:p w:rsidR="00A622FA" w:rsidRDefault="004C1A7A">
      <w:r>
        <w:rPr>
          <w:noProof/>
        </w:rPr>
        <w:lastRenderedPageBreak/>
        <w:drawing>
          <wp:inline distT="0" distB="0" distL="0" distR="0" wp14:anchorId="6B7340AF" wp14:editId="3F855789">
            <wp:extent cx="5760720" cy="791845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7A" w:rsidRPr="004C1A7A" w:rsidRDefault="004C1A7A" w:rsidP="004C1A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A7A">
        <w:rPr>
          <w:rFonts w:ascii="Times New Roman" w:hAnsi="Times New Roman" w:cs="Times New Roman"/>
          <w:sz w:val="24"/>
          <w:szCs w:val="24"/>
        </w:rPr>
        <w:lastRenderedPageBreak/>
        <w:t>Karta pracy 5-latki:</w:t>
      </w:r>
      <w:r>
        <w:rPr>
          <w:noProof/>
        </w:rPr>
        <w:drawing>
          <wp:inline distT="0" distB="0" distL="0" distR="0" wp14:anchorId="1D1EB4C7" wp14:editId="3E09F7DB">
            <wp:extent cx="5760720" cy="791845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A7A" w:rsidRPr="004C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51B5"/>
    <w:multiLevelType w:val="hybridMultilevel"/>
    <w:tmpl w:val="5A52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34B8"/>
    <w:multiLevelType w:val="hybridMultilevel"/>
    <w:tmpl w:val="5A52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7A"/>
    <w:rsid w:val="00127F8B"/>
    <w:rsid w:val="004C1A7A"/>
    <w:rsid w:val="00530811"/>
    <w:rsid w:val="00A622FA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389"/>
  <w15:chartTrackingRefBased/>
  <w15:docId w15:val="{74650B1F-A6FE-4E11-8E43-9770290C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1A7A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C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2020-03-26T17:13:00Z</dcterms:created>
  <dcterms:modified xsi:type="dcterms:W3CDTF">2020-04-04T09:25:00Z</dcterms:modified>
</cp:coreProperties>
</file>