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8B351" w14:textId="77777777" w:rsidR="00856815" w:rsidRDefault="00856815" w:rsidP="00856815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6F841173" w14:textId="6A5405C6" w:rsidR="00856815" w:rsidRDefault="00856815" w:rsidP="00856815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Na naszym podwórku.</w:t>
      </w:r>
    </w:p>
    <w:p w14:paraId="389E5F9D" w14:textId="77777777" w:rsidR="00856815" w:rsidRDefault="00856815" w:rsidP="00856815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2EC6E72C" w14:textId="77777777" w:rsidR="00856815" w:rsidRDefault="00856815" w:rsidP="00856815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1F9F545C" w14:textId="1788B8FC" w:rsidR="00856815" w:rsidRDefault="00856815" w:rsidP="00856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08.06.2020r.</w:t>
      </w:r>
    </w:p>
    <w:p w14:paraId="3E740AF0" w14:textId="7A635BB1" w:rsidR="00856815" w:rsidRDefault="00856815" w:rsidP="00856815">
      <w:r>
        <w:rPr>
          <w:rFonts w:ascii="Times New Roman" w:hAnsi="Times New Roman" w:cs="Times New Roman"/>
          <w:sz w:val="24"/>
          <w:szCs w:val="24"/>
        </w:rPr>
        <w:t xml:space="preserve">Witam w poniedziałek! Zapraszam do wspólnej zabawy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3B15F3" w14:textId="4FCF4AD1" w:rsidR="00620899" w:rsidRDefault="00620899"/>
    <w:p w14:paraId="5E7607FE" w14:textId="43B19DC1" w:rsidR="00DF35A3" w:rsidRDefault="00DF35A3" w:rsidP="00DF35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początek, na rozgrzewkę proponuję ćwiczenia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logorytmiczne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FDD540" w14:textId="68F60F82" w:rsidR="00DF35A3" w:rsidRDefault="00DF35A3" w:rsidP="00DF35A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wykonuje ruchy, o których jest mowa w rymowance, powtarzają  za rodzicem jej tekst.</w:t>
      </w:r>
    </w:p>
    <w:p w14:paraId="42BDD481" w14:textId="078E3062" w:rsidR="00DF35A3" w:rsidRDefault="00DF35A3" w:rsidP="00DF35A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E2D912" w14:textId="222AAA09" w:rsidR="00DF35A3" w:rsidRDefault="00DF35A3" w:rsidP="00DF35A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Krok do przodu,</w:t>
      </w:r>
    </w:p>
    <w:p w14:paraId="59C9E29A" w14:textId="316D014B" w:rsidR="00DF35A3" w:rsidRDefault="00DF35A3" w:rsidP="00DF35A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lewo, w prawo.</w:t>
      </w:r>
    </w:p>
    <w:p w14:paraId="3DD77A14" w14:textId="4D7FB583" w:rsidR="00DF35A3" w:rsidRDefault="00DF35A3" w:rsidP="00DF35A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Krok do tyłu,</w:t>
      </w:r>
    </w:p>
    <w:p w14:paraId="376332B0" w14:textId="033B73C0" w:rsidR="00DF35A3" w:rsidRDefault="00DF35A3" w:rsidP="00DF35A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Rusz się żwawo.</w:t>
      </w:r>
    </w:p>
    <w:p w14:paraId="1AD4361D" w14:textId="78843710" w:rsidR="00DF35A3" w:rsidRDefault="00DF35A3" w:rsidP="00DF35A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Znowu w lewo,</w:t>
      </w:r>
    </w:p>
    <w:p w14:paraId="034165E4" w14:textId="7032C402" w:rsidR="00DF35A3" w:rsidRDefault="00DF35A3" w:rsidP="00DF35A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Aż dwa kroki,</w:t>
      </w:r>
    </w:p>
    <w:p w14:paraId="66967649" w14:textId="14DE00FA" w:rsidR="00DF35A3" w:rsidRDefault="00DF35A3" w:rsidP="00DF35A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stronę prawą</w:t>
      </w:r>
    </w:p>
    <w:p w14:paraId="23D82068" w14:textId="1E7D763D" w:rsidR="00DF35A3" w:rsidRDefault="00DF35A3" w:rsidP="00DF35A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Trzy podskoki. </w:t>
      </w:r>
    </w:p>
    <w:p w14:paraId="4E2DD435" w14:textId="4F32CB1F" w:rsidR="00DF35A3" w:rsidRDefault="00DF35A3" w:rsidP="00DF35A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A7443E" w14:textId="4B1A5728" w:rsidR="00DF35A3" w:rsidRDefault="00DF35A3" w:rsidP="00DF35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wiersza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Koczanowskiej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„Podwórko”.</w:t>
      </w:r>
    </w:p>
    <w:p w14:paraId="4C8E6F66" w14:textId="77777777" w:rsidR="00DF35A3" w:rsidRDefault="00DF35A3" w:rsidP="00DF35A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068FD2B" w14:textId="0F547C0B" w:rsidR="00DF35A3" w:rsidRDefault="00DF35A3" w:rsidP="00DF35A3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EF8E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Na naszym podwórku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Wspaniała zabawa.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Jest ławka, huśtawka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I zielona trawa.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Jest piasek, łopatka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I wiele foremek,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Są piłki, skakanki,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czerwony rowerek.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Tutaj się bawimy,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zapraszamy gości,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bo wspólna zabawa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to mnóstwo radości.</w:t>
      </w:r>
    </w:p>
    <w:p w14:paraId="151F21B4" w14:textId="7CA47BC4" w:rsidR="00DF35A3" w:rsidRDefault="00DF35A3" w:rsidP="00DF3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Wypowiedzi dziecka na temat jego podwórka.</w:t>
      </w:r>
    </w:p>
    <w:p w14:paraId="4D2D0184" w14:textId="76B3D759" w:rsidR="00DF35A3" w:rsidRDefault="00DF35A3" w:rsidP="00DF3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się na nim znajduje?</w:t>
      </w:r>
    </w:p>
    <w:p w14:paraId="6C5959EE" w14:textId="4823A449" w:rsidR="00DF35A3" w:rsidRDefault="00DF35A3" w:rsidP="00DF3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co się można na nim bawić?</w:t>
      </w:r>
    </w:p>
    <w:p w14:paraId="1A626D6C" w14:textId="4D0C8719" w:rsidR="00DF35A3" w:rsidRDefault="00DF35A3" w:rsidP="00DF35A3">
      <w:pPr>
        <w:rPr>
          <w:rFonts w:ascii="Times New Roman" w:hAnsi="Times New Roman" w:cs="Times New Roman"/>
          <w:sz w:val="24"/>
          <w:szCs w:val="24"/>
        </w:rPr>
      </w:pPr>
    </w:p>
    <w:p w14:paraId="74A7B321" w14:textId="0F14303A" w:rsidR="00DF35A3" w:rsidRDefault="00DF35A3" w:rsidP="00DF35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ruchowo – naśladowcza „Zabawy na podwórku”.</w:t>
      </w:r>
    </w:p>
    <w:p w14:paraId="148ACA95" w14:textId="0D8CF3EE" w:rsidR="00DF35A3" w:rsidRDefault="00DF35A3" w:rsidP="00DF35A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naśladuje zabawy na podwórku, na hasło – nazwę podaną przez rodzica np. jazda na rowerze, zabawy w piaskownicy, zabawa w berka itp.</w:t>
      </w:r>
    </w:p>
    <w:p w14:paraId="7376BCD6" w14:textId="2D37539B" w:rsidR="00DF35A3" w:rsidRDefault="00DF35A3" w:rsidP="00DF35A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E8F3082" w14:textId="7F2117A6" w:rsidR="00DF35A3" w:rsidRDefault="00552BA1" w:rsidP="00DF35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Sugerowana karta pracy</w:t>
      </w:r>
      <w:r w:rsidR="009626FB">
        <w:rPr>
          <w:rFonts w:ascii="Times New Roman" w:hAnsi="Times New Roman" w:cs="Times New Roman"/>
          <w:sz w:val="24"/>
          <w:szCs w:val="24"/>
        </w:rPr>
        <w:t xml:space="preserve"> dla 4 – latków.</w:t>
      </w:r>
    </w:p>
    <w:p w14:paraId="339548FF" w14:textId="7E74475B" w:rsidR="009626FB" w:rsidRDefault="009626FB" w:rsidP="009626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AD8F2D7" wp14:editId="0601EDB4">
            <wp:extent cx="5760720" cy="7923814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2572F" w14:textId="255B34E6" w:rsidR="008176D1" w:rsidRPr="00DF35A3" w:rsidRDefault="00E83D7A" w:rsidP="008176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Sugerowana k</w:t>
      </w:r>
      <w:bookmarkStart w:id="0" w:name="_GoBack"/>
      <w:bookmarkEnd w:id="0"/>
      <w:r w:rsidR="008176D1">
        <w:rPr>
          <w:rFonts w:ascii="Times New Roman" w:hAnsi="Times New Roman" w:cs="Times New Roman"/>
          <w:sz w:val="24"/>
          <w:szCs w:val="24"/>
        </w:rPr>
        <w:t>arta pracy dla 5 – latków, strona 62-63.</w:t>
      </w:r>
    </w:p>
    <w:sectPr w:rsidR="008176D1" w:rsidRPr="00DF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29B1"/>
    <w:multiLevelType w:val="hybridMultilevel"/>
    <w:tmpl w:val="7500F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D1"/>
    <w:rsid w:val="00552BA1"/>
    <w:rsid w:val="00620899"/>
    <w:rsid w:val="008176D1"/>
    <w:rsid w:val="00856815"/>
    <w:rsid w:val="009626FB"/>
    <w:rsid w:val="00C427D1"/>
    <w:rsid w:val="00DF35A3"/>
    <w:rsid w:val="00E8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77E7"/>
  <w15:chartTrackingRefBased/>
  <w15:docId w15:val="{E52E9241-05EA-480F-9DE5-A43A1CC4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681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6815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F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2020-06-05T11:53:00Z</dcterms:created>
  <dcterms:modified xsi:type="dcterms:W3CDTF">2020-06-05T20:43:00Z</dcterms:modified>
</cp:coreProperties>
</file>