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A" w:rsidRPr="00DB137E" w:rsidRDefault="006326E8">
      <w:pPr>
        <w:rPr>
          <w:sz w:val="24"/>
          <w:szCs w:val="24"/>
        </w:rPr>
      </w:pPr>
      <w:r w:rsidRPr="00DB137E">
        <w:rPr>
          <w:sz w:val="24"/>
          <w:szCs w:val="24"/>
        </w:rPr>
        <w:t>WITAM WAS WE WTOREK 9.06.20R.</w:t>
      </w:r>
    </w:p>
    <w:p w:rsidR="006326E8" w:rsidRPr="00DB137E" w:rsidRDefault="006326E8">
      <w:pPr>
        <w:rPr>
          <w:sz w:val="24"/>
          <w:szCs w:val="24"/>
        </w:rPr>
      </w:pPr>
      <w:r w:rsidRPr="00DB137E">
        <w:rPr>
          <w:sz w:val="24"/>
          <w:szCs w:val="24"/>
        </w:rPr>
        <w:t>Dzisiejszy temat dnia „ Co robić latem”</w:t>
      </w:r>
    </w:p>
    <w:p w:rsidR="006326E8" w:rsidRPr="00DB137E" w:rsidRDefault="00DB137E" w:rsidP="00DB137E">
      <w:pPr>
        <w:spacing w:after="0"/>
        <w:rPr>
          <w:sz w:val="24"/>
          <w:szCs w:val="24"/>
        </w:rPr>
      </w:pPr>
      <w:r w:rsidRPr="00DB137E">
        <w:rPr>
          <w:sz w:val="24"/>
          <w:szCs w:val="24"/>
        </w:rPr>
        <w:t>R. recytuje wiersz, pokazując w odpowiednich momentach obrazki kwiatów.</w:t>
      </w:r>
    </w:p>
    <w:p w:rsidR="00DB137E" w:rsidRDefault="00DB137E" w:rsidP="00DB137E">
      <w:pPr>
        <w:spacing w:after="0"/>
        <w:rPr>
          <w:sz w:val="24"/>
          <w:szCs w:val="24"/>
        </w:rPr>
      </w:pPr>
      <w:r w:rsidRPr="00DB137E">
        <w:rPr>
          <w:sz w:val="24"/>
          <w:szCs w:val="24"/>
        </w:rPr>
        <w:t>„Pachnący wianek”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Chodzi Zosia po łące,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Zrywa kwiaty pachnące: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Maki, chabry i rumianki,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Będzie plotła wianki.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Nazbierała cały koszyk,</w:t>
      </w:r>
    </w:p>
    <w:p w:rsidR="00DB137E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Piękny</w:t>
      </w:r>
      <w:r w:rsidR="00DB137E">
        <w:rPr>
          <w:sz w:val="24"/>
          <w:szCs w:val="24"/>
        </w:rPr>
        <w:t xml:space="preserve"> zapach się roznosi.</w:t>
      </w:r>
    </w:p>
    <w:p w:rsidR="00163271" w:rsidRDefault="00163271" w:rsidP="00DB137E">
      <w:pPr>
        <w:spacing w:after="0"/>
        <w:rPr>
          <w:sz w:val="24"/>
          <w:szCs w:val="24"/>
        </w:rPr>
      </w:pP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Chabry, rumianki i maki,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Wianek będzie nie byle jaki.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Splata Zosia wianek,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Bierze do ręki rumianek.</w:t>
      </w:r>
    </w:p>
    <w:p w:rsidR="00DB137E" w:rsidRDefault="00DB137E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Wącha kwiatek, ach, ach , ach</w:t>
      </w:r>
      <w:r w:rsidR="00163271">
        <w:rPr>
          <w:sz w:val="24"/>
          <w:szCs w:val="24"/>
        </w:rPr>
        <w:t>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Jaki piękny zapach, ach!</w:t>
      </w:r>
    </w:p>
    <w:p w:rsidR="00163271" w:rsidRDefault="00163271" w:rsidP="00DB137E">
      <w:pPr>
        <w:spacing w:after="0"/>
        <w:rPr>
          <w:sz w:val="24"/>
          <w:szCs w:val="24"/>
        </w:rPr>
      </w:pP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Teraz kolej na maczek,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Co czerwony ma fraczek.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Wącha Zosia kwiat, ach, ach,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Jaki słodki zapach, ach!</w:t>
      </w:r>
    </w:p>
    <w:p w:rsidR="00163271" w:rsidRDefault="00163271" w:rsidP="00DB137E">
      <w:pPr>
        <w:spacing w:after="0"/>
        <w:rPr>
          <w:sz w:val="24"/>
          <w:szCs w:val="24"/>
        </w:rPr>
      </w:pP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Chaber też do wianka wplata,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Ten błękitny powiew lata.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Nosek wtula w kwiat, ach, ach.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Cóż za cudny zapach, ach!</w:t>
      </w:r>
    </w:p>
    <w:p w:rsidR="00163271" w:rsidRDefault="00163271" w:rsidP="00DB137E">
      <w:pPr>
        <w:spacing w:after="0"/>
        <w:rPr>
          <w:sz w:val="24"/>
          <w:szCs w:val="24"/>
        </w:rPr>
      </w:pP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Już gotowy wianek cały,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Wszystkie kwiaty go ubrały,</w:t>
      </w:r>
    </w:p>
    <w:p w:rsidR="00163271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Różnobarwne i pachnące,</w:t>
      </w:r>
    </w:p>
    <w:p w:rsidR="00163271" w:rsidRPr="00DB137E" w:rsidRDefault="00163271" w:rsidP="00DB137E">
      <w:pPr>
        <w:spacing w:after="0"/>
        <w:rPr>
          <w:sz w:val="24"/>
          <w:szCs w:val="24"/>
        </w:rPr>
      </w:pPr>
      <w:r>
        <w:rPr>
          <w:sz w:val="24"/>
          <w:szCs w:val="24"/>
        </w:rPr>
        <w:t>Te, co rosły na tej łące.</w:t>
      </w:r>
    </w:p>
    <w:p w:rsidR="00DB137E" w:rsidRPr="00DB137E" w:rsidRDefault="00DB137E" w:rsidP="00DB137E">
      <w:pPr>
        <w:spacing w:after="0"/>
        <w:rPr>
          <w:sz w:val="24"/>
          <w:szCs w:val="24"/>
        </w:rPr>
      </w:pPr>
    </w:p>
    <w:p w:rsidR="006326E8" w:rsidRPr="00DB137E" w:rsidRDefault="00163271">
      <w:pPr>
        <w:rPr>
          <w:sz w:val="24"/>
          <w:szCs w:val="24"/>
        </w:rPr>
      </w:pPr>
      <w:r>
        <w:rPr>
          <w:sz w:val="24"/>
          <w:szCs w:val="24"/>
        </w:rPr>
        <w:t>Oglądanie obrazków przedstawiających rumianki, maki chabry. Rozpoznawanie i nazywanie kwiatów, o których była mowa w wierszu. Omawianie ich wyglądu. R. ponownie recytuje wiersz, a dziecko w odpowiednich miejscach powtarza okrzyk: ach, ach.</w:t>
      </w:r>
    </w:p>
    <w:p w:rsidR="006326E8" w:rsidRDefault="006326E8"/>
    <w:p w:rsidR="00163271" w:rsidRDefault="006326E8">
      <w:r>
        <w:rPr>
          <w:noProof/>
          <w:lang w:eastAsia="pl-PL"/>
        </w:rPr>
        <w:lastRenderedPageBreak/>
        <w:drawing>
          <wp:inline distT="0" distB="0" distL="0" distR="0" wp14:anchorId="400F5AB4" wp14:editId="643CD559">
            <wp:extent cx="1514475" cy="1514475"/>
            <wp:effectExtent l="0" t="0" r="9525" b="9525"/>
            <wp:docPr id="1" name="Obraz 1" descr="Grupa Biedronek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Biedronek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61B4F8" wp14:editId="76EBE2A8">
                <wp:extent cx="304800" cy="304800"/>
                <wp:effectExtent l="0" t="0" r="0" b="0"/>
                <wp:docPr id="3" name="AutoShape 3" descr="Polne kwiaty - zdjęcie - Fotoblog elaj.flog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Polne kwiaty - zdjęcie - Fotoblog elaj.flog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RY37/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DB137E">
        <w:rPr>
          <w:noProof/>
          <w:lang w:eastAsia="pl-PL"/>
        </w:rPr>
        <mc:AlternateContent>
          <mc:Choice Requires="wps">
            <w:drawing>
              <wp:inline distT="0" distB="0" distL="0" distR="0" wp14:anchorId="076F5CEE" wp14:editId="019201AD">
                <wp:extent cx="304800" cy="304800"/>
                <wp:effectExtent l="0" t="0" r="0" b="0"/>
                <wp:docPr id="4" name="AutoShape 4" descr="Polne kwiaty - zdjęcie - Fotoblog elaj.flog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Polne kwiaty - zdjęcie - Fotoblog elaj.flog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xfDe/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DB137E">
        <w:rPr>
          <w:noProof/>
          <w:lang w:eastAsia="pl-PL"/>
        </w:rPr>
        <w:drawing>
          <wp:inline distT="0" distB="0" distL="0" distR="0" wp14:anchorId="3C294F70" wp14:editId="0DA84E07">
            <wp:extent cx="2232000" cy="1488000"/>
            <wp:effectExtent l="0" t="0" r="0" b="0"/>
            <wp:docPr id="2" name="Obraz 2" descr="Rumianek, Chamоmilla, Kompozyty, Roślin, Asterac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mianek, Chamоmilla, Kompozyty, Roślin, Asterace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37E">
        <w:rPr>
          <w:noProof/>
          <w:lang w:eastAsia="pl-PL"/>
        </w:rPr>
        <mc:AlternateContent>
          <mc:Choice Requires="wps">
            <w:drawing>
              <wp:inline distT="0" distB="0" distL="0" distR="0" wp14:anchorId="6B4C6E94" wp14:editId="26A16CEE">
                <wp:extent cx="304800" cy="304800"/>
                <wp:effectExtent l="0" t="0" r="0" b="0"/>
                <wp:docPr id="9" name="AutoShape 9" descr="Chabry - uprawa, odmiany i zasto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Chabry - uprawa, odmiany i zastosowa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4Nz4D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DB137E">
        <w:rPr>
          <w:noProof/>
          <w:lang w:eastAsia="pl-PL"/>
        </w:rPr>
        <w:drawing>
          <wp:inline distT="0" distB="0" distL="0" distR="0" wp14:anchorId="6856075F" wp14:editId="6B03F662">
            <wp:extent cx="3780000" cy="2518060"/>
            <wp:effectExtent l="0" t="0" r="0" b="0"/>
            <wp:docPr id="8" name="Obraz 8" descr="Chabry - uprawa, odmiany i zast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bry - uprawa, odmiany i zastosow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71" w:rsidRDefault="00C17A13">
      <w:r>
        <w:t>„ Obrazki”- tworzenie w ogrodzie dowolnych kompozycji z materiału przyrodniczego. R. rysuje kolorową kredą koło, a dziecko wypełnia je wzorami ułożonymi z patyków, kamyków, listków itp. materiałów.</w:t>
      </w:r>
    </w:p>
    <w:p w:rsidR="00C17A13" w:rsidRDefault="00C17A13">
      <w:r>
        <w:t xml:space="preserve">Zabawa z piłką w ogrodzie </w:t>
      </w:r>
      <w:bookmarkStart w:id="0" w:name="_GoBack"/>
      <w:bookmarkEnd w:id="0"/>
      <w:r>
        <w:t xml:space="preserve"> „ Rzuć piłkę jak najdalej”</w:t>
      </w:r>
    </w:p>
    <w:p w:rsidR="00C17A13" w:rsidRDefault="00C17A13">
      <w:r>
        <w:t>Miłej zabawy!</w:t>
      </w:r>
    </w:p>
    <w:sectPr w:rsidR="00C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8"/>
    <w:rsid w:val="00163271"/>
    <w:rsid w:val="006326E8"/>
    <w:rsid w:val="00A64DDA"/>
    <w:rsid w:val="00C17A13"/>
    <w:rsid w:val="00D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2020-06-08T06:20:00Z</dcterms:created>
  <dcterms:modified xsi:type="dcterms:W3CDTF">2020-06-08T07:00:00Z</dcterms:modified>
</cp:coreProperties>
</file>